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60A1" w14:textId="77777777" w:rsidR="00145FB7" w:rsidRDefault="00145FB7" w:rsidP="00145FB7">
      <w:pPr>
        <w:spacing w:line="276" w:lineRule="auto"/>
        <w:jc w:val="both"/>
      </w:pPr>
      <w:r>
        <w:t> </w:t>
      </w:r>
    </w:p>
    <w:p w14:paraId="35D0DE4D" w14:textId="77777777" w:rsidR="00145FB7" w:rsidRDefault="00145FB7" w:rsidP="00145FB7">
      <w:pPr>
        <w:jc w:val="center"/>
      </w:pPr>
      <w:r>
        <w:rPr>
          <w:rFonts w:ascii="Times New Roman" w:hAnsi="Times New Roman" w:cs="Times New Roman"/>
        </w:rPr>
        <w:t> </w:t>
      </w:r>
    </w:p>
    <w:p w14:paraId="28ECF356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253FE909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1FDBB9FD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4B7AEFD5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464F9ED0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778C62A2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FB0CF38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1D0A869D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37DB04C2" w14:textId="77777777" w:rsidR="00145FB7" w:rsidRDefault="00145FB7" w:rsidP="00145FB7">
      <w:pPr>
        <w:autoSpaceDE w:val="0"/>
        <w:autoSpaceDN w:val="0"/>
        <w:jc w:val="center"/>
      </w:pPr>
      <w:r>
        <w:t> </w:t>
      </w:r>
    </w:p>
    <w:p w14:paraId="68526A81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14:paraId="3CCCC383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16753A9B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5699DB97" wp14:editId="678A177B">
            <wp:extent cx="1362075" cy="1295400"/>
            <wp:effectExtent l="0" t="0" r="9525" b="0"/>
            <wp:docPr id="1" name="Picture 1" descr="C:\Users\LENOVO\AppData\Local\Microsoft\Windows\Clipboard\HistoryData\{D13B5CD8-F32C-4378-9B48-212FB7885237}\{778F9D6A-DAD0-4018-AB2B-737293247259}\ResourceMap\{CB99E5B6-06CF-4B9A-B37B-7EBF02D5C66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D13B5CD8-F32C-4378-9B48-212FB7885237}\{778F9D6A-DAD0-4018-AB2B-737293247259}\ResourceMap\{CB99E5B6-06CF-4B9A-B37B-7EBF02D5C66B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600C3" w14:textId="77777777" w:rsidR="00145FB7" w:rsidRDefault="00145FB7" w:rsidP="00145FB7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145FB7" w14:paraId="433B5529" w14:textId="77777777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14:paraId="4067F203" w14:textId="77777777" w:rsidR="00145FB7" w:rsidRDefault="0043346E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JURNAL MENGAJAR</w:t>
            </w:r>
          </w:p>
          <w:p w14:paraId="6EBC2744" w14:textId="77777777" w:rsidR="00145FB7" w:rsidRDefault="00145FB7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KBC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)</w:t>
            </w:r>
          </w:p>
        </w:tc>
      </w:tr>
      <w:tr w:rsidR="00145FB7" w14:paraId="3F4A184B" w14:textId="77777777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63EF0AB" w14:textId="77777777" w:rsidR="00145FB7" w:rsidRDefault="00145FB7">
            <w:pPr>
              <w:spacing w:before="120" w:after="120"/>
              <w:ind w:left="2813" w:hanging="2813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Madrasah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                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14:paraId="47A3A3BE" w14:textId="77777777" w:rsidR="00145FB7" w:rsidRDefault="00145FB7">
            <w:pPr>
              <w:spacing w:before="120" w:after="120"/>
              <w:ind w:left="2813" w:hanging="2813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                 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14:paraId="6BCD7EC5" w14:textId="77777777" w:rsidR="00145FB7" w:rsidRDefault="00145FB7">
            <w:pPr>
              <w:spacing w:before="120" w:after="120"/>
              <w:ind w:left="2813" w:hanging="2813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                                      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14:paraId="45854819" w14:textId="77777777" w:rsidR="00145FB7" w:rsidRDefault="00145FB7">
            <w:pPr>
              <w:spacing w:before="120" w:after="120"/>
              <w:ind w:left="2813" w:hanging="2813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Fikih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52BBCBA" w14:textId="77777777" w:rsidR="00145FB7" w:rsidRDefault="00145FB7">
            <w:pPr>
              <w:spacing w:before="120" w:after="120"/>
              <w:ind w:left="2813" w:hanging="2813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F,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     XI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Sebelas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 /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14:paraId="19F3F6A7" w14:textId="77777777" w:rsidR="00145FB7" w:rsidRDefault="00145FB7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</w:tc>
      </w:tr>
    </w:tbl>
    <w:p w14:paraId="1892D4DB" w14:textId="77777777" w:rsidR="00145FB7" w:rsidRDefault="00145FB7" w:rsidP="00145FB7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14:paraId="53FCA6B4" w14:textId="77777777" w:rsidR="00145FB7" w:rsidRDefault="00145FB7" w:rsidP="00145FB7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14:paraId="1E943CBB" w14:textId="77777777" w:rsidR="00E77416" w:rsidRPr="00145FB7" w:rsidRDefault="00145FB7" w:rsidP="0043346E">
      <w:pPr>
        <w:pStyle w:val="Judul3"/>
        <w:spacing w:before="0" w:after="0" w:line="275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br w:type="page"/>
      </w:r>
      <w:r w:rsidR="0043346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JURNAL MENGAJAR</w:t>
      </w:r>
    </w:p>
    <w:p w14:paraId="37EA96A5" w14:textId="77777777" w:rsidR="00E77416" w:rsidRDefault="00145FB7" w:rsidP="00145FB7">
      <w:pPr>
        <w:pStyle w:val="Judul3"/>
        <w:spacing w:before="0" w:after="0" w:line="275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45FB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KURIKULUM MERDEKA (KBC)</w:t>
      </w:r>
    </w:p>
    <w:p w14:paraId="3DA20112" w14:textId="77777777" w:rsidR="00145FB7" w:rsidRPr="00145FB7" w:rsidRDefault="00145FB7" w:rsidP="00145FB7"/>
    <w:p w14:paraId="0B0FF42C" w14:textId="77777777" w:rsidR="00E77416" w:rsidRPr="00145FB7" w:rsidRDefault="00145FB7" w:rsidP="00145FB7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Mata Pelajaran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Fikih</w:t>
      </w:r>
      <w:proofErr w:type="spellEnd"/>
    </w:p>
    <w:p w14:paraId="7E16ED49" w14:textId="77777777" w:rsidR="00E77416" w:rsidRPr="00145FB7" w:rsidRDefault="00145FB7" w:rsidP="00145FB7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Madrasah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14:paraId="5099F74A" w14:textId="77777777" w:rsidR="00E77416" w:rsidRPr="00145FB7" w:rsidRDefault="00145FB7" w:rsidP="00145FB7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Pelajaran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14:paraId="3DB0AFC5" w14:textId="77777777" w:rsidR="00E77416" w:rsidRDefault="00145FB7" w:rsidP="00145FB7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Fase F, </w:t>
      </w:r>
      <w:proofErr w:type="spellStart"/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/Semester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: XI (</w:t>
      </w:r>
      <w:proofErr w:type="spellStart"/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Sebelas</w:t>
      </w:r>
      <w:proofErr w:type="spellEnd"/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)/ I (</w:t>
      </w:r>
      <w:proofErr w:type="spellStart"/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(Genap)</w:t>
      </w:r>
    </w:p>
    <w:p w14:paraId="3E53E2E5" w14:textId="77777777" w:rsidR="00145FB7" w:rsidRPr="00145FB7" w:rsidRDefault="00145FB7" w:rsidP="00145FB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Style w:val="KisiTabel"/>
        <w:tblW w:w="9360" w:type="dxa"/>
        <w:tblInd w:w="8" w:type="dxa"/>
        <w:tblLayout w:type="fixed"/>
        <w:tblLook w:val="0600" w:firstRow="0" w:lastRow="0" w:firstColumn="0" w:lastColumn="0" w:noHBand="1" w:noVBand="1"/>
      </w:tblPr>
      <w:tblGrid>
        <w:gridCol w:w="2340"/>
        <w:gridCol w:w="2580"/>
        <w:gridCol w:w="2693"/>
        <w:gridCol w:w="1747"/>
      </w:tblGrid>
      <w:tr w:rsidR="00E77416" w:rsidRPr="00145FB7" w14:paraId="571A8586" w14:textId="77777777" w:rsidTr="00145FB7">
        <w:trPr>
          <w:tblHeader/>
        </w:trPr>
        <w:tc>
          <w:tcPr>
            <w:tcW w:w="2340" w:type="dxa"/>
            <w:vAlign w:val="center"/>
          </w:tcPr>
          <w:p w14:paraId="33344C3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580" w:type="dxa"/>
            <w:vAlign w:val="center"/>
          </w:tcPr>
          <w:p w14:paraId="785D0929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Alur Tujuan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24355DA9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</w:p>
        </w:tc>
        <w:tc>
          <w:tcPr>
            <w:tcW w:w="1747" w:type="dxa"/>
            <w:vAlign w:val="center"/>
          </w:tcPr>
          <w:p w14:paraId="2E56E84C" w14:textId="77777777" w:rsidR="00E77416" w:rsidRPr="00145FB7" w:rsidRDefault="00EA22AA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Hari,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Tanggal</w:t>
            </w:r>
            <w:proofErr w:type="spellEnd"/>
          </w:p>
        </w:tc>
      </w:tr>
      <w:tr w:rsidR="00E77416" w:rsidRPr="00145FB7" w14:paraId="2A7A3761" w14:textId="77777777" w:rsidTr="00145FB7">
        <w:tc>
          <w:tcPr>
            <w:tcW w:w="2340" w:type="dxa"/>
          </w:tcPr>
          <w:p w14:paraId="2F813E52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</w:t>
            </w:r>
            <w:proofErr w:type="gramStart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1 :</w:t>
            </w:r>
            <w:proofErr w:type="gramEnd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Jinayah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Hikmahnya</w:t>
            </w:r>
            <w:proofErr w:type="spellEnd"/>
          </w:p>
        </w:tc>
        <w:tc>
          <w:tcPr>
            <w:tcW w:w="2580" w:type="dxa"/>
          </w:tcPr>
          <w:p w14:paraId="0C40A510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jinayah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ketentuan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pembunuhan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sengaja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al-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qatlu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 xml:space="preserve"> al</w:t>
            </w:r>
            <w:proofErr w:type="gram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-‘</w:t>
            </w:r>
            <w:proofErr w:type="spellStart"/>
            <w:proofErr w:type="gramEnd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amdi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beserta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hikmahnya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wujud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cinta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pada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708FF0D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Jinayah,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Pembunuhan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Sengaja</w:t>
            </w:r>
          </w:p>
        </w:tc>
        <w:tc>
          <w:tcPr>
            <w:tcW w:w="1747" w:type="dxa"/>
          </w:tcPr>
          <w:p w14:paraId="1F2D5DF5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5BAB8903" w14:textId="77777777" w:rsidTr="00145FB7">
        <w:tc>
          <w:tcPr>
            <w:tcW w:w="2340" w:type="dxa"/>
          </w:tcPr>
          <w:p w14:paraId="2DAB40A2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DDB49C4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ketentuan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pembunuhan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seperti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sengaja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syibhu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 xml:space="preserve"> al</w:t>
            </w:r>
            <w:proofErr w:type="gram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-‘</w:t>
            </w:r>
            <w:proofErr w:type="spellStart"/>
            <w:proofErr w:type="gramEnd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amdi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pembunuhan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karena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kesalahan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al-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khata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’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penganiayaan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0A99F8D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Pembunuhan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Seperti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Sengaja,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Pembunuhan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Karena Kesalahan,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Penganiayaan</w:t>
            </w:r>
            <w:proofErr w:type="spellEnd"/>
          </w:p>
        </w:tc>
        <w:tc>
          <w:tcPr>
            <w:tcW w:w="1747" w:type="dxa"/>
          </w:tcPr>
          <w:p w14:paraId="065A924F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0E252C5A" w14:textId="77777777" w:rsidTr="00145FB7">
        <w:tc>
          <w:tcPr>
            <w:tcW w:w="2340" w:type="dxa"/>
          </w:tcPr>
          <w:p w14:paraId="5EB412C9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D4189AD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macam-macam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syarat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dan hikmah qisas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penegakan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keadilan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berlandaskan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cinta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pada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korban.</w:t>
            </w:r>
          </w:p>
        </w:tc>
        <w:tc>
          <w:tcPr>
            <w:tcW w:w="2693" w:type="dxa"/>
          </w:tcPr>
          <w:p w14:paraId="164B97D4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Qisas</w:t>
            </w:r>
          </w:p>
        </w:tc>
        <w:tc>
          <w:tcPr>
            <w:tcW w:w="1747" w:type="dxa"/>
          </w:tcPr>
          <w:p w14:paraId="6D0C5BA8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0CCA37C2" w14:textId="77777777" w:rsidTr="00145FB7">
        <w:tc>
          <w:tcPr>
            <w:tcW w:w="2340" w:type="dxa"/>
          </w:tcPr>
          <w:p w14:paraId="432336F6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9005309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sebab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macam-macam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dan hikmah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diyat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alternatif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penyelesaian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mengedepankan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pengampunan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cinta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5C7E47AD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Diyat</w:t>
            </w:r>
            <w:proofErr w:type="spellEnd"/>
          </w:p>
        </w:tc>
        <w:tc>
          <w:tcPr>
            <w:tcW w:w="1747" w:type="dxa"/>
          </w:tcPr>
          <w:p w14:paraId="739095A8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5DACE1FD" w14:textId="77777777" w:rsidTr="00145FB7">
        <w:tc>
          <w:tcPr>
            <w:tcW w:w="2340" w:type="dxa"/>
          </w:tcPr>
          <w:p w14:paraId="44C9CC57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CB10EA9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macam-macam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dan hikmah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kifarat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jalan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penebusan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dosa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wujud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cinta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kembali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kepada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Allah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Swt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F8C0FD4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Kifarat</w:t>
            </w:r>
            <w:proofErr w:type="spellEnd"/>
          </w:p>
        </w:tc>
        <w:tc>
          <w:tcPr>
            <w:tcW w:w="1747" w:type="dxa"/>
          </w:tcPr>
          <w:p w14:paraId="3B483F30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2F2FD415" w14:textId="77777777" w:rsidTr="00145FB7">
        <w:tc>
          <w:tcPr>
            <w:tcW w:w="2340" w:type="dxa"/>
          </w:tcPr>
          <w:p w14:paraId="4C6680AC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363378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pelaksanaan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ketentuan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jinayah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hikmahnya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menjaga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keharmonisan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bermasyarakat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manifestasi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cinta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sesama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6056F9BB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Pelaksanaan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Jinayah</w:t>
            </w:r>
          </w:p>
        </w:tc>
        <w:tc>
          <w:tcPr>
            <w:tcW w:w="1747" w:type="dxa"/>
          </w:tcPr>
          <w:p w14:paraId="03B76F27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0D0165F4" w14:textId="77777777" w:rsidTr="00145FB7">
        <w:tc>
          <w:tcPr>
            <w:tcW w:w="2340" w:type="dxa"/>
          </w:tcPr>
          <w:p w14:paraId="58E7E3D9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</w:t>
            </w:r>
            <w:proofErr w:type="gramStart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2 :</w:t>
            </w:r>
            <w:proofErr w:type="gramEnd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Hudud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Hikmahnya</w:t>
            </w:r>
            <w:proofErr w:type="spellEnd"/>
          </w:p>
        </w:tc>
        <w:tc>
          <w:tcPr>
            <w:tcW w:w="2580" w:type="dxa"/>
          </w:tcPr>
          <w:p w14:paraId="531CDAD7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hudud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umum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ketentuan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zina (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muhsan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ghairu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muhsan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beserta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hikmah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larangannya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wujud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cinta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pada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kesucian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keturunan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kehormatan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504503C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Hudud, Zina</w:t>
            </w:r>
          </w:p>
        </w:tc>
        <w:tc>
          <w:tcPr>
            <w:tcW w:w="1747" w:type="dxa"/>
          </w:tcPr>
          <w:p w14:paraId="6186D760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354C35B9" w14:textId="77777777" w:rsidTr="00145FB7">
        <w:tc>
          <w:tcPr>
            <w:tcW w:w="2340" w:type="dxa"/>
          </w:tcPr>
          <w:p w14:paraId="09B10096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6701DC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ketentuan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qadzaf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menuduh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zina)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beserta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hikmahnya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wujud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cinta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pada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kehormatan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nama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sesama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63370B2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Qadzaf</w:t>
            </w:r>
            <w:proofErr w:type="spellEnd"/>
          </w:p>
        </w:tc>
        <w:tc>
          <w:tcPr>
            <w:tcW w:w="1747" w:type="dxa"/>
          </w:tcPr>
          <w:p w14:paraId="2E776436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3E9D4C0B" w14:textId="77777777" w:rsidTr="00145FB7">
        <w:tc>
          <w:tcPr>
            <w:tcW w:w="2340" w:type="dxa"/>
          </w:tcPr>
          <w:p w14:paraId="47B5C656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238699B3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ketentuan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khamr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beserta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hikmah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larangannya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wujud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cinta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pada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akal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jiwa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DC3344D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Khamr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47" w:type="dxa"/>
          </w:tcPr>
          <w:p w14:paraId="44BA6ABA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1F991672" w14:textId="77777777" w:rsidTr="00145FB7">
        <w:tc>
          <w:tcPr>
            <w:tcW w:w="2340" w:type="dxa"/>
          </w:tcPr>
          <w:p w14:paraId="337B201B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58B8B0C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ketentuan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mencuri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sariqah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beserta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hikmahnya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wujud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cinta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pada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milik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keadilan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561F9AB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Mencuri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Sariqah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47" w:type="dxa"/>
          </w:tcPr>
          <w:p w14:paraId="3AB3D257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1E648345" w14:textId="77777777" w:rsidTr="00145FB7">
        <w:tc>
          <w:tcPr>
            <w:tcW w:w="2340" w:type="dxa"/>
          </w:tcPr>
          <w:p w14:paraId="4EFEC7CA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F4368F3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ketentuan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tentang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merampok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menyamun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hirabah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beserta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hikmahnya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wujud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cinta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pada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keamanan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ketertiban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umum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81E0093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Merampok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/Menyamun 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(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Hirabah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47" w:type="dxa"/>
          </w:tcPr>
          <w:p w14:paraId="3209007D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2FB667C9" w14:textId="77777777" w:rsidTr="00145FB7">
        <w:tc>
          <w:tcPr>
            <w:tcW w:w="2340" w:type="dxa"/>
          </w:tcPr>
          <w:p w14:paraId="110CA8F7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2DBAB65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mengontekstualisasikan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hikmah di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balik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syariat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hudud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modern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menjaga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6EF2F52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Evaluasi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Hikmah Hudud</w:t>
            </w:r>
          </w:p>
        </w:tc>
        <w:tc>
          <w:tcPr>
            <w:tcW w:w="1747" w:type="dxa"/>
          </w:tcPr>
          <w:p w14:paraId="79B4FF63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3A73EAE3" w14:textId="77777777" w:rsidTr="00145FB7">
        <w:tc>
          <w:tcPr>
            <w:tcW w:w="2340" w:type="dxa"/>
          </w:tcPr>
          <w:p w14:paraId="03B85660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51D657D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preventif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pelanggaran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hudud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manifestasi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cinta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pada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kebaikan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6F5EC4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Upaya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Preventif</w:t>
            </w:r>
            <w:proofErr w:type="spellEnd"/>
          </w:p>
        </w:tc>
        <w:tc>
          <w:tcPr>
            <w:tcW w:w="1747" w:type="dxa"/>
          </w:tcPr>
          <w:p w14:paraId="4376AA66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6F59FD23" w14:textId="77777777" w:rsidTr="00145FB7">
        <w:tc>
          <w:tcPr>
            <w:tcW w:w="2340" w:type="dxa"/>
          </w:tcPr>
          <w:p w14:paraId="0C06EC85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</w:t>
            </w:r>
            <w:proofErr w:type="gramStart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3 :</w:t>
            </w:r>
            <w:proofErr w:type="gramEnd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Bughat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Pemberontakan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)</w:t>
            </w:r>
          </w:p>
        </w:tc>
        <w:tc>
          <w:tcPr>
            <w:tcW w:w="2580" w:type="dxa"/>
          </w:tcPr>
          <w:p w14:paraId="00AC6CE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kriteria-kriterianya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menurut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fikih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wujud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cinta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pada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ketertiban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stabilitas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negara.</w:t>
            </w:r>
          </w:p>
        </w:tc>
        <w:tc>
          <w:tcPr>
            <w:tcW w:w="2693" w:type="dxa"/>
          </w:tcPr>
          <w:p w14:paraId="71DBAC4B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Bughat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Kriteria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Bughat</w:t>
            </w:r>
            <w:proofErr w:type="spellEnd"/>
          </w:p>
        </w:tc>
        <w:tc>
          <w:tcPr>
            <w:tcW w:w="1747" w:type="dxa"/>
          </w:tcPr>
          <w:p w14:paraId="136D9E2E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095FDEC1" w14:textId="77777777" w:rsidTr="00145FB7">
        <w:tc>
          <w:tcPr>
            <w:tcW w:w="2340" w:type="dxa"/>
          </w:tcPr>
          <w:p w14:paraId="6A510AEB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421CC61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tahapan-tahapan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menghadapi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kaum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status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pelakunya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menekankan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pendekatan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dialogis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wujud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cinta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pada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perdamaian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64E84FB2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Menghadapi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Bughat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Status Hukum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Pelaku</w:t>
            </w:r>
            <w:proofErr w:type="spellEnd"/>
          </w:p>
        </w:tc>
        <w:tc>
          <w:tcPr>
            <w:tcW w:w="1747" w:type="dxa"/>
          </w:tcPr>
          <w:p w14:paraId="3F465CB8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0C881E50" w14:textId="77777777" w:rsidTr="00145FB7">
        <w:tc>
          <w:tcPr>
            <w:tcW w:w="2340" w:type="dxa"/>
          </w:tcPr>
          <w:p w14:paraId="3DF158C5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EE7626B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memerangi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batasannya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hikmah di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balik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larangan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menjaga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persatuan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bangsa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DB78F71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Hukum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Memerangi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Bughat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, Batasan, Hikmah</w:t>
            </w:r>
          </w:p>
        </w:tc>
        <w:tc>
          <w:tcPr>
            <w:tcW w:w="1747" w:type="dxa"/>
          </w:tcPr>
          <w:p w14:paraId="4606C388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52DD3144" w14:textId="77777777" w:rsidTr="00145FB7">
        <w:tc>
          <w:tcPr>
            <w:tcW w:w="2340" w:type="dxa"/>
          </w:tcPr>
          <w:p w14:paraId="5CFF97BC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546CFBBC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studi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historis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kontemporer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merefleksikan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implementasi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cinta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tanah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air.</w:t>
            </w:r>
          </w:p>
        </w:tc>
        <w:tc>
          <w:tcPr>
            <w:tcW w:w="2693" w:type="dxa"/>
          </w:tcPr>
          <w:p w14:paraId="74023F79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Studi Kasus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Bughat</w:t>
            </w:r>
            <w:proofErr w:type="spellEnd"/>
          </w:p>
        </w:tc>
        <w:tc>
          <w:tcPr>
            <w:tcW w:w="1747" w:type="dxa"/>
          </w:tcPr>
          <w:p w14:paraId="1549FF8B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2F778DAB" w14:textId="77777777" w:rsidTr="00145FB7">
        <w:tc>
          <w:tcPr>
            <w:tcW w:w="2340" w:type="dxa"/>
          </w:tcPr>
          <w:p w14:paraId="0AB7D945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</w:t>
            </w:r>
            <w:proofErr w:type="gramStart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4 :</w:t>
            </w:r>
            <w:proofErr w:type="gramEnd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Peradilan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Islam</w:t>
            </w:r>
          </w:p>
        </w:tc>
        <w:tc>
          <w:tcPr>
            <w:tcW w:w="2580" w:type="dxa"/>
          </w:tcPr>
          <w:p w14:paraId="4A16DE31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dan hikmah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peradilan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Islam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institusi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lahir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cinta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pada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keadilan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ketertiban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6A56EB7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Peradilan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Peradilan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Hikmah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Peradilan</w:t>
            </w:r>
            <w:proofErr w:type="spellEnd"/>
          </w:p>
        </w:tc>
        <w:tc>
          <w:tcPr>
            <w:tcW w:w="1747" w:type="dxa"/>
          </w:tcPr>
          <w:p w14:paraId="23953DFB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28D57A7C" w14:textId="77777777" w:rsidTr="00145FB7">
        <w:tc>
          <w:tcPr>
            <w:tcW w:w="2340" w:type="dxa"/>
          </w:tcPr>
          <w:p w14:paraId="1882978A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4FC485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syarat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dan adab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seorang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hakim (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qadhi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penegak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keadilan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amanah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D714A0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Hakim (Qadhi)</w:t>
            </w:r>
          </w:p>
        </w:tc>
        <w:tc>
          <w:tcPr>
            <w:tcW w:w="1747" w:type="dxa"/>
          </w:tcPr>
          <w:p w14:paraId="3E324031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2B0570CB" w14:textId="77777777" w:rsidTr="00145FB7">
        <w:tc>
          <w:tcPr>
            <w:tcW w:w="2340" w:type="dxa"/>
          </w:tcPr>
          <w:p w14:paraId="20C8A2FE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4C21A9BD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kedudukan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syarat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seorang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saksi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kesaksian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jujur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wujud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cinta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pada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kebenaran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2798BBB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Saksi</w:t>
            </w:r>
          </w:p>
        </w:tc>
        <w:tc>
          <w:tcPr>
            <w:tcW w:w="1747" w:type="dxa"/>
          </w:tcPr>
          <w:p w14:paraId="4BF25721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7E1899D3" w14:textId="77777777" w:rsidTr="00145FB7">
        <w:tc>
          <w:tcPr>
            <w:tcW w:w="2340" w:type="dxa"/>
          </w:tcPr>
          <w:p w14:paraId="0AC4F37E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40BDD0C9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penggugat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tergugat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bukti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bayyinah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sumpah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peradilan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CFF88B5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Penggugat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Tergugat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Bukti,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Sumpah</w:t>
            </w:r>
            <w:proofErr w:type="spellEnd"/>
          </w:p>
        </w:tc>
        <w:tc>
          <w:tcPr>
            <w:tcW w:w="1747" w:type="dxa"/>
          </w:tcPr>
          <w:p w14:paraId="022C71DB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11D37010" w14:textId="77777777" w:rsidTr="00145FB7">
        <w:tc>
          <w:tcPr>
            <w:tcW w:w="2340" w:type="dxa"/>
          </w:tcPr>
          <w:p w14:paraId="10D2277F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941F6A5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Mensimulasikan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peradilan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Islam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menginternalisasi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keadilan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kejujuran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tanggung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2A00B09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Simulasi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Peradilan</w:t>
            </w:r>
            <w:proofErr w:type="spellEnd"/>
          </w:p>
        </w:tc>
        <w:tc>
          <w:tcPr>
            <w:tcW w:w="1747" w:type="dxa"/>
          </w:tcPr>
          <w:p w14:paraId="70D40BBE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321CE06B" w14:textId="77777777" w:rsidTr="00145FB7">
        <w:tc>
          <w:tcPr>
            <w:tcW w:w="2340" w:type="dxa"/>
          </w:tcPr>
          <w:p w14:paraId="777EC8FC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</w:t>
            </w:r>
            <w:proofErr w:type="gramStart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5 :</w:t>
            </w:r>
            <w:proofErr w:type="gramEnd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Pernikahan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dalam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Islam</w:t>
            </w:r>
          </w:p>
        </w:tc>
        <w:tc>
          <w:tcPr>
            <w:tcW w:w="2580" w:type="dxa"/>
          </w:tcPr>
          <w:p w14:paraId="55F16E12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hukum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pernikahan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Islam,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ketentuan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khitbah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gerbang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menuju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ikatan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suci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dilandasi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cinta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A189290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Pengertian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Pernikahan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Tujuan, Hukum,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Khitbah</w:t>
            </w:r>
            <w:proofErr w:type="spellEnd"/>
          </w:p>
        </w:tc>
        <w:tc>
          <w:tcPr>
            <w:tcW w:w="1747" w:type="dxa"/>
          </w:tcPr>
          <w:p w14:paraId="0BBB78FB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6CE8B5C0" w14:textId="77777777" w:rsidTr="00145FB7">
        <w:tc>
          <w:tcPr>
            <w:tcW w:w="2340" w:type="dxa"/>
          </w:tcPr>
          <w:p w14:paraId="18DA3B4C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7217E99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perempuan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haram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dinikahi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(mahram),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selamanya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maupun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sementara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wujud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cinta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syariat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menjaga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kesucian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nasab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B025899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Mahram</w:t>
            </w:r>
          </w:p>
        </w:tc>
        <w:tc>
          <w:tcPr>
            <w:tcW w:w="1747" w:type="dxa"/>
          </w:tcPr>
          <w:p w14:paraId="140DB515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79EB34AD" w14:textId="77777777" w:rsidTr="00145FB7">
        <w:tc>
          <w:tcPr>
            <w:tcW w:w="2340" w:type="dxa"/>
          </w:tcPr>
          <w:p w14:paraId="36917FC3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6DF1CC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prinsip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kafa'ah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kesetaraan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rukun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syarat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sahnya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pernikahan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860D0D2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Kafa'ah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Rukun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Syarat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Nikah</w:t>
            </w:r>
          </w:p>
        </w:tc>
        <w:tc>
          <w:tcPr>
            <w:tcW w:w="1747" w:type="dxa"/>
          </w:tcPr>
          <w:p w14:paraId="7537D4CA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3C0C61EB" w14:textId="77777777" w:rsidTr="00145FB7">
        <w:tc>
          <w:tcPr>
            <w:tcW w:w="2340" w:type="dxa"/>
          </w:tcPr>
          <w:p w14:paraId="4F50D53F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B11AA3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kedudukan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wali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saksi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pernikahan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pilar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keabsahan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akad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FBC52D5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Wali, Saksi</w:t>
            </w:r>
          </w:p>
        </w:tc>
        <w:tc>
          <w:tcPr>
            <w:tcW w:w="1747" w:type="dxa"/>
          </w:tcPr>
          <w:p w14:paraId="16C26E41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759E40C0" w14:textId="77777777" w:rsidTr="00145FB7">
        <w:tc>
          <w:tcPr>
            <w:tcW w:w="2340" w:type="dxa"/>
          </w:tcPr>
          <w:p w14:paraId="421557F3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47DBEE7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ketentuan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ijab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kabul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mahar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macam-macam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pernikahan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terlarang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5B58990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Ijab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Kabul, Mahar,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Pernikahan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Terlarang</w:t>
            </w:r>
            <w:proofErr w:type="spellEnd"/>
          </w:p>
        </w:tc>
        <w:tc>
          <w:tcPr>
            <w:tcW w:w="1747" w:type="dxa"/>
          </w:tcPr>
          <w:p w14:paraId="70F4AD03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6352926B" w14:textId="77777777" w:rsidTr="00145FB7">
        <w:tc>
          <w:tcPr>
            <w:tcW w:w="2340" w:type="dxa"/>
          </w:tcPr>
          <w:p w14:paraId="5326FEE9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A0DFF8C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kewajiban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suami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istri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wujud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cinta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tanggung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menyimpulkan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hikmah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pernikahan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keseluruhan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6115B9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Hak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Kewajiban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Suami Istri, Hikmah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Pernikahan</w:t>
            </w:r>
            <w:proofErr w:type="spellEnd"/>
          </w:p>
        </w:tc>
        <w:tc>
          <w:tcPr>
            <w:tcW w:w="1747" w:type="dxa"/>
          </w:tcPr>
          <w:p w14:paraId="02F3F033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50A38611" w14:textId="77777777" w:rsidTr="00145FB7">
        <w:tc>
          <w:tcPr>
            <w:tcW w:w="2340" w:type="dxa"/>
          </w:tcPr>
          <w:p w14:paraId="71C7EE0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</w:t>
            </w:r>
            <w:proofErr w:type="gramStart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6 :</w:t>
            </w:r>
            <w:proofErr w:type="gramEnd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Perceraian</w:t>
            </w:r>
            <w:proofErr w:type="spellEnd"/>
          </w:p>
        </w:tc>
        <w:tc>
          <w:tcPr>
            <w:tcW w:w="2580" w:type="dxa"/>
          </w:tcPr>
          <w:p w14:paraId="1E04A877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talak (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rukun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syarat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macam-macamnya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jalan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diatur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syariat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3BFB02D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Talak</w:t>
            </w:r>
          </w:p>
        </w:tc>
        <w:tc>
          <w:tcPr>
            <w:tcW w:w="1747" w:type="dxa"/>
          </w:tcPr>
          <w:p w14:paraId="5BD68B1C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33869AF5" w14:textId="77777777" w:rsidTr="00145FB7">
        <w:tc>
          <w:tcPr>
            <w:tcW w:w="2340" w:type="dxa"/>
          </w:tcPr>
          <w:p w14:paraId="2C5B0C4C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BF39C72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khuluk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fasakh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perlindungan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wujud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cinta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syariat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hak-hak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istri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BC59D4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Khuluk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Fasakh</w:t>
            </w:r>
            <w:proofErr w:type="spellEnd"/>
          </w:p>
        </w:tc>
        <w:tc>
          <w:tcPr>
            <w:tcW w:w="1747" w:type="dxa"/>
          </w:tcPr>
          <w:p w14:paraId="372F7ACB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403635A9" w14:textId="77777777" w:rsidTr="00145FB7">
        <w:tc>
          <w:tcPr>
            <w:tcW w:w="2340" w:type="dxa"/>
          </w:tcPr>
          <w:p w14:paraId="4DF38158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1B5ECBB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macam-macam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dan hikmah masa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iddah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periode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refleksi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penegasan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B477AA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Iddah</w:t>
            </w:r>
          </w:p>
        </w:tc>
        <w:tc>
          <w:tcPr>
            <w:tcW w:w="1747" w:type="dxa"/>
          </w:tcPr>
          <w:p w14:paraId="503945C3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4E17E887" w14:textId="77777777" w:rsidTr="00145FB7">
        <w:tc>
          <w:tcPr>
            <w:tcW w:w="2340" w:type="dxa"/>
          </w:tcPr>
          <w:p w14:paraId="7AB57CD7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F834C41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hadanah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asuh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yang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berpusat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pada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cinta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kepentingan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terbaik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B110EB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Hadanah</w:t>
            </w:r>
            <w:proofErr w:type="spellEnd"/>
          </w:p>
        </w:tc>
        <w:tc>
          <w:tcPr>
            <w:tcW w:w="1747" w:type="dxa"/>
          </w:tcPr>
          <w:p w14:paraId="286F3A2F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3339359A" w14:textId="77777777" w:rsidTr="00145FB7">
        <w:tc>
          <w:tcPr>
            <w:tcW w:w="2340" w:type="dxa"/>
          </w:tcPr>
          <w:p w14:paraId="06405984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DB6C197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syarat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rujuk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pintu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rekonsiliasi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dilandasi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cinta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pengampunan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72DB73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Rujuk</w:t>
            </w:r>
            <w:proofErr w:type="spellEnd"/>
          </w:p>
        </w:tc>
        <w:tc>
          <w:tcPr>
            <w:tcW w:w="1747" w:type="dxa"/>
          </w:tcPr>
          <w:p w14:paraId="4FDB82E4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1E44EDA3" w14:textId="77777777" w:rsidTr="00145FB7">
        <w:tc>
          <w:tcPr>
            <w:tcW w:w="2340" w:type="dxa"/>
          </w:tcPr>
          <w:p w14:paraId="34CA2771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4A57F35D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studi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perceraian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hikmahnya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komprehensif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B20246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Studi Kasus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Perceraian</w:t>
            </w:r>
            <w:proofErr w:type="spellEnd"/>
          </w:p>
        </w:tc>
        <w:tc>
          <w:tcPr>
            <w:tcW w:w="1747" w:type="dxa"/>
          </w:tcPr>
          <w:p w14:paraId="0B2179A9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20E2FE0C" w14:textId="77777777" w:rsidTr="00145FB7">
        <w:tc>
          <w:tcPr>
            <w:tcW w:w="2340" w:type="dxa"/>
          </w:tcPr>
          <w:p w14:paraId="555D4441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</w:t>
            </w:r>
            <w:proofErr w:type="gramStart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7 :</w:t>
            </w:r>
            <w:proofErr w:type="gramEnd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Hukum Waris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Wasiat</w:t>
            </w:r>
            <w:proofErr w:type="spellEnd"/>
          </w:p>
        </w:tc>
        <w:tc>
          <w:tcPr>
            <w:tcW w:w="2580" w:type="dxa"/>
          </w:tcPr>
          <w:p w14:paraId="76105ABC" w14:textId="7C918664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hyperlink r:id="rId7" w:history="1">
              <w:proofErr w:type="spellStart"/>
              <w:r w:rsidRPr="00DE2901">
                <w:rPr>
                  <w:rStyle w:val="Hyperlink"/>
                  <w:rFonts w:asciiTheme="majorBidi" w:eastAsia="Google Sans Text" w:hAnsiTheme="majorBidi" w:cstheme="majorBidi"/>
                  <w:color w:val="auto"/>
                  <w:sz w:val="24"/>
                  <w:szCs w:val="24"/>
                  <w:u w:val="none"/>
                </w:rPr>
                <w:t>ilmu</w:t>
              </w:r>
              <w:proofErr w:type="spellEnd"/>
              <w:r w:rsidRPr="00DE2901">
                <w:rPr>
                  <w:rStyle w:val="Hyperlink"/>
                  <w:rFonts w:asciiTheme="majorBidi" w:eastAsia="Google Sans Text" w:hAnsiTheme="majorBidi" w:cstheme="majorBidi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DE2901">
                <w:rPr>
                  <w:rStyle w:val="Hyperlink"/>
                  <w:rFonts w:asciiTheme="majorBidi" w:eastAsia="Google Sans Text" w:hAnsiTheme="majorBidi" w:cstheme="majorBidi"/>
                  <w:i/>
                  <w:color w:val="auto"/>
                  <w:sz w:val="24"/>
                  <w:szCs w:val="24"/>
                  <w:u w:val="none"/>
                </w:rPr>
                <w:t>mawaris</w:t>
              </w:r>
              <w:proofErr w:type="spellEnd"/>
            </w:hyperlink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mempelajarinya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hak-hak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harus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ditunaikan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sebelum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dibagikan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6C75D86D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Dasar Mawaris,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Kewajiban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Sebelum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Waris</w:t>
            </w:r>
          </w:p>
        </w:tc>
        <w:tc>
          <w:tcPr>
            <w:tcW w:w="1747" w:type="dxa"/>
          </w:tcPr>
          <w:p w14:paraId="7FFCD0CB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647FD1B8" w14:textId="77777777" w:rsidTr="00145FB7">
        <w:tc>
          <w:tcPr>
            <w:tcW w:w="2340" w:type="dxa"/>
          </w:tcPr>
          <w:p w14:paraId="3F38E767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5123A7B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sebab-sebab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menerima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warisan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penghalang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warisan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mawani'ul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irts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klasifikasi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ahli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laki-laki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perempuan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75A2EEB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Sebab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Waris,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Penghalang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Waris,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Klasifikasi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Ahli Waris</w:t>
            </w:r>
          </w:p>
        </w:tc>
        <w:tc>
          <w:tcPr>
            <w:tcW w:w="1747" w:type="dxa"/>
          </w:tcPr>
          <w:p w14:paraId="49C6A39E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09A5D328" w14:textId="77777777" w:rsidTr="00145FB7">
        <w:tc>
          <w:tcPr>
            <w:tcW w:w="2340" w:type="dxa"/>
          </w:tcPr>
          <w:p w14:paraId="169D5A36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2D9A7F5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bagian-bagian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pasti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ahli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zawil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furud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latihan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perhitungan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B140F83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Zawil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Furud</w:t>
            </w:r>
          </w:p>
        </w:tc>
        <w:tc>
          <w:tcPr>
            <w:tcW w:w="1747" w:type="dxa"/>
          </w:tcPr>
          <w:p w14:paraId="6BA3E56F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433C4D31" w14:textId="77777777" w:rsidTr="00145FB7">
        <w:tc>
          <w:tcPr>
            <w:tcW w:w="2340" w:type="dxa"/>
          </w:tcPr>
          <w:p w14:paraId="39A25483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2390FB29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'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ashabah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hijab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hirman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&amp;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nuqshan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penentuan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ahli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C001802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'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Ashabah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, Hijab</w:t>
            </w:r>
          </w:p>
        </w:tc>
        <w:tc>
          <w:tcPr>
            <w:tcW w:w="1747" w:type="dxa"/>
          </w:tcPr>
          <w:p w14:paraId="7AA5BC78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397CB947" w14:textId="77777777" w:rsidTr="00145FB7">
        <w:tc>
          <w:tcPr>
            <w:tcW w:w="2340" w:type="dxa"/>
          </w:tcPr>
          <w:p w14:paraId="7B6A258B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22F300C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ketentuan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wasiat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rukun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syarat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batasannya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wujud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cinta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kepedulian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5752FB39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Wasiat</w:t>
            </w:r>
            <w:proofErr w:type="spellEnd"/>
          </w:p>
        </w:tc>
        <w:tc>
          <w:tcPr>
            <w:tcW w:w="1747" w:type="dxa"/>
          </w:tcPr>
          <w:p w14:paraId="257CA2C2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7416" w:rsidRPr="00145FB7" w14:paraId="5FC8CC88" w14:textId="77777777" w:rsidTr="00145FB7">
        <w:tc>
          <w:tcPr>
            <w:tcW w:w="2340" w:type="dxa"/>
          </w:tcPr>
          <w:p w14:paraId="00DCB99B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2EC9167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perhitungan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pembagian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waris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pada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studi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komprehensif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hasilnya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370DFE6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Perhitungan</w:t>
            </w:r>
            <w:proofErr w:type="spellEnd"/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Waris</w:t>
            </w:r>
          </w:p>
        </w:tc>
        <w:tc>
          <w:tcPr>
            <w:tcW w:w="1747" w:type="dxa"/>
          </w:tcPr>
          <w:p w14:paraId="4C4A771F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14:paraId="355B694E" w14:textId="77777777" w:rsidR="00E77416" w:rsidRDefault="00E77416" w:rsidP="00145F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0EE39E65" w14:textId="77777777" w:rsidR="00145FB7" w:rsidRDefault="00145FB7" w:rsidP="00145F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4D403FFD" w14:textId="77777777" w:rsidR="00145FB7" w:rsidRDefault="00145FB7" w:rsidP="00145F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145FB7" w14:paraId="1C762125" w14:textId="77777777" w:rsidTr="00145FB7">
        <w:tc>
          <w:tcPr>
            <w:tcW w:w="5437" w:type="dxa"/>
          </w:tcPr>
          <w:p w14:paraId="34E3A8B3" w14:textId="77777777" w:rsidR="00145FB7" w:rsidRDefault="00145FB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14:paraId="1CCBA210" w14:textId="77777777" w:rsidR="00145FB7" w:rsidRDefault="00145FB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Madrasah</w:t>
            </w:r>
          </w:p>
          <w:p w14:paraId="4B14FAC8" w14:textId="77777777" w:rsidR="00145FB7" w:rsidRDefault="00145FB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7EE5A29E" w14:textId="77777777" w:rsidR="00145FB7" w:rsidRDefault="00145FB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4A9C910B" w14:textId="77777777" w:rsidR="00145FB7" w:rsidRDefault="00145FB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73752065" w14:textId="77777777" w:rsidR="00145FB7" w:rsidRDefault="00145FB7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14:paraId="6F68B4E1" w14:textId="77777777" w:rsidR="00145FB7" w:rsidRDefault="00145FB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14:paraId="1EF0150D" w14:textId="77777777" w:rsidR="00145FB7" w:rsidRDefault="00145FB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14:paraId="7B644A31" w14:textId="77777777" w:rsidR="00145FB7" w:rsidRDefault="00145FB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14:paraId="517F3C07" w14:textId="77777777" w:rsidR="00145FB7" w:rsidRDefault="00145FB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192EA6B2" w14:textId="77777777" w:rsidR="00145FB7" w:rsidRDefault="00145FB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14:paraId="2DBDBF73" w14:textId="77777777" w:rsidR="00145FB7" w:rsidRDefault="00145FB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63666EE0" w14:textId="5E1EE5A8" w:rsidR="00145FB7" w:rsidRDefault="003439A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SYARIP HIDAYAT, S.Ag., M.Pd.</w:t>
            </w:r>
          </w:p>
          <w:p w14:paraId="6BB867E1" w14:textId="54E5240E" w:rsidR="00145FB7" w:rsidRDefault="00145FB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 w:rsidR="003439AA"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197509012014121003</w:t>
            </w:r>
          </w:p>
        </w:tc>
      </w:tr>
    </w:tbl>
    <w:p w14:paraId="7AE24C66" w14:textId="77777777" w:rsidR="00145FB7" w:rsidRPr="00145FB7" w:rsidRDefault="00145FB7" w:rsidP="00145F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145FB7" w:rsidRPr="00145FB7" w:rsidSect="00DE2901">
      <w:headerReference w:type="default" r:id="rId8"/>
      <w:pgSz w:w="11907" w:h="16839" w:code="9"/>
      <w:pgMar w:top="1418" w:right="1440" w:bottom="1418" w:left="1418" w:header="6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D5FCC" w14:textId="77777777" w:rsidR="009C30AC" w:rsidRDefault="009C30AC" w:rsidP="00DE2901">
      <w:r>
        <w:separator/>
      </w:r>
    </w:p>
  </w:endnote>
  <w:endnote w:type="continuationSeparator" w:id="0">
    <w:p w14:paraId="450A896E" w14:textId="77777777" w:rsidR="009C30AC" w:rsidRDefault="009C30AC" w:rsidP="00DE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E1660" w14:textId="77777777" w:rsidR="009C30AC" w:rsidRDefault="009C30AC" w:rsidP="00DE2901">
      <w:r>
        <w:separator/>
      </w:r>
    </w:p>
  </w:footnote>
  <w:footnote w:type="continuationSeparator" w:id="0">
    <w:p w14:paraId="7D58EF98" w14:textId="77777777" w:rsidR="009C30AC" w:rsidRDefault="009C30AC" w:rsidP="00DE2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ACD1" w14:textId="508BA182" w:rsidR="00DE2901" w:rsidRDefault="00DE2901" w:rsidP="00DE290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7416"/>
    <w:rsid w:val="00145FB7"/>
    <w:rsid w:val="003439AA"/>
    <w:rsid w:val="0043346E"/>
    <w:rsid w:val="00811E55"/>
    <w:rsid w:val="0090087B"/>
    <w:rsid w:val="009C30AC"/>
    <w:rsid w:val="00AA5CDB"/>
    <w:rsid w:val="00B13714"/>
    <w:rsid w:val="00DE2901"/>
    <w:rsid w:val="00E77416"/>
    <w:rsid w:val="00EA22AA"/>
    <w:rsid w:val="00F3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A2EB"/>
  <w15:docId w15:val="{31E12CC4-9845-402B-8B75-678C360B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Judul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Judul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du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judu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145FB7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145FB7"/>
    <w:rPr>
      <w:rFonts w:ascii="Tahoma" w:hAnsi="Tahoma" w:cs="Tahoma"/>
      <w:sz w:val="16"/>
      <w:szCs w:val="16"/>
    </w:rPr>
  </w:style>
  <w:style w:type="table" w:styleId="KisiTabel">
    <w:name w:val="Table Grid"/>
    <w:basedOn w:val="TabelNormal"/>
    <w:uiPriority w:val="59"/>
    <w:rsid w:val="00145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E2901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DE2901"/>
  </w:style>
  <w:style w:type="paragraph" w:styleId="Footer">
    <w:name w:val="footer"/>
    <w:basedOn w:val="Normal"/>
    <w:link w:val="FooterKAR"/>
    <w:uiPriority w:val="99"/>
    <w:unhideWhenUsed/>
    <w:rsid w:val="00DE2901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DE2901"/>
  </w:style>
  <w:style w:type="character" w:styleId="Hyperlink">
    <w:name w:val="Hyperlink"/>
    <w:basedOn w:val="FontParagrafDefault"/>
    <w:uiPriority w:val="99"/>
    <w:unhideWhenUsed/>
    <w:rsid w:val="00DE2901"/>
    <w:rPr>
      <w:color w:val="0000FF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E2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odulguruku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1093</Words>
  <Characters>6233</Characters>
  <Application>Microsoft Office Word</Application>
  <DocSecurity>0</DocSecurity>
  <Lines>51</Lines>
  <Paragraphs>14</Paragraphs>
  <ScaleCrop>false</ScaleCrop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baruanyar1110@gmail.com</cp:lastModifiedBy>
  <cp:revision>8</cp:revision>
  <dcterms:created xsi:type="dcterms:W3CDTF">2025-08-17T08:07:00Z</dcterms:created>
  <dcterms:modified xsi:type="dcterms:W3CDTF">2026-04-08T11:47:00Z</dcterms:modified>
</cp:coreProperties>
</file>