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EFF5" w14:textId="77777777" w:rsidR="00AA732A" w:rsidRPr="00961D9E" w:rsidRDefault="00961D9E" w:rsidP="00961D9E">
      <w:pPr>
        <w:pStyle w:val="Heading3"/>
        <w:spacing w:before="0" w:after="0" w:line="275" w:lineRule="auto"/>
        <w:jc w:val="center"/>
        <w:rPr>
          <w:rFonts w:asciiTheme="majorBidi" w:eastAsia="Google Sans Text" w:hAnsiTheme="majorBidi" w:cstheme="majorBidi"/>
          <w:bCs/>
          <w:color w:val="1B1C1D"/>
          <w:sz w:val="24"/>
          <w:szCs w:val="24"/>
        </w:rPr>
      </w:pPr>
      <w:r w:rsidRPr="00961D9E">
        <w:rPr>
          <w:rFonts w:asciiTheme="majorBidi" w:eastAsia="Google Sans Text" w:hAnsiTheme="majorBidi" w:cstheme="majorBidi"/>
          <w:bCs/>
          <w:color w:val="1B1C1D"/>
          <w:sz w:val="24"/>
          <w:szCs w:val="24"/>
        </w:rPr>
        <w:t>MODUL AJAR DEEP LEARNING (KBC)</w:t>
      </w:r>
    </w:p>
    <w:p w14:paraId="16C47501" w14:textId="77777777" w:rsidR="00AA732A" w:rsidRPr="00961D9E" w:rsidRDefault="00961D9E" w:rsidP="00961D9E">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961D9E">
        <w:rPr>
          <w:rFonts w:asciiTheme="majorBidi" w:eastAsia="Google Sans Text" w:hAnsiTheme="majorBidi" w:cstheme="majorBidi"/>
          <w:b/>
          <w:bCs/>
          <w:sz w:val="24"/>
          <w:szCs w:val="24"/>
        </w:rPr>
        <w:t>MATA PELAJARAN : AL-QUR'AN HADIS</w:t>
      </w:r>
    </w:p>
    <w:p w14:paraId="09C96987" w14:textId="77777777" w:rsidR="00AA732A" w:rsidRDefault="00961D9E" w:rsidP="00961D9E">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961D9E">
        <w:rPr>
          <w:rFonts w:asciiTheme="majorBidi" w:eastAsia="Google Sans Text" w:hAnsiTheme="majorBidi" w:cstheme="majorBidi"/>
          <w:b/>
          <w:bCs/>
          <w:sz w:val="24"/>
          <w:szCs w:val="24"/>
        </w:rPr>
        <w:t>BAB 2 : KEBENARAN PENURUNAN AL-QUR'AN</w:t>
      </w:r>
    </w:p>
    <w:p w14:paraId="0EE2226F" w14:textId="77777777" w:rsidR="00961D9E" w:rsidRPr="00961D9E" w:rsidRDefault="00961D9E" w:rsidP="00961D9E">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144FAD41" w14:textId="77777777" w:rsidR="00961D9E" w:rsidRDefault="00961D9E" w:rsidP="00961D9E">
      <w:pPr>
        <w:pStyle w:val="Heading4"/>
        <w:spacing w:before="0" w:after="0" w:line="276"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4FB6618A" w14:textId="77777777" w:rsidR="00961D9E" w:rsidRDefault="00961D9E" w:rsidP="00961D9E">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22C8DD8D" w14:textId="77777777" w:rsidR="00961D9E" w:rsidRDefault="00961D9E" w:rsidP="00961D9E">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0EE82BB7" w14:textId="77777777" w:rsidR="00961D9E" w:rsidRDefault="00961D9E" w:rsidP="00961D9E">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Al-Qur'an Hadis</w:t>
      </w:r>
    </w:p>
    <w:p w14:paraId="7BE1B583" w14:textId="77777777" w:rsidR="00961D9E" w:rsidRDefault="00961D9E" w:rsidP="00961D9E">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 / E / Ganjil</w:t>
      </w:r>
    </w:p>
    <w:p w14:paraId="1CFD5EF9" w14:textId="77777777" w:rsidR="00961D9E" w:rsidRDefault="00961D9E" w:rsidP="00961D9E">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8 JP (4 kali pertemuan)</w:t>
      </w:r>
    </w:p>
    <w:p w14:paraId="3F313E04" w14:textId="77777777" w:rsidR="00961D9E" w:rsidRDefault="00961D9E" w:rsidP="00961D9E">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5F24E4D6" w14:textId="77777777" w:rsidR="00961D9E" w:rsidRDefault="00961D9E" w:rsidP="00961D9E">
      <w:pPr>
        <w:pStyle w:val="Heading4"/>
        <w:spacing w:before="0" w:after="0" w:line="275" w:lineRule="auto"/>
        <w:jc w:val="both"/>
        <w:rPr>
          <w:rFonts w:asciiTheme="majorBidi" w:eastAsia="Google Sans Text" w:hAnsiTheme="majorBidi" w:cstheme="majorBidi"/>
          <w:b w:val="0"/>
          <w:color w:val="1B1C1D"/>
        </w:rPr>
      </w:pPr>
    </w:p>
    <w:p w14:paraId="256BC73A"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B. IDENTIFIKASI KESIAPAN PESERTA DIDIK</w:t>
      </w:r>
    </w:p>
    <w:p w14:paraId="32C6BB9C" w14:textId="77777777" w:rsidR="00AA732A" w:rsidRPr="00961D9E" w:rsidRDefault="00961D9E" w:rsidP="00961D9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Pengetahuan Awal</w:t>
      </w:r>
      <w:r w:rsidRPr="00961D9E">
        <w:rPr>
          <w:rFonts w:asciiTheme="majorBidi" w:eastAsia="Google Sans Text" w:hAnsiTheme="majorBidi" w:cstheme="majorBidi"/>
          <w:color w:val="1B1C1D"/>
          <w:sz w:val="24"/>
          <w:szCs w:val="24"/>
        </w:rPr>
        <w:t>: Peserta didik mengetahui bahwa Al-Qur'an diturunkan kepada Nabi Muhammad saw., namun belum memahami secara rinci proses penurunan (kaifiyat) dan sejarah kodifikasinya yang penuh perjuangan dan cinta.</w:t>
      </w:r>
    </w:p>
    <w:p w14:paraId="0D182AB7" w14:textId="77777777" w:rsidR="00AA732A" w:rsidRPr="00961D9E" w:rsidRDefault="00961D9E" w:rsidP="00961D9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Minat</w:t>
      </w:r>
      <w:r w:rsidRPr="00961D9E">
        <w:rPr>
          <w:rFonts w:asciiTheme="majorBidi" w:eastAsia="Google Sans Text" w:hAnsiTheme="majorBidi" w:cstheme="majorBidi"/>
          <w:color w:val="1B1C1D"/>
          <w:sz w:val="24"/>
          <w:szCs w:val="24"/>
        </w:rPr>
        <w:t>: Peserta didik umumnya tertarik pada cerita dan kisah sejarah. Pendekatan naratif tentang perjuangan para sahabat dalam menjaga Al-Qur'an akan meningkatkan minat belajar mereka.</w:t>
      </w:r>
    </w:p>
    <w:p w14:paraId="732B5631" w14:textId="77777777" w:rsidR="00AA732A" w:rsidRPr="00961D9E" w:rsidRDefault="00961D9E" w:rsidP="00961D9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Latar Belakang</w:t>
      </w:r>
      <w:r w:rsidRPr="00961D9E">
        <w:rPr>
          <w:rFonts w:asciiTheme="majorBidi" w:eastAsia="Google Sans Text" w:hAnsiTheme="majorBidi" w:cstheme="majorBidi"/>
          <w:color w:val="1B1C1D"/>
          <w:sz w:val="24"/>
          <w:szCs w:val="24"/>
        </w:rPr>
        <w:t>: Peserta didik memiliki pemahaman awal tentang sahabat Nabi, namun perlu pendalaman mengenai peran spesifik mereka dalam sejarah Al-Qur'an.</w:t>
      </w:r>
    </w:p>
    <w:p w14:paraId="609679FA" w14:textId="77777777" w:rsidR="00AA732A" w:rsidRPr="00961D9E" w:rsidRDefault="00961D9E" w:rsidP="00961D9E">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Kebutuhan Belajar</w:t>
      </w:r>
      <w:r w:rsidRPr="00961D9E">
        <w:rPr>
          <w:rFonts w:asciiTheme="majorBidi" w:eastAsia="Google Sans Text" w:hAnsiTheme="majorBidi" w:cstheme="majorBidi"/>
          <w:color w:val="1B1C1D"/>
          <w:sz w:val="24"/>
          <w:szCs w:val="24"/>
        </w:rPr>
        <w:t>:</w:t>
      </w:r>
    </w:p>
    <w:p w14:paraId="07D2667B" w14:textId="77777777" w:rsidR="00AA732A" w:rsidRPr="00961D9E" w:rsidRDefault="00961D9E" w:rsidP="00961D9E">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Visual</w:t>
      </w:r>
      <w:r w:rsidRPr="00961D9E">
        <w:rPr>
          <w:rFonts w:asciiTheme="majorBidi" w:eastAsia="Google Sans Text" w:hAnsiTheme="majorBidi" w:cstheme="majorBidi"/>
          <w:color w:val="1B1C1D"/>
          <w:sz w:val="24"/>
          <w:szCs w:val="24"/>
        </w:rPr>
        <w:t>: Peserta didik akan difasilitasi dengan bagan alur proses turun dan kodifikasi Al-Qur'an, serta gambar-gambar ilustratif (Gua Hira, mushaf kuno).</w:t>
      </w:r>
    </w:p>
    <w:p w14:paraId="2DB23D6C" w14:textId="77777777" w:rsidR="00AA732A" w:rsidRPr="00961D9E" w:rsidRDefault="00961D9E" w:rsidP="00961D9E">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Auditori</w:t>
      </w:r>
      <w:r w:rsidRPr="00961D9E">
        <w:rPr>
          <w:rFonts w:asciiTheme="majorBidi" w:eastAsia="Google Sans Text" w:hAnsiTheme="majorBidi" w:cstheme="majorBidi"/>
          <w:color w:val="1B1C1D"/>
          <w:sz w:val="24"/>
          <w:szCs w:val="24"/>
        </w:rPr>
        <w:t>: Peserta didik akan menyimak penjelasan guru yang bersifat naratif (storytelling) dan berdiskusi tentang hikmah di balik setiap fase sejarah.</w:t>
      </w:r>
    </w:p>
    <w:p w14:paraId="29EB2FAD" w14:textId="77777777" w:rsidR="00AA732A" w:rsidRPr="00961D9E" w:rsidRDefault="00961D9E" w:rsidP="00961D9E">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Kinestetik</w:t>
      </w:r>
      <w:r w:rsidRPr="00961D9E">
        <w:rPr>
          <w:rFonts w:asciiTheme="majorBidi" w:eastAsia="Google Sans Text" w:hAnsiTheme="majorBidi" w:cstheme="majorBidi"/>
          <w:color w:val="1B1C1D"/>
          <w:sz w:val="24"/>
          <w:szCs w:val="24"/>
        </w:rPr>
        <w:t>: Peserta didik akan terlibat dalam pembuatan timeline (garis waktu) sejarah kodifikasi Al-Qur'an secara berkelompok.</w:t>
      </w:r>
    </w:p>
    <w:p w14:paraId="3E90D8B7"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55D6A84A"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C. TEMA KURIKULUM BERBASIS CINTA</w:t>
      </w:r>
    </w:p>
    <w:p w14:paraId="2703077C" w14:textId="77777777" w:rsidR="00AA732A" w:rsidRPr="00961D9E" w:rsidRDefault="00961D9E" w:rsidP="00961D9E">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Topik Panca Cinta</w:t>
      </w:r>
      <w:r w:rsidRPr="00961D9E">
        <w:rPr>
          <w:rFonts w:asciiTheme="majorBidi" w:eastAsia="Google Sans Text" w:hAnsiTheme="majorBidi" w:cstheme="majorBidi"/>
          <w:color w:val="1B1C1D"/>
          <w:sz w:val="24"/>
          <w:szCs w:val="24"/>
        </w:rPr>
        <w:t>: Cinta Ilmu, Cinta Allah Swt. dan Rasul-Nya</w:t>
      </w:r>
    </w:p>
    <w:p w14:paraId="3A42E967" w14:textId="77777777" w:rsidR="00AA732A" w:rsidRPr="00961D9E" w:rsidRDefault="00961D9E" w:rsidP="00961D9E">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Materi Insersi</w:t>
      </w:r>
      <w:r w:rsidRPr="00961D9E">
        <w:rPr>
          <w:rFonts w:asciiTheme="majorBidi" w:eastAsia="Google Sans Text" w:hAnsiTheme="majorBidi" w:cstheme="majorBidi"/>
          <w:color w:val="1B1C1D"/>
          <w:sz w:val="24"/>
          <w:szCs w:val="24"/>
        </w:rPr>
        <w:t>: Pilar sukses mencari ilmu: niat, tekun, tawakal, wara', yakin, dan syukur. Literasi sebagai sumber ilmu.</w:t>
      </w:r>
    </w:p>
    <w:p w14:paraId="3400E797"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21C15729"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D. KARAKTERISTIK MATERI PELAJARAN</w:t>
      </w:r>
    </w:p>
    <w:p w14:paraId="1139886E" w14:textId="77777777" w:rsidR="00AA732A" w:rsidRPr="00961D9E" w:rsidRDefault="00961D9E" w:rsidP="00961D9E">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Jenis Pengetahuan yang Akan Dicapai</w:t>
      </w:r>
      <w:r w:rsidRPr="00961D9E">
        <w:rPr>
          <w:rFonts w:asciiTheme="majorBidi" w:eastAsia="Google Sans Text" w:hAnsiTheme="majorBidi" w:cstheme="majorBidi"/>
          <w:color w:val="1B1C1D"/>
          <w:sz w:val="24"/>
          <w:szCs w:val="24"/>
        </w:rPr>
        <w:t>:</w:t>
      </w:r>
    </w:p>
    <w:p w14:paraId="673390D7" w14:textId="77777777" w:rsidR="00AA732A" w:rsidRPr="00961D9E" w:rsidRDefault="00961D9E" w:rsidP="00961D9E">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Konseptual</w:t>
      </w:r>
      <w:r w:rsidRPr="00961D9E">
        <w:rPr>
          <w:rFonts w:asciiTheme="majorBidi" w:eastAsia="Google Sans Text" w:hAnsiTheme="majorBidi" w:cstheme="majorBidi"/>
          <w:color w:val="1B1C1D"/>
          <w:sz w:val="24"/>
          <w:szCs w:val="24"/>
        </w:rPr>
        <w:t>: Memahami proses turunnya Al-Qur'an dan tiga fase utama dalam penulisan serta kodifikasinya (masa Nabi, Abu Bakar, dan Utsman).</w:t>
      </w:r>
    </w:p>
    <w:p w14:paraId="404880BE" w14:textId="77777777" w:rsidR="00AA732A" w:rsidRPr="00961D9E" w:rsidRDefault="00961D9E" w:rsidP="00961D9E">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Prosedural</w:t>
      </w:r>
      <w:r w:rsidRPr="00961D9E">
        <w:rPr>
          <w:rFonts w:asciiTheme="majorBidi" w:eastAsia="Google Sans Text" w:hAnsiTheme="majorBidi" w:cstheme="majorBidi"/>
          <w:color w:val="1B1C1D"/>
          <w:sz w:val="24"/>
          <w:szCs w:val="24"/>
        </w:rPr>
        <w:t>: Menganalisis alasan dan urgensi di balik setiap fase kodifikasi Al-Qur'an.</w:t>
      </w:r>
    </w:p>
    <w:p w14:paraId="387FBD6F" w14:textId="77777777" w:rsidR="00AA732A" w:rsidRPr="00961D9E" w:rsidRDefault="00961D9E" w:rsidP="00961D9E">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Relevansi dengan Kehidupan Nyata Peserta Didik</w:t>
      </w:r>
      <w:r w:rsidRPr="00961D9E">
        <w:rPr>
          <w:rFonts w:asciiTheme="majorBidi" w:eastAsia="Google Sans Text" w:hAnsiTheme="majorBidi" w:cstheme="majorBidi"/>
          <w:color w:val="1B1C1D"/>
          <w:sz w:val="24"/>
          <w:szCs w:val="24"/>
        </w:rPr>
        <w:t>: Mempelajari sejarah ini menumbuhkan rasa cinta dan syukur atas kemudahan kita dalam membaca Al-Qur'an hari ini. Ini juga menjadi teladan tentang pentingnya menjaga amanah, ketelitian, dan cinta terhadap ilmu.</w:t>
      </w:r>
    </w:p>
    <w:p w14:paraId="17931EF2" w14:textId="77777777" w:rsidR="00AA732A" w:rsidRPr="00961D9E" w:rsidRDefault="00961D9E" w:rsidP="00961D9E">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lastRenderedPageBreak/>
        <w:t>Tingkat Kesulitan</w:t>
      </w:r>
      <w:r w:rsidRPr="00961D9E">
        <w:rPr>
          <w:rFonts w:asciiTheme="majorBidi" w:eastAsia="Google Sans Text" w:hAnsiTheme="majorBidi" w:cstheme="majorBidi"/>
          <w:color w:val="1B1C1D"/>
          <w:sz w:val="24"/>
          <w:szCs w:val="24"/>
        </w:rPr>
        <w:t>: Sedang. Materi ini melibatkan kronologi sejarah dan beberapa istilah teknis yang perlu dipahami secara bertahap.</w:t>
      </w:r>
    </w:p>
    <w:p w14:paraId="0216F8AB" w14:textId="77777777" w:rsidR="00AA732A" w:rsidRPr="00961D9E" w:rsidRDefault="00961D9E" w:rsidP="00961D9E">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Struktur Materi</w:t>
      </w:r>
      <w:r w:rsidRPr="00961D9E">
        <w:rPr>
          <w:rFonts w:asciiTheme="majorBidi" w:eastAsia="Google Sans Text" w:hAnsiTheme="majorBidi" w:cstheme="majorBidi"/>
          <w:color w:val="1B1C1D"/>
          <w:sz w:val="24"/>
          <w:szCs w:val="24"/>
        </w:rPr>
        <w:t>: Materi disajikan secara kronologis, mulai dari proses turunnya wahyu, upaya penulisan awal di masa Nabi, hingga proses kodifikasi yang sistematis di masa Khulafaur Rasyidin.</w:t>
      </w:r>
    </w:p>
    <w:p w14:paraId="464E67ED" w14:textId="77777777" w:rsidR="00AA732A" w:rsidRPr="00961D9E" w:rsidRDefault="00961D9E" w:rsidP="00961D9E">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Integrasi Nilai dan Karakter</w:t>
      </w:r>
      <w:r w:rsidRPr="00961D9E">
        <w:rPr>
          <w:rFonts w:asciiTheme="majorBidi" w:eastAsia="Google Sans Text" w:hAnsiTheme="majorBidi" w:cstheme="majorBidi"/>
          <w:color w:val="1B1C1D"/>
          <w:sz w:val="24"/>
          <w:szCs w:val="24"/>
        </w:rPr>
        <w:t>: Materi ini mengintegrasikan nilai cinta ilmu, amanah, tanggung jawab, kerja sama (kolaborasi), dan penghargaan terhadap jasa para sahabat dan ulama.</w:t>
      </w:r>
    </w:p>
    <w:p w14:paraId="48F5C498"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1783CF5E"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E. DIMENSI PROFIL LULUSAN</w:t>
      </w:r>
    </w:p>
    <w:p w14:paraId="36B6FBF3"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Keimanan dan Ketakwaan terhadap Tuhan Yang Maha Esa, dan Berakhlak Mulia</w:t>
      </w:r>
      <w:r w:rsidRPr="00961D9E">
        <w:rPr>
          <w:rFonts w:asciiTheme="majorBidi" w:eastAsia="Google Sans Text" w:hAnsiTheme="majorBidi" w:cstheme="majorBidi"/>
          <w:color w:val="1B1C1D"/>
          <w:sz w:val="24"/>
          <w:szCs w:val="24"/>
        </w:rPr>
        <w:t>: Memahami betapa beratnya proses penurunan wahyu dan betapa gigihnya para sahabat menjaganya akan mempertebal iman dan rasa cinta kepada Al-Qur'an.</w:t>
      </w:r>
    </w:p>
    <w:p w14:paraId="24EC78F6"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Kewargaan</w:t>
      </w:r>
      <w:r w:rsidRPr="00961D9E">
        <w:rPr>
          <w:rFonts w:asciiTheme="majorBidi" w:eastAsia="Google Sans Text" w:hAnsiTheme="majorBidi" w:cstheme="majorBidi"/>
          <w:color w:val="1B1C1D"/>
          <w:sz w:val="24"/>
          <w:szCs w:val="24"/>
        </w:rPr>
        <w:t>: Meneladani sikap Khalifah Utsman bin Affan yang menyatukan umat melalui standardisasi mushaf mengajarkan pentingnya menjaga persatuan bangsa.</w:t>
      </w:r>
    </w:p>
    <w:p w14:paraId="1EE94D7C"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Penalaran Kritis</w:t>
      </w:r>
      <w:r w:rsidRPr="00961D9E">
        <w:rPr>
          <w:rFonts w:asciiTheme="majorBidi" w:eastAsia="Google Sans Text" w:hAnsiTheme="majorBidi" w:cstheme="majorBidi"/>
          <w:color w:val="1B1C1D"/>
          <w:sz w:val="24"/>
          <w:szCs w:val="24"/>
        </w:rPr>
        <w:t>: Menganalisis alasan mengapa Umar bin Khattab mengusulkan pengumpulan Al-Qur'an melatih kemampuan berpikir kritis dalam mengidentifikasi masalah dan solusi.</w:t>
      </w:r>
    </w:p>
    <w:p w14:paraId="774E58E6"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Kreativitas</w:t>
      </w:r>
      <w:r w:rsidRPr="00961D9E">
        <w:rPr>
          <w:rFonts w:asciiTheme="majorBidi" w:eastAsia="Google Sans Text" w:hAnsiTheme="majorBidi" w:cstheme="majorBidi"/>
          <w:color w:val="1B1C1D"/>
          <w:sz w:val="24"/>
          <w:szCs w:val="24"/>
        </w:rPr>
        <w:t>: Peserta didik menuangkan pemahaman sejarah dalam bentuk garis waktu (timeline) yang informatif dan kreatif.</w:t>
      </w:r>
    </w:p>
    <w:p w14:paraId="13B55B01"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Kolaborasi</w:t>
      </w:r>
      <w:r w:rsidRPr="00961D9E">
        <w:rPr>
          <w:rFonts w:asciiTheme="majorBidi" w:eastAsia="Google Sans Text" w:hAnsiTheme="majorBidi" w:cstheme="majorBidi"/>
          <w:color w:val="1B1C1D"/>
          <w:sz w:val="24"/>
          <w:szCs w:val="24"/>
        </w:rPr>
        <w:t>: Proses kodifikasi Al-Qur'an yang melibatkan banyak sahabat menjadi contoh nyata pentingnya kolaborasi dalam mencapai tujuan besar.</w:t>
      </w:r>
    </w:p>
    <w:p w14:paraId="2F70FB1F"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Kemandirian</w:t>
      </w:r>
      <w:r w:rsidRPr="00961D9E">
        <w:rPr>
          <w:rFonts w:asciiTheme="majorBidi" w:eastAsia="Google Sans Text" w:hAnsiTheme="majorBidi" w:cstheme="majorBidi"/>
          <w:color w:val="1B1C1D"/>
          <w:sz w:val="24"/>
          <w:szCs w:val="24"/>
        </w:rPr>
        <w:t>: Mempelajari materi secara mandiri untuk persiapan diskusi menumbuhkan kemandirian belajar.</w:t>
      </w:r>
    </w:p>
    <w:p w14:paraId="1C5EB239"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Kesehatan</w:t>
      </w:r>
      <w:r w:rsidRPr="00961D9E">
        <w:rPr>
          <w:rFonts w:asciiTheme="majorBidi" w:eastAsia="Google Sans Text" w:hAnsiTheme="majorBidi" w:cstheme="majorBidi"/>
          <w:color w:val="1B1C1D"/>
          <w:sz w:val="24"/>
          <w:szCs w:val="24"/>
        </w:rPr>
        <w:t>: Menjaga kemurnian Al-Qur'an adalah upaya menjaga "kesehatan" spiritual umat Islam.</w:t>
      </w:r>
    </w:p>
    <w:p w14:paraId="77E80600" w14:textId="77777777" w:rsidR="00AA732A" w:rsidRPr="00961D9E" w:rsidRDefault="00961D9E" w:rsidP="00961D9E">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Komunikasi</w:t>
      </w:r>
      <w:r w:rsidRPr="00961D9E">
        <w:rPr>
          <w:rFonts w:asciiTheme="majorBidi" w:eastAsia="Google Sans Text" w:hAnsiTheme="majorBidi" w:cstheme="majorBidi"/>
          <w:color w:val="1B1C1D"/>
          <w:sz w:val="24"/>
          <w:szCs w:val="24"/>
        </w:rPr>
        <w:t>: Mempresentasikan hasil diskusi tentang setiap fase kodifikasi melatih kemampuan berkomunikasi dan menyampaikan informasi sejarah secara jelas.</w:t>
      </w:r>
    </w:p>
    <w:p w14:paraId="1B3B3147" w14:textId="77777777" w:rsidR="00961D9E" w:rsidRDefault="00961D9E">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48DE2D43" w14:textId="77777777" w:rsidR="00AA732A" w:rsidRDefault="00961D9E" w:rsidP="00961D9E">
      <w:pPr>
        <w:pStyle w:val="Heading3"/>
        <w:spacing w:before="0" w:after="0" w:line="275" w:lineRule="auto"/>
        <w:jc w:val="center"/>
        <w:rPr>
          <w:rFonts w:asciiTheme="majorBidi" w:eastAsia="Google Sans Text" w:hAnsiTheme="majorBidi" w:cstheme="majorBidi"/>
          <w:bCs/>
          <w:color w:val="1B1C1D"/>
          <w:sz w:val="24"/>
          <w:szCs w:val="24"/>
        </w:rPr>
      </w:pPr>
      <w:r w:rsidRPr="00961D9E">
        <w:rPr>
          <w:rFonts w:asciiTheme="majorBidi" w:eastAsia="Google Sans Text" w:hAnsiTheme="majorBidi" w:cstheme="majorBidi"/>
          <w:bCs/>
          <w:color w:val="1B1C1D"/>
          <w:sz w:val="24"/>
          <w:szCs w:val="24"/>
        </w:rPr>
        <w:lastRenderedPageBreak/>
        <w:t>DESAIN PEMBELAJARAN</w:t>
      </w:r>
    </w:p>
    <w:p w14:paraId="0E7B2D39" w14:textId="77777777" w:rsidR="00961D9E" w:rsidRPr="00961D9E" w:rsidRDefault="00961D9E" w:rsidP="00961D9E"/>
    <w:p w14:paraId="26829AEE"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A. CAPAIAN PEMBELAJARAN (CP)</w:t>
      </w:r>
    </w:p>
    <w:p w14:paraId="7B7E7147" w14:textId="77777777" w:rsidR="00961D9E" w:rsidRDefault="00961D9E" w:rsidP="00961D9E">
      <w:pPr>
        <w:spacing w:line="273" w:lineRule="auto"/>
        <w:jc w:val="both"/>
        <w:rPr>
          <w:rFonts w:asciiTheme="majorBidi" w:eastAsia="Google Sans Text" w:hAnsiTheme="majorBidi" w:cstheme="majorBidi"/>
          <w:color w:val="000000" w:themeColor="text1"/>
          <w:sz w:val="24"/>
          <w:szCs w:val="24"/>
        </w:rPr>
      </w:pPr>
      <w:r>
        <w:rPr>
          <w:rFonts w:asciiTheme="majorBidi" w:eastAsia="Google Sans Text" w:hAnsiTheme="majorBidi" w:cstheme="majorBidi"/>
          <w:color w:val="000000" w:themeColor="text1"/>
          <w:sz w:val="24"/>
          <w:szCs w:val="24"/>
        </w:rPr>
        <w:t>Pada akhir fase E, pada elemen Ilmu Al-Qur’an, peserta didik dapat memahami hal ihwal Ilmu Al-Qur’an tentang pengertian Al-Qur`an menurut pendapat para ulama, sejarah turun dan kodifikasinya, bukti-bukti keautentikan, kemukjizatan, pokok-pokok kandungan, dan struktur Al-Qur’an, untuk meyakini kebenaran Al-Qur’an dan mengamalkan pesan AlQur’an dalam konteks kehidupan bermasyarakat berbangsa dan bernegara. Pada elemen Ilmu Hadis, peserta didik mampu memahami hal ihwal tentang Ilmu Hadis yang meliputi: perbedaan hadis, sunnah, khabar, dan atsar, sejarah kodifikasi dan perkembangan hadis, unsur-unsur hadis, kedudukan dan fungsi hadis terhadap ayat Al-Qur`an, pembagian hadis, serta tokoh-tokoh ulama hadis untuk meyakini kebenaran hadis-hadis tersebut bersumber dari Rasulullah Saw., baik secara sanad dan matan maupun kualitas kesahihannya serta mengamalkan Ilmu Hadis agar lebih kritis dalam menerima dan merespon berita di masyarakat dalam konteks kehidupan berbangsa dan bernegara.</w:t>
      </w:r>
    </w:p>
    <w:p w14:paraId="3CCCA24F" w14:textId="77777777" w:rsidR="00961D9E" w:rsidRDefault="00961D9E" w:rsidP="00961D9E">
      <w:pPr>
        <w:pStyle w:val="Heading4"/>
        <w:spacing w:before="0" w:after="0" w:line="275" w:lineRule="auto"/>
        <w:jc w:val="both"/>
        <w:rPr>
          <w:rFonts w:asciiTheme="majorBidi" w:eastAsia="Google Sans Text" w:hAnsiTheme="majorBidi" w:cstheme="majorBidi"/>
          <w:b w:val="0"/>
          <w:color w:val="1B1C1D"/>
        </w:rPr>
      </w:pPr>
    </w:p>
    <w:p w14:paraId="117B91BC"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B. LINTAS DISIPLIN ILMU</w:t>
      </w:r>
    </w:p>
    <w:p w14:paraId="4C929564" w14:textId="77777777" w:rsidR="00AA732A" w:rsidRPr="00961D9E" w:rsidRDefault="00961D9E" w:rsidP="00961D9E">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Sejarah Kebudayaan Islam</w:t>
      </w:r>
      <w:r w:rsidRPr="00961D9E">
        <w:rPr>
          <w:rFonts w:asciiTheme="majorBidi" w:eastAsia="Google Sans Text" w:hAnsiTheme="majorBidi" w:cstheme="majorBidi"/>
          <w:color w:val="1B1C1D"/>
          <w:sz w:val="24"/>
          <w:szCs w:val="24"/>
        </w:rPr>
        <w:t>: Materi ini merupakan inti dari sejarah peradaban Islam awal, terutama pada masa Nabi dan Khulafaur Rasyidin.</w:t>
      </w:r>
    </w:p>
    <w:p w14:paraId="2E79EABB" w14:textId="77777777" w:rsidR="00AA732A" w:rsidRPr="00961D9E" w:rsidRDefault="00961D9E" w:rsidP="00961D9E">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Bahasa Indonesia</w:t>
      </w:r>
      <w:r w:rsidRPr="00961D9E">
        <w:rPr>
          <w:rFonts w:asciiTheme="majorBidi" w:eastAsia="Google Sans Text" w:hAnsiTheme="majorBidi" w:cstheme="majorBidi"/>
          <w:color w:val="1B1C1D"/>
          <w:sz w:val="24"/>
          <w:szCs w:val="24"/>
        </w:rPr>
        <w:t>: Meringkas dan menyajikan kembali informasi sejarah dalam bentuk presentasi atau tulisan.</w:t>
      </w:r>
    </w:p>
    <w:p w14:paraId="162ED3C4"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1D7EB2CA"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C. TUJUAN PEMBELAJARAN</w:t>
      </w:r>
    </w:p>
    <w:p w14:paraId="209DA5C8" w14:textId="77777777" w:rsidR="00AA732A" w:rsidRPr="00961D9E" w:rsidRDefault="00961D9E" w:rsidP="00961D9E">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Pertemuan 1</w:t>
      </w:r>
      <w:r w:rsidRPr="00961D9E">
        <w:rPr>
          <w:rFonts w:asciiTheme="majorBidi" w:eastAsia="Google Sans Text" w:hAnsiTheme="majorBidi" w:cstheme="majorBidi"/>
          <w:color w:val="1B1C1D"/>
          <w:sz w:val="24"/>
          <w:szCs w:val="24"/>
        </w:rPr>
        <w:t>: Peserta didik mampu menjelaskan proses (kaifiyat) turunnya Al-Qur'an dan hikmahnya sebagai bukti cinta Allah yang tak terhingga kepada manusia (2 JP).</w:t>
      </w:r>
    </w:p>
    <w:p w14:paraId="5AEDBE8C" w14:textId="77777777" w:rsidR="00AA732A" w:rsidRPr="00961D9E" w:rsidRDefault="00961D9E" w:rsidP="00961D9E">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Pertemuan 2</w:t>
      </w:r>
      <w:r w:rsidRPr="00961D9E">
        <w:rPr>
          <w:rFonts w:asciiTheme="majorBidi" w:eastAsia="Google Sans Text" w:hAnsiTheme="majorBidi" w:cstheme="majorBidi"/>
          <w:color w:val="1B1C1D"/>
          <w:sz w:val="24"/>
          <w:szCs w:val="24"/>
        </w:rPr>
        <w:t>: Peserta didik mampu menganalisis proses penulisan Al-Qur'an pada masa Nabi Muhammad saw. sebagai wujud awal cinta dan semangat literasi para sahabat (2 JP).</w:t>
      </w:r>
    </w:p>
    <w:p w14:paraId="6DB3F957" w14:textId="77777777" w:rsidR="00AA732A" w:rsidRPr="00961D9E" w:rsidRDefault="00961D9E" w:rsidP="00961D9E">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Pertemuan 3</w:t>
      </w:r>
      <w:r w:rsidRPr="00961D9E">
        <w:rPr>
          <w:rFonts w:asciiTheme="majorBidi" w:eastAsia="Google Sans Text" w:hAnsiTheme="majorBidi" w:cstheme="majorBidi"/>
          <w:color w:val="1B1C1D"/>
          <w:sz w:val="24"/>
          <w:szCs w:val="24"/>
        </w:rPr>
        <w:t>: Peserta didik mampu menganalisis sejarah dan urgensi pengumpulan Al-Qur'an pada masa Khalifah Abu Bakar Ash-Shiddiq sebagai bentuk cinta dan tanggung jawab menjaga warisan Nabi (2 JP).</w:t>
      </w:r>
    </w:p>
    <w:p w14:paraId="2C7181CE" w14:textId="77777777" w:rsidR="00AA732A" w:rsidRPr="00961D9E" w:rsidRDefault="00961D9E" w:rsidP="00961D9E">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Pertemuan 4</w:t>
      </w:r>
      <w:r w:rsidRPr="00961D9E">
        <w:rPr>
          <w:rFonts w:asciiTheme="majorBidi" w:eastAsia="Google Sans Text" w:hAnsiTheme="majorBidi" w:cstheme="majorBidi"/>
          <w:color w:val="1B1C1D"/>
          <w:sz w:val="24"/>
          <w:szCs w:val="24"/>
        </w:rPr>
        <w:t>: Peserta didik mampu menganalisis sejarah dan hikmah kodifikasi Al-Qur'an pada masa Khalifah Utsman bin Affan sebagai puncak cinta dalam menjaga keotentikan dan persatuan umat (2 JP).</w:t>
      </w:r>
    </w:p>
    <w:p w14:paraId="198D97C7"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68045BE5"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D. INDIKATOR KETERCAPAIAN TUJUAN PEMBELAJARAN</w:t>
      </w:r>
    </w:p>
    <w:p w14:paraId="0A465FA6" w14:textId="77777777" w:rsidR="00AA732A" w:rsidRPr="00961D9E" w:rsidRDefault="00961D9E" w:rsidP="00961D9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Menjelaskan minimal 2 pendapat ulama tentang proses turunnya Al-Qur'an.</w:t>
      </w:r>
    </w:p>
    <w:p w14:paraId="48D015A8" w14:textId="77777777" w:rsidR="00AA732A" w:rsidRPr="00961D9E" w:rsidRDefault="00961D9E" w:rsidP="00961D9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Mengidentifikasi media yang digunakan untuk menulis Al-Qur'an pada masa Nabi.</w:t>
      </w:r>
    </w:p>
    <w:p w14:paraId="71DBAA44" w14:textId="77777777" w:rsidR="00AA732A" w:rsidRPr="00961D9E" w:rsidRDefault="00961D9E" w:rsidP="00961D9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Menjelaskan alasan utama pengumpulan Al-Qur'an pada masa Abu Bakar.</w:t>
      </w:r>
    </w:p>
    <w:p w14:paraId="131FE38C" w14:textId="77777777" w:rsidR="00AA732A" w:rsidRPr="00961D9E" w:rsidRDefault="00961D9E" w:rsidP="00961D9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Menjelaskan perbedaan antara pengumpulan Al-Qur'an di masa Abu Bakar dan masa Utsman.</w:t>
      </w:r>
    </w:p>
    <w:p w14:paraId="49693A9D" w14:textId="77777777" w:rsidR="00AA732A" w:rsidRPr="00961D9E" w:rsidRDefault="00961D9E" w:rsidP="00961D9E">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Meneladani semangat cinta ilmu dan amanah dari para sahabat dalam menjaga Al-Qur'an.</w:t>
      </w:r>
    </w:p>
    <w:p w14:paraId="64FA812F"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793AD458"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lastRenderedPageBreak/>
        <w:t>E. IKLIM/BUDAYA MADRASAH</w:t>
      </w:r>
    </w:p>
    <w:p w14:paraId="60F11FDD" w14:textId="77777777" w:rsidR="00AA732A" w:rsidRPr="00961D9E" w:rsidRDefault="00961D9E" w:rsidP="00961D9E">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Menciptakan suasana yang menghargai sejarah dan jasa para pahlawan Islam.</w:t>
      </w:r>
    </w:p>
    <w:p w14:paraId="1D6050B5" w14:textId="77777777" w:rsidR="00AA732A" w:rsidRPr="00961D9E" w:rsidRDefault="00961D9E" w:rsidP="00961D9E">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Menumbuhkan rasa syukur melalui refleksi atas kemudahan mengakses Al-Qur'an saat ini.</w:t>
      </w:r>
    </w:p>
    <w:p w14:paraId="1304E70E" w14:textId="77777777" w:rsidR="00AA732A" w:rsidRPr="00961D9E" w:rsidRDefault="00961D9E" w:rsidP="00961D9E">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Membangun budaya diskusi yang kritis namun tetap dilandasi semangat cinta persaudaraan (ukhuwah).</w:t>
      </w:r>
    </w:p>
    <w:p w14:paraId="3E20B983"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08799DA0"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F. TOPIK PEMBELAJARAN KONTEKSTUAL</w:t>
      </w:r>
    </w:p>
    <w:p w14:paraId="3CA0BE18"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961D9E">
        <w:rPr>
          <w:rFonts w:asciiTheme="majorBidi" w:eastAsia="Google Sans Text" w:hAnsiTheme="majorBidi" w:cstheme="majorBidi"/>
          <w:color w:val="1B1C1D"/>
          <w:sz w:val="24"/>
          <w:szCs w:val="24"/>
        </w:rPr>
        <w:t>Meneladani Cinta Ilmu Para Sahabat dalam Menjaga Kemurnian Al-Qur'an.</w:t>
      </w:r>
    </w:p>
    <w:p w14:paraId="7DA976AE"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693AFADA"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G. KERANGKA PEMBELAJARAN</w:t>
      </w:r>
    </w:p>
    <w:p w14:paraId="16B670F6"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61D9E">
        <w:rPr>
          <w:rFonts w:asciiTheme="majorBidi" w:eastAsia="Google Sans Text" w:hAnsiTheme="majorBidi" w:cstheme="majorBidi"/>
          <w:b/>
          <w:color w:val="1B1C1D"/>
          <w:sz w:val="24"/>
          <w:szCs w:val="24"/>
        </w:rPr>
        <w:t>PRAKTIK PEDAGOGIK</w:t>
      </w:r>
    </w:p>
    <w:p w14:paraId="70185931" w14:textId="77777777" w:rsidR="00AA732A" w:rsidRPr="00961D9E" w:rsidRDefault="00961D9E" w:rsidP="00961D9E">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Model Pembelajaran</w:t>
      </w:r>
      <w:r w:rsidRPr="00961D9E">
        <w:rPr>
          <w:rFonts w:asciiTheme="majorBidi" w:eastAsia="Google Sans Text" w:hAnsiTheme="majorBidi" w:cstheme="majorBidi"/>
          <w:color w:val="1B1C1D"/>
          <w:sz w:val="24"/>
          <w:szCs w:val="24"/>
        </w:rPr>
        <w:t>: Jigsaw, Cooperative Script</w:t>
      </w:r>
    </w:p>
    <w:p w14:paraId="7122A61B" w14:textId="77777777" w:rsidR="00AA732A" w:rsidRPr="00961D9E" w:rsidRDefault="00961D9E" w:rsidP="00961D9E">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Pendekatan</w:t>
      </w:r>
      <w:r w:rsidRPr="00961D9E">
        <w:rPr>
          <w:rFonts w:asciiTheme="majorBidi" w:eastAsia="Google Sans Text" w:hAnsiTheme="majorBidi" w:cstheme="majorBidi"/>
          <w:color w:val="1B1C1D"/>
          <w:sz w:val="24"/>
          <w:szCs w:val="24"/>
        </w:rPr>
        <w:t>: Deep Learning (Mindful, Meaningful, Joyful Learning)</w:t>
      </w:r>
    </w:p>
    <w:p w14:paraId="594B5D02" w14:textId="77777777" w:rsidR="00AA732A" w:rsidRPr="00961D9E" w:rsidRDefault="00961D9E" w:rsidP="00961D9E">
      <w:pPr>
        <w:numPr>
          <w:ilvl w:val="1"/>
          <w:numId w:val="3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Mindful Learning</w:t>
      </w:r>
      <w:r w:rsidRPr="00961D9E">
        <w:rPr>
          <w:rFonts w:asciiTheme="majorBidi" w:eastAsia="Google Sans Text" w:hAnsiTheme="majorBidi" w:cstheme="majorBidi"/>
          <w:color w:val="1B1C1D"/>
          <w:sz w:val="24"/>
          <w:szCs w:val="24"/>
        </w:rPr>
        <w:t>: Mengajak peserta didik membayangkan situasi dan kondisi para sahabat saat menerima, menghafal, dan menuliskan wahyu.</w:t>
      </w:r>
    </w:p>
    <w:p w14:paraId="3B3BF1AA" w14:textId="77777777" w:rsidR="00AA732A" w:rsidRPr="00961D9E" w:rsidRDefault="00961D9E" w:rsidP="00961D9E">
      <w:pPr>
        <w:numPr>
          <w:ilvl w:val="1"/>
          <w:numId w:val="3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Meaningful Learning</w:t>
      </w:r>
      <w:r w:rsidRPr="00961D9E">
        <w:rPr>
          <w:rFonts w:asciiTheme="majorBidi" w:eastAsia="Google Sans Text" w:hAnsiTheme="majorBidi" w:cstheme="majorBidi"/>
          <w:color w:val="1B1C1D"/>
          <w:sz w:val="24"/>
          <w:szCs w:val="24"/>
        </w:rPr>
        <w:t>: Menekankan hikmah dan pelajaran yang bisa diambil dari setiap fase sejarah untuk diterapkan dalam kehidupan, seperti pentingnya dokumentasi dan validasi informasi.</w:t>
      </w:r>
    </w:p>
    <w:p w14:paraId="05B2DBBB" w14:textId="77777777" w:rsidR="00AA732A" w:rsidRPr="00961D9E" w:rsidRDefault="00961D9E" w:rsidP="00961D9E">
      <w:pPr>
        <w:numPr>
          <w:ilvl w:val="1"/>
          <w:numId w:val="3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Joyful Learning</w:t>
      </w:r>
      <w:r w:rsidRPr="00961D9E">
        <w:rPr>
          <w:rFonts w:asciiTheme="majorBidi" w:eastAsia="Google Sans Text" w:hAnsiTheme="majorBidi" w:cstheme="majorBidi"/>
          <w:color w:val="1B1C1D"/>
          <w:sz w:val="24"/>
          <w:szCs w:val="24"/>
        </w:rPr>
        <w:t>: Menggunakan metode bercerita (storytelling), kerja kelompok yang dinamis, dan pembuatan media visual (timeline).</w:t>
      </w:r>
    </w:p>
    <w:p w14:paraId="39A447A9" w14:textId="77777777" w:rsidR="00AA732A" w:rsidRPr="00961D9E" w:rsidRDefault="00961D9E" w:rsidP="00961D9E">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Metode Pembelajaran</w:t>
      </w:r>
      <w:r w:rsidRPr="00961D9E">
        <w:rPr>
          <w:rFonts w:asciiTheme="majorBidi" w:eastAsia="Google Sans Text" w:hAnsiTheme="majorBidi" w:cstheme="majorBidi"/>
          <w:color w:val="1B1C1D"/>
          <w:sz w:val="24"/>
          <w:szCs w:val="24"/>
        </w:rPr>
        <w:t>: Ceramah naratif, diskusi kelompok, penugasan, presentasi.</w:t>
      </w:r>
    </w:p>
    <w:p w14:paraId="6E5DF71B" w14:textId="77777777" w:rsidR="00AA732A" w:rsidRPr="00961D9E" w:rsidRDefault="00961D9E" w:rsidP="00961D9E">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Strategi Pembelajaran Berdiferensiasi</w:t>
      </w:r>
      <w:r w:rsidRPr="00961D9E">
        <w:rPr>
          <w:rFonts w:asciiTheme="majorBidi" w:eastAsia="Google Sans Text" w:hAnsiTheme="majorBidi" w:cstheme="majorBidi"/>
          <w:color w:val="1B1C1D"/>
          <w:sz w:val="24"/>
          <w:szCs w:val="24"/>
        </w:rPr>
        <w:t>:</w:t>
      </w:r>
    </w:p>
    <w:p w14:paraId="25DDC969" w14:textId="77777777" w:rsidR="00AA732A" w:rsidRPr="00961D9E" w:rsidRDefault="00961D9E" w:rsidP="00961D9E">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Diferensiasi Konten</w:t>
      </w:r>
      <w:r w:rsidRPr="00961D9E">
        <w:rPr>
          <w:rFonts w:asciiTheme="majorBidi" w:eastAsia="Google Sans Text" w:hAnsiTheme="majorBidi" w:cstheme="majorBidi"/>
          <w:color w:val="1B1C1D"/>
          <w:sz w:val="24"/>
          <w:szCs w:val="24"/>
        </w:rPr>
        <w:t>: Menyediakan ringkasan materi, bagan alur, dan video animasi tentang sejarah kodifikasi Al-Qur'an.</w:t>
      </w:r>
    </w:p>
    <w:p w14:paraId="48848BB3" w14:textId="77777777" w:rsidR="00AA732A" w:rsidRPr="00961D9E" w:rsidRDefault="00961D9E" w:rsidP="00961D9E">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Diferensiasi Proses</w:t>
      </w:r>
      <w:r w:rsidRPr="00961D9E">
        <w:rPr>
          <w:rFonts w:asciiTheme="majorBidi" w:eastAsia="Google Sans Text" w:hAnsiTheme="majorBidi" w:cstheme="majorBidi"/>
          <w:color w:val="1B1C1D"/>
          <w:sz w:val="24"/>
          <w:szCs w:val="24"/>
        </w:rPr>
        <w:t>: Peserta didik dapat memilih peran dalam kelompok (pencari informasi, penulis, desainer timeline, presenter).</w:t>
      </w:r>
    </w:p>
    <w:p w14:paraId="1FF0219A" w14:textId="77777777" w:rsidR="00AA732A" w:rsidRPr="00961D9E" w:rsidRDefault="00961D9E" w:rsidP="00961D9E">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Diferensiasi Produk</w:t>
      </w:r>
      <w:r w:rsidRPr="00961D9E">
        <w:rPr>
          <w:rFonts w:asciiTheme="majorBidi" w:eastAsia="Google Sans Text" w:hAnsiTheme="majorBidi" w:cstheme="majorBidi"/>
          <w:color w:val="1B1C1D"/>
          <w:sz w:val="24"/>
          <w:szCs w:val="24"/>
        </w:rPr>
        <w:t>: Hasil akhir bisa berupa timeline manual di kertas karton, timeline digital, atau drama singkat yang memeragakan proses usulan kodifikasi.</w:t>
      </w:r>
    </w:p>
    <w:p w14:paraId="5A45E709"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61D9E">
        <w:rPr>
          <w:rFonts w:asciiTheme="majorBidi" w:eastAsia="Google Sans Text" w:hAnsiTheme="majorBidi" w:cstheme="majorBidi"/>
          <w:b/>
          <w:color w:val="1B1C1D"/>
          <w:sz w:val="24"/>
          <w:szCs w:val="24"/>
        </w:rPr>
        <w:t>KEMITRAAN PEMBELAJARAN</w:t>
      </w:r>
    </w:p>
    <w:p w14:paraId="46BD3928" w14:textId="77777777" w:rsidR="00AA732A" w:rsidRPr="00961D9E" w:rsidRDefault="00961D9E" w:rsidP="00961D9E">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Lingkungan Sekolah</w:t>
      </w:r>
      <w:r w:rsidRPr="00961D9E">
        <w:rPr>
          <w:rFonts w:asciiTheme="majorBidi" w:eastAsia="Google Sans Text" w:hAnsiTheme="majorBidi" w:cstheme="majorBidi"/>
          <w:color w:val="1B1C1D"/>
          <w:sz w:val="24"/>
          <w:szCs w:val="24"/>
        </w:rPr>
        <w:t>: Mengunjungi perpustakaan untuk melihat contoh-contoh mushaf Al-Qur'an dengan Rasm Utsmani.</w:t>
      </w:r>
    </w:p>
    <w:p w14:paraId="64469B28" w14:textId="77777777" w:rsidR="00AA732A" w:rsidRPr="00961D9E" w:rsidRDefault="00961D9E" w:rsidP="00961D9E">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Lingkungan Luar Sekolah/Masyarakat</w:t>
      </w:r>
      <w:r w:rsidRPr="00961D9E">
        <w:rPr>
          <w:rFonts w:asciiTheme="majorBidi" w:eastAsia="Google Sans Text" w:hAnsiTheme="majorBidi" w:cstheme="majorBidi"/>
          <w:color w:val="1B1C1D"/>
          <w:sz w:val="24"/>
          <w:szCs w:val="24"/>
        </w:rPr>
        <w:t>: Bertanya kepada guru ngaji atau tokoh agama di lingkungan sekitar tentang pengalaman mereka belajar dan menjaga Al-Qur'an.</w:t>
      </w:r>
    </w:p>
    <w:p w14:paraId="03BB2F64" w14:textId="77777777" w:rsidR="00AA732A" w:rsidRPr="00961D9E" w:rsidRDefault="00961D9E" w:rsidP="00961D9E">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Mitra Digital</w:t>
      </w:r>
      <w:r w:rsidRPr="00961D9E">
        <w:rPr>
          <w:rFonts w:asciiTheme="majorBidi" w:eastAsia="Google Sans Text" w:hAnsiTheme="majorBidi" w:cstheme="majorBidi"/>
          <w:color w:val="1B1C1D"/>
          <w:sz w:val="24"/>
          <w:szCs w:val="24"/>
        </w:rPr>
        <w:t>: Menonton film dokumenter atau video edukasi tentang sejarah Al-Qur'an dari sumber terpercaya.</w:t>
      </w:r>
    </w:p>
    <w:p w14:paraId="3F15CB59"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61D9E">
        <w:rPr>
          <w:rFonts w:asciiTheme="majorBidi" w:eastAsia="Google Sans Text" w:hAnsiTheme="majorBidi" w:cstheme="majorBidi"/>
          <w:b/>
          <w:color w:val="1B1C1D"/>
          <w:sz w:val="24"/>
          <w:szCs w:val="24"/>
        </w:rPr>
        <w:t>LINGKUNGAN BELAJAR</w:t>
      </w:r>
    </w:p>
    <w:p w14:paraId="4226DBC4" w14:textId="77777777" w:rsidR="00AA732A" w:rsidRPr="00961D9E" w:rsidRDefault="00961D9E" w:rsidP="00961D9E">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Ruang Fisik</w:t>
      </w:r>
      <w:r w:rsidRPr="00961D9E">
        <w:rPr>
          <w:rFonts w:asciiTheme="majorBidi" w:eastAsia="Google Sans Text" w:hAnsiTheme="majorBidi" w:cstheme="majorBidi"/>
          <w:color w:val="1B1C1D"/>
          <w:sz w:val="24"/>
          <w:szCs w:val="24"/>
        </w:rPr>
        <w:t>: Menata meja dan kursi menjadi beberapa "pos sejarah" untuk mendukung model pembelajaran Jigsaw.</w:t>
      </w:r>
    </w:p>
    <w:p w14:paraId="67C9BE26" w14:textId="77777777" w:rsidR="00AA732A" w:rsidRPr="00961D9E" w:rsidRDefault="00961D9E" w:rsidP="00961D9E">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Ruang Virtual</w:t>
      </w:r>
      <w:r w:rsidRPr="00961D9E">
        <w:rPr>
          <w:rFonts w:asciiTheme="majorBidi" w:eastAsia="Google Sans Text" w:hAnsiTheme="majorBidi" w:cstheme="majorBidi"/>
          <w:color w:val="1B1C1D"/>
          <w:sz w:val="24"/>
          <w:szCs w:val="24"/>
        </w:rPr>
        <w:t>: Berbagi tautan video dan sumber bacaan digital melalui grup belajar.</w:t>
      </w:r>
    </w:p>
    <w:p w14:paraId="4190B0BD" w14:textId="77777777" w:rsidR="00AA732A" w:rsidRPr="00961D9E" w:rsidRDefault="00961D9E" w:rsidP="00961D9E">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Budaya Belajar</w:t>
      </w:r>
      <w:r w:rsidRPr="00961D9E">
        <w:rPr>
          <w:rFonts w:asciiTheme="majorBidi" w:eastAsia="Google Sans Text" w:hAnsiTheme="majorBidi" w:cstheme="majorBidi"/>
          <w:color w:val="1B1C1D"/>
          <w:sz w:val="24"/>
          <w:szCs w:val="24"/>
        </w:rPr>
        <w:t>: Mendorong budaya bertanya, meneliti, dan tidak mudah menerima informasi sebelum mengetahui sumbernya, sebagai cerminan semangat para ulama hadis dan Al-Qur'an.</w:t>
      </w:r>
    </w:p>
    <w:p w14:paraId="66D922F1"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61D9E">
        <w:rPr>
          <w:rFonts w:asciiTheme="majorBidi" w:eastAsia="Google Sans Text" w:hAnsiTheme="majorBidi" w:cstheme="majorBidi"/>
          <w:b/>
          <w:color w:val="1B1C1D"/>
          <w:sz w:val="24"/>
          <w:szCs w:val="24"/>
        </w:rPr>
        <w:t>PEMANFAATAN DIGITAL</w:t>
      </w:r>
    </w:p>
    <w:p w14:paraId="331E610D" w14:textId="77777777" w:rsidR="00AA732A" w:rsidRPr="00961D9E" w:rsidRDefault="00961D9E" w:rsidP="00961D9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lastRenderedPageBreak/>
        <w:t>Menayangkan video tentang proses wahyu dan sejarah kodifikasi.</w:t>
      </w:r>
    </w:p>
    <w:p w14:paraId="2F7DFFF9" w14:textId="77777777" w:rsidR="00AA732A" w:rsidRPr="00961D9E" w:rsidRDefault="00961D9E" w:rsidP="00961D9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Menggunakan aplikasi pembuat timeline digital.</w:t>
      </w:r>
    </w:p>
    <w:p w14:paraId="0FD1BB8B" w14:textId="77777777" w:rsidR="00AA732A" w:rsidRPr="00961D9E" w:rsidRDefault="00961D9E" w:rsidP="00961D9E">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Membuka situs museum digital untuk melihat manuskrip Al-Qur'an kuno.</w:t>
      </w:r>
    </w:p>
    <w:p w14:paraId="7C146CEE"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36A3D176"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H. LANGKAH-LANGKAH PEMBELAJARAN BERDIFERENSIASI</w:t>
      </w:r>
    </w:p>
    <w:p w14:paraId="45A75E07"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961D9E">
        <w:rPr>
          <w:rFonts w:asciiTheme="majorBidi" w:eastAsia="Google Sans Text" w:hAnsiTheme="majorBidi" w:cstheme="majorBidi"/>
          <w:b/>
          <w:bCs/>
          <w:sz w:val="24"/>
          <w:szCs w:val="24"/>
        </w:rPr>
        <w:t>PERTEMUAN 1 (2 JP : 80 MENIT)</w:t>
      </w:r>
    </w:p>
    <w:p w14:paraId="40CF1B4B" w14:textId="3AD0F1FB"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61D9E">
        <w:rPr>
          <w:rFonts w:asciiTheme="majorBidi" w:eastAsia="Google Sans Text" w:hAnsiTheme="majorBidi" w:cstheme="majorBidi"/>
          <w:sz w:val="24"/>
          <w:szCs w:val="24"/>
        </w:rPr>
        <w:t xml:space="preserve">Topik </w:t>
      </w:r>
      <w:hyperlink r:id="rId7" w:history="1">
        <w:r w:rsidRPr="00F73F20">
          <w:rPr>
            <w:rStyle w:val="Hyperlink"/>
            <w:rFonts w:asciiTheme="majorBidi" w:eastAsia="Google Sans Text" w:hAnsiTheme="majorBidi" w:cstheme="majorBidi"/>
            <w:color w:val="auto"/>
            <w:sz w:val="24"/>
            <w:szCs w:val="24"/>
            <w:u w:val="none"/>
          </w:rPr>
          <w:t>Panca Cinta</w:t>
        </w:r>
      </w:hyperlink>
      <w:r w:rsidRPr="00961D9E">
        <w:rPr>
          <w:rFonts w:asciiTheme="majorBidi" w:eastAsia="Google Sans Text" w:hAnsiTheme="majorBidi" w:cstheme="majorBidi"/>
          <w:sz w:val="24"/>
          <w:szCs w:val="24"/>
        </w:rPr>
        <w:t>: Cinta Allah Swt. dan Rasul-Nya</w:t>
      </w:r>
    </w:p>
    <w:p w14:paraId="6456E389"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61D9E">
        <w:rPr>
          <w:rFonts w:asciiTheme="majorBidi" w:eastAsia="Google Sans Text" w:hAnsiTheme="majorBidi" w:cstheme="majorBidi"/>
          <w:sz w:val="24"/>
          <w:szCs w:val="24"/>
        </w:rPr>
        <w:t>Pembahasan: Proses Turunnya Al-Qur'an</w:t>
      </w:r>
    </w:p>
    <w:p w14:paraId="7463F00F" w14:textId="77777777" w:rsidR="00AA732A" w:rsidRPr="00961D9E" w:rsidRDefault="00961D9E" w:rsidP="00961D9E">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PENDAHULUAN (10 MENIT)</w:t>
      </w:r>
    </w:p>
    <w:p w14:paraId="38FD61DE" w14:textId="77777777" w:rsidR="00AA732A" w:rsidRPr="00961D9E" w:rsidRDefault="00961D9E" w:rsidP="00961D9E">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Pembukaan dengan Cinta</w:t>
      </w:r>
      <w:r w:rsidRPr="00961D9E">
        <w:rPr>
          <w:rFonts w:asciiTheme="majorBidi" w:eastAsia="Google Sans Text" w:hAnsiTheme="majorBidi" w:cstheme="majorBidi"/>
          <w:color w:val="1B1C1D"/>
          <w:sz w:val="24"/>
          <w:szCs w:val="24"/>
        </w:rPr>
        <w:t>: Salam, doa, dan tadarus singkat.</w:t>
      </w:r>
    </w:p>
    <w:p w14:paraId="6BA04335" w14:textId="77777777" w:rsidR="00AA732A" w:rsidRPr="00961D9E" w:rsidRDefault="00961D9E" w:rsidP="00961D9E">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Apersepsi</w:t>
      </w:r>
      <w:r w:rsidRPr="00961D9E">
        <w:rPr>
          <w:rFonts w:asciiTheme="majorBidi" w:eastAsia="Google Sans Text" w:hAnsiTheme="majorBidi" w:cstheme="majorBidi"/>
          <w:color w:val="1B1C1D"/>
          <w:sz w:val="24"/>
          <w:szCs w:val="24"/>
        </w:rPr>
        <w:t>: Guru memulai dengan cerita, "Bayangkan kalian berada di sebuah gua yang sunyi, lalu datang sosok agung membawa pesan terpenting di alam semesta. Begitulah dahsyatnya cinta Allah yang pertama kali tercurah melalui wahyu kepada Rasulullah."</w:t>
      </w:r>
    </w:p>
    <w:p w14:paraId="7E3F45FB" w14:textId="77777777" w:rsidR="00AA732A" w:rsidRPr="00961D9E" w:rsidRDefault="00961D9E" w:rsidP="00961D9E">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Penyampaian Tujuan</w:t>
      </w:r>
      <w:r w:rsidRPr="00961D9E">
        <w:rPr>
          <w:rFonts w:asciiTheme="majorBidi" w:eastAsia="Google Sans Text" w:hAnsiTheme="majorBidi" w:cstheme="majorBidi"/>
          <w:color w:val="1B1C1D"/>
          <w:sz w:val="24"/>
          <w:szCs w:val="24"/>
        </w:rPr>
        <w:t>: Guru menjelaskan tujuan untuk memahami bagaimana cara Allah menurunkan "surat cinta"-Nya kepada umat manusia.</w:t>
      </w:r>
    </w:p>
    <w:p w14:paraId="5C6CA698" w14:textId="77777777" w:rsidR="00AA732A" w:rsidRPr="00961D9E" w:rsidRDefault="00961D9E" w:rsidP="00961D9E">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INTI (60 MENIT)</w:t>
      </w:r>
    </w:p>
    <w:p w14:paraId="4F3FEB29" w14:textId="77777777" w:rsidR="00AA732A" w:rsidRPr="00961D9E" w:rsidRDefault="00961D9E" w:rsidP="00961D9E">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Mindful Learning</w:t>
      </w:r>
      <w:r w:rsidRPr="00961D9E">
        <w:rPr>
          <w:rFonts w:asciiTheme="majorBidi" w:eastAsia="Google Sans Text" w:hAnsiTheme="majorBidi" w:cstheme="majorBidi"/>
          <w:color w:val="1B1C1D"/>
          <w:sz w:val="24"/>
          <w:szCs w:val="24"/>
        </w:rPr>
        <w:t>: Guru memutar audio lantunan QS. Al-'Alaq 1-5, mengajak siswa meresapi suasana saat wahyu pertama turun.</w:t>
      </w:r>
    </w:p>
    <w:p w14:paraId="622D6AD8" w14:textId="77777777" w:rsidR="00AA732A" w:rsidRPr="00961D9E" w:rsidRDefault="00961D9E" w:rsidP="00961D9E">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Meaningful Learning</w:t>
      </w:r>
      <w:r w:rsidRPr="00961D9E">
        <w:rPr>
          <w:rFonts w:asciiTheme="majorBidi" w:eastAsia="Google Sans Text" w:hAnsiTheme="majorBidi" w:cstheme="majorBidi"/>
          <w:color w:val="1B1C1D"/>
          <w:sz w:val="24"/>
          <w:szCs w:val="24"/>
        </w:rPr>
        <w:t>: Guru menjelaskan tiga pendapat ulama tentang proses turunnya Al-Qur'an (sekaligus ke langit dunia lalu berangsur, berangsur setiap Lailatul Qadar, atau permulaan turun di Lailatul Qadar).</w:t>
      </w:r>
    </w:p>
    <w:p w14:paraId="0368D057" w14:textId="77777777" w:rsidR="00AA732A" w:rsidRPr="00961D9E" w:rsidRDefault="00961D9E" w:rsidP="00961D9E">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Joyful Learning (Diskusi Berpasangan)</w:t>
      </w:r>
      <w:r w:rsidRPr="00961D9E">
        <w:rPr>
          <w:rFonts w:asciiTheme="majorBidi" w:eastAsia="Google Sans Text" w:hAnsiTheme="majorBidi" w:cstheme="majorBidi"/>
          <w:color w:val="1B1C1D"/>
          <w:sz w:val="24"/>
          <w:szCs w:val="24"/>
        </w:rPr>
        <w:t>:</w:t>
      </w:r>
    </w:p>
    <w:p w14:paraId="670D5459" w14:textId="77777777" w:rsidR="00AA732A" w:rsidRPr="00961D9E" w:rsidRDefault="00961D9E" w:rsidP="00961D9E">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Proses</w:t>
      </w:r>
      <w:r w:rsidRPr="00961D9E">
        <w:rPr>
          <w:rFonts w:asciiTheme="majorBidi" w:eastAsia="Google Sans Text" w:hAnsiTheme="majorBidi" w:cstheme="majorBidi"/>
          <w:color w:val="1B1C1D"/>
          <w:sz w:val="24"/>
          <w:szCs w:val="24"/>
        </w:rPr>
        <w:t>: Peserta didik berpasangan. Satu orang menjelaskan kembali satu pendapat, dan pasangannya menjelaskan pendapat yang lain. Kemudian mereka berdiskusi, "Hikmah cinta apa yang bisa kita ambil dari proses turunnya Al-Qur'an yang berangsur-angsur?"</w:t>
      </w:r>
    </w:p>
    <w:p w14:paraId="0569C3C3" w14:textId="77777777" w:rsidR="00AA732A" w:rsidRPr="00961D9E" w:rsidRDefault="00961D9E" w:rsidP="00961D9E">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Produk</w:t>
      </w:r>
      <w:r w:rsidRPr="00961D9E">
        <w:rPr>
          <w:rFonts w:asciiTheme="majorBidi" w:eastAsia="Google Sans Text" w:hAnsiTheme="majorBidi" w:cstheme="majorBidi"/>
          <w:color w:val="1B1C1D"/>
          <w:sz w:val="24"/>
          <w:szCs w:val="24"/>
        </w:rPr>
        <w:t>: Setiap pasangan menuliskan minimal dua hikmah di buku catatan mereka (misal: agar mudah dihafal, agar sesuai dengan konteks peristiwa, dll).</w:t>
      </w:r>
    </w:p>
    <w:p w14:paraId="4587B2C2" w14:textId="77777777" w:rsidR="00AA732A" w:rsidRPr="00961D9E" w:rsidRDefault="00961D9E" w:rsidP="00961D9E">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Penguatan</w:t>
      </w:r>
      <w:r w:rsidRPr="00961D9E">
        <w:rPr>
          <w:rFonts w:asciiTheme="majorBidi" w:eastAsia="Google Sans Text" w:hAnsiTheme="majorBidi" w:cstheme="majorBidi"/>
          <w:color w:val="1B1C1D"/>
          <w:sz w:val="24"/>
          <w:szCs w:val="24"/>
        </w:rPr>
        <w:t>: Guru mengumpulkan hikmah dari beberapa pasangan dan menyimpulkan bahwa proses penurunan yang bertahap adalah bukti cinta dan kasih sayang Allah agar Al-Qur'an mudah diterima dan diamalkan.</w:t>
      </w:r>
    </w:p>
    <w:p w14:paraId="01E188AF" w14:textId="77777777" w:rsidR="00AA732A" w:rsidRPr="00961D9E" w:rsidRDefault="00961D9E" w:rsidP="00961D9E">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PENUTUP (10 MENIT)</w:t>
      </w:r>
    </w:p>
    <w:p w14:paraId="44454AA3" w14:textId="77777777" w:rsidR="00AA732A" w:rsidRPr="00961D9E" w:rsidRDefault="00961D9E" w:rsidP="00961D9E">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Refleksi</w:t>
      </w:r>
      <w:r w:rsidRPr="00961D9E">
        <w:rPr>
          <w:rFonts w:asciiTheme="majorBidi" w:eastAsia="Google Sans Text" w:hAnsiTheme="majorBidi" w:cstheme="majorBidi"/>
          <w:color w:val="1B1C1D"/>
          <w:sz w:val="24"/>
          <w:szCs w:val="24"/>
        </w:rPr>
        <w:t>: "Apa yang kalian rasakan setelah mengetahui betapa istimewanya proses turunnya Al-Qur'an?"</w:t>
      </w:r>
    </w:p>
    <w:p w14:paraId="314D1760" w14:textId="77777777" w:rsidR="00AA732A" w:rsidRPr="00961D9E" w:rsidRDefault="00961D9E" w:rsidP="00961D9E">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Rangkuman</w:t>
      </w:r>
      <w:r w:rsidRPr="00961D9E">
        <w:rPr>
          <w:rFonts w:asciiTheme="majorBidi" w:eastAsia="Google Sans Text" w:hAnsiTheme="majorBidi" w:cstheme="majorBidi"/>
          <w:color w:val="1B1C1D"/>
          <w:sz w:val="24"/>
          <w:szCs w:val="24"/>
        </w:rPr>
        <w:t>: Menyimpulkan poin-poin utama tentang kaifiyat nuzulul Qur'an.</w:t>
      </w:r>
    </w:p>
    <w:p w14:paraId="75868547" w14:textId="77777777" w:rsidR="00AA732A" w:rsidRPr="00961D9E" w:rsidRDefault="00961D9E" w:rsidP="00961D9E">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Tindak Lanjut</w:t>
      </w:r>
      <w:r w:rsidRPr="00961D9E">
        <w:rPr>
          <w:rFonts w:asciiTheme="majorBidi" w:eastAsia="Google Sans Text" w:hAnsiTheme="majorBidi" w:cstheme="majorBidi"/>
          <w:color w:val="1B1C1D"/>
          <w:sz w:val="24"/>
          <w:szCs w:val="24"/>
        </w:rPr>
        <w:t>: Membaca materi tentang penulisan Al-Qur'an di masa Nabi.</w:t>
      </w:r>
    </w:p>
    <w:p w14:paraId="44B3F8F7" w14:textId="77777777" w:rsidR="00AA732A" w:rsidRPr="00961D9E" w:rsidRDefault="00961D9E" w:rsidP="00961D9E">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Penutup</w:t>
      </w:r>
      <w:r w:rsidRPr="00961D9E">
        <w:rPr>
          <w:rFonts w:asciiTheme="majorBidi" w:eastAsia="Google Sans Text" w:hAnsiTheme="majorBidi" w:cstheme="majorBidi"/>
          <w:color w:val="1B1C1D"/>
          <w:sz w:val="24"/>
          <w:szCs w:val="24"/>
        </w:rPr>
        <w:t>: Salam dan doa.</w:t>
      </w:r>
    </w:p>
    <w:p w14:paraId="47630574" w14:textId="77777777" w:rsid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3CD5184B"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961D9E">
        <w:rPr>
          <w:rFonts w:asciiTheme="majorBidi" w:eastAsia="Google Sans Text" w:hAnsiTheme="majorBidi" w:cstheme="majorBidi"/>
          <w:b/>
          <w:bCs/>
          <w:sz w:val="24"/>
          <w:szCs w:val="24"/>
        </w:rPr>
        <w:t>PERTEMUAN 2 &amp; 3 (4 JP : 160 MENIT)</w:t>
      </w:r>
    </w:p>
    <w:p w14:paraId="5611D754"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61D9E">
        <w:rPr>
          <w:rFonts w:asciiTheme="majorBidi" w:eastAsia="Google Sans Text" w:hAnsiTheme="majorBidi" w:cstheme="majorBidi"/>
          <w:sz w:val="24"/>
          <w:szCs w:val="24"/>
        </w:rPr>
        <w:t>Topik Panca Cinta: Cinta Ilmu</w:t>
      </w:r>
    </w:p>
    <w:p w14:paraId="057E8271"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61D9E">
        <w:rPr>
          <w:rFonts w:asciiTheme="majorBidi" w:eastAsia="Google Sans Text" w:hAnsiTheme="majorBidi" w:cstheme="majorBidi"/>
          <w:sz w:val="24"/>
          <w:szCs w:val="24"/>
        </w:rPr>
        <w:t>Pembahasan: Sejarah Penulisan dan Pengumpulan Al-Qur'an (Masa Nabi &amp; Abu Bakar)</w:t>
      </w:r>
    </w:p>
    <w:p w14:paraId="615EE31E" w14:textId="77777777" w:rsidR="00AA732A" w:rsidRPr="00961D9E" w:rsidRDefault="00961D9E" w:rsidP="00961D9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PENDAHULUAN (15 MENIT)</w:t>
      </w:r>
    </w:p>
    <w:p w14:paraId="103BED56" w14:textId="77777777" w:rsidR="00AA732A" w:rsidRPr="00961D9E" w:rsidRDefault="00961D9E" w:rsidP="00961D9E">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Pembukaan dengan Cinta</w:t>
      </w:r>
      <w:r w:rsidRPr="00961D9E">
        <w:rPr>
          <w:rFonts w:asciiTheme="majorBidi" w:eastAsia="Google Sans Text" w:hAnsiTheme="majorBidi" w:cstheme="majorBidi"/>
          <w:color w:val="1B1C1D"/>
          <w:sz w:val="24"/>
          <w:szCs w:val="24"/>
        </w:rPr>
        <w:t>: Salam, doa, dan mengulas materi sebelumnya.</w:t>
      </w:r>
    </w:p>
    <w:p w14:paraId="660CC43F" w14:textId="77777777" w:rsidR="00AA732A" w:rsidRPr="00961D9E" w:rsidRDefault="00961D9E" w:rsidP="00961D9E">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lastRenderedPageBreak/>
        <w:t>Apersepsi</w:t>
      </w:r>
      <w:r w:rsidRPr="00961D9E">
        <w:rPr>
          <w:rFonts w:asciiTheme="majorBidi" w:eastAsia="Google Sans Text" w:hAnsiTheme="majorBidi" w:cstheme="majorBidi"/>
          <w:color w:val="1B1C1D"/>
          <w:sz w:val="24"/>
          <w:szCs w:val="24"/>
        </w:rPr>
        <w:t>: "Jika kalian sangat mencintai sebuah ilmu, apa yang akan kalian lakukan untuk menjaganya? Hari ini kita akan belajar dari para sahabat, bagaimana cinta mereka pada ilmu (Al-Qur'an) membuat mereka menjadi penjaga terbaik wahyu Allah."</w:t>
      </w:r>
    </w:p>
    <w:p w14:paraId="12D19415" w14:textId="77777777" w:rsidR="00AA732A" w:rsidRPr="00961D9E" w:rsidRDefault="00961D9E" w:rsidP="00961D9E">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Penyampaian Tujuan</w:t>
      </w:r>
      <w:r w:rsidRPr="00961D9E">
        <w:rPr>
          <w:rFonts w:asciiTheme="majorBidi" w:eastAsia="Google Sans Text" w:hAnsiTheme="majorBidi" w:cstheme="majorBidi"/>
          <w:color w:val="1B1C1D"/>
          <w:sz w:val="24"/>
          <w:szCs w:val="24"/>
        </w:rPr>
        <w:t>: Menjelaskan tujuan untuk menganalisis fase penulisan dan pengumpulan Al-Qur'an.</w:t>
      </w:r>
    </w:p>
    <w:p w14:paraId="0D2AB263" w14:textId="77777777" w:rsidR="00AA732A" w:rsidRPr="00961D9E" w:rsidRDefault="00961D9E" w:rsidP="00961D9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INTI (125 MENIT) - Model Jigsaw</w:t>
      </w:r>
    </w:p>
    <w:p w14:paraId="3A0A41C1" w14:textId="77777777" w:rsidR="00AA732A" w:rsidRPr="00961D9E" w:rsidRDefault="00961D9E" w:rsidP="00961D9E">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Pembentukan Kelompok Asal</w:t>
      </w:r>
      <w:r w:rsidRPr="00961D9E">
        <w:rPr>
          <w:rFonts w:asciiTheme="majorBidi" w:eastAsia="Google Sans Text" w:hAnsiTheme="majorBidi" w:cstheme="majorBidi"/>
          <w:color w:val="1B1C1D"/>
          <w:sz w:val="24"/>
          <w:szCs w:val="24"/>
        </w:rPr>
        <w:t>: Siswa dibagi menjadi beberapa kelompok (misal, 5 kelompok).</w:t>
      </w:r>
    </w:p>
    <w:p w14:paraId="36894F06" w14:textId="77777777" w:rsidR="00AA732A" w:rsidRPr="00961D9E" w:rsidRDefault="00961D9E" w:rsidP="00961D9E">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Pembentukan Kelompok Ahli</w:t>
      </w:r>
      <w:r w:rsidRPr="00961D9E">
        <w:rPr>
          <w:rFonts w:asciiTheme="majorBidi" w:eastAsia="Google Sans Text" w:hAnsiTheme="majorBidi" w:cstheme="majorBidi"/>
          <w:color w:val="1B1C1D"/>
          <w:sz w:val="24"/>
          <w:szCs w:val="24"/>
        </w:rPr>
        <w:t>: Setiap anggota dari kelompok asal diberi nomor (1-3). Siswa dengan nomor yang sama berkumpul di "kelompok ahli".</w:t>
      </w:r>
    </w:p>
    <w:p w14:paraId="4CA95EB6" w14:textId="77777777" w:rsidR="00AA732A" w:rsidRPr="00961D9E" w:rsidRDefault="00961D9E" w:rsidP="00961D9E">
      <w:pPr>
        <w:numPr>
          <w:ilvl w:val="2"/>
          <w:numId w:val="1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Kelompok Ahli 1</w:t>
      </w:r>
      <w:r w:rsidRPr="00961D9E">
        <w:rPr>
          <w:rFonts w:asciiTheme="majorBidi" w:eastAsia="Google Sans Text" w:hAnsiTheme="majorBidi" w:cstheme="majorBidi"/>
          <w:color w:val="1B1C1D"/>
          <w:sz w:val="24"/>
          <w:szCs w:val="24"/>
        </w:rPr>
        <w:t>: Membahas penulisan Al-Qur'an di masa Nabi (media yang digunakan, peran para penulis wahyu, alasan belum dibukukan).</w:t>
      </w:r>
    </w:p>
    <w:p w14:paraId="18A35B8A" w14:textId="77777777" w:rsidR="00AA732A" w:rsidRPr="00961D9E" w:rsidRDefault="00961D9E" w:rsidP="00961D9E">
      <w:pPr>
        <w:numPr>
          <w:ilvl w:val="2"/>
          <w:numId w:val="1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Kelompok Ahli 2</w:t>
      </w:r>
      <w:r w:rsidRPr="00961D9E">
        <w:rPr>
          <w:rFonts w:asciiTheme="majorBidi" w:eastAsia="Google Sans Text" w:hAnsiTheme="majorBidi" w:cstheme="majorBidi"/>
          <w:color w:val="1B1C1D"/>
          <w:sz w:val="24"/>
          <w:szCs w:val="24"/>
        </w:rPr>
        <w:t>: Membahas kondisi pasca wafatnya Nabi &amp; Perang Yamamah, serta ide brilian Umar bin Khattab.</w:t>
      </w:r>
    </w:p>
    <w:p w14:paraId="4DFB746E" w14:textId="77777777" w:rsidR="00AA732A" w:rsidRPr="00961D9E" w:rsidRDefault="00961D9E" w:rsidP="00961D9E">
      <w:pPr>
        <w:numPr>
          <w:ilvl w:val="2"/>
          <w:numId w:val="1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Kelompok Ahli 3</w:t>
      </w:r>
      <w:r w:rsidRPr="00961D9E">
        <w:rPr>
          <w:rFonts w:asciiTheme="majorBidi" w:eastAsia="Google Sans Text" w:hAnsiTheme="majorBidi" w:cstheme="majorBidi"/>
          <w:color w:val="1B1C1D"/>
          <w:sz w:val="24"/>
          <w:szCs w:val="24"/>
        </w:rPr>
        <w:t>: Membahas proses pengumpulan Al-Qur'an di masa Abu Bakar (penunjukan Zaid bin Tsabit, metode yang digunakan, dan hasilnya).</w:t>
      </w:r>
    </w:p>
    <w:p w14:paraId="42AE7BC0" w14:textId="77777777" w:rsidR="00AA732A" w:rsidRPr="00961D9E" w:rsidRDefault="00961D9E" w:rsidP="00961D9E">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Diskusi Ahli</w:t>
      </w:r>
      <w:r w:rsidRPr="00961D9E">
        <w:rPr>
          <w:rFonts w:asciiTheme="majorBidi" w:eastAsia="Google Sans Text" w:hAnsiTheme="majorBidi" w:cstheme="majorBidi"/>
          <w:color w:val="1B1C1D"/>
          <w:sz w:val="24"/>
          <w:szCs w:val="24"/>
        </w:rPr>
        <w:t>: Setiap kelompok ahli mendiskusikan topik mereka dengan mendalam, memastikan semua anggota paham. Ini adalah wujud cinta pada ketelitian ilmu.</w:t>
      </w:r>
    </w:p>
    <w:p w14:paraId="3ACE3BC8" w14:textId="77777777" w:rsidR="00AA732A" w:rsidRPr="00961D9E" w:rsidRDefault="00961D9E" w:rsidP="00961D9E">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Kembali ke Kelompok Asal</w:t>
      </w:r>
      <w:r w:rsidRPr="00961D9E">
        <w:rPr>
          <w:rFonts w:asciiTheme="majorBidi" w:eastAsia="Google Sans Text" w:hAnsiTheme="majorBidi" w:cstheme="majorBidi"/>
          <w:color w:val="1B1C1D"/>
          <w:sz w:val="24"/>
          <w:szCs w:val="24"/>
        </w:rPr>
        <w:t>: Siswa kembali ke kelompok asal mereka. Setiap "ahli" sekarang bertugas mengajarkan materi yang telah ia kuasai kepada teman-temannya di kelompok asal.</w:t>
      </w:r>
    </w:p>
    <w:p w14:paraId="14D848FE" w14:textId="77777777" w:rsidR="00AA732A" w:rsidRPr="00961D9E" w:rsidRDefault="00961D9E" w:rsidP="00961D9E">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Sintesis</w:t>
      </w:r>
      <w:r w:rsidRPr="00961D9E">
        <w:rPr>
          <w:rFonts w:asciiTheme="majorBidi" w:eastAsia="Google Sans Text" w:hAnsiTheme="majorBidi" w:cstheme="majorBidi"/>
          <w:color w:val="1B1C1D"/>
          <w:sz w:val="24"/>
          <w:szCs w:val="24"/>
        </w:rPr>
        <w:t>: Kelompok asal merangkai ketiga bagian sejarah tersebut menjadi sebuah alur cerita yang utuh.</w:t>
      </w:r>
    </w:p>
    <w:p w14:paraId="4874E9E0" w14:textId="77777777" w:rsidR="00AA732A" w:rsidRPr="00961D9E" w:rsidRDefault="00961D9E" w:rsidP="00961D9E">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PENUTUP (20 MENIT)</w:t>
      </w:r>
    </w:p>
    <w:p w14:paraId="483D19A8" w14:textId="77777777" w:rsidR="00AA732A" w:rsidRPr="00961D9E" w:rsidRDefault="00961D9E" w:rsidP="00961D9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Refleksi</w:t>
      </w:r>
      <w:r w:rsidRPr="00961D9E">
        <w:rPr>
          <w:rFonts w:asciiTheme="majorBidi" w:eastAsia="Google Sans Text" w:hAnsiTheme="majorBidi" w:cstheme="majorBidi"/>
          <w:color w:val="1B1C1D"/>
          <w:sz w:val="24"/>
          <w:szCs w:val="24"/>
        </w:rPr>
        <w:t>: "Sikap cinta ilmu apa yang paling menginspirasi kalian dari para sahabat dalam proses ini?"</w:t>
      </w:r>
    </w:p>
    <w:p w14:paraId="6B0E0F5B" w14:textId="77777777" w:rsidR="00AA732A" w:rsidRPr="00961D9E" w:rsidRDefault="00961D9E" w:rsidP="00961D9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Rangkuman</w:t>
      </w:r>
      <w:r w:rsidRPr="00961D9E">
        <w:rPr>
          <w:rFonts w:asciiTheme="majorBidi" w:eastAsia="Google Sans Text" w:hAnsiTheme="majorBidi" w:cstheme="majorBidi"/>
          <w:color w:val="1B1C1D"/>
          <w:sz w:val="24"/>
          <w:szCs w:val="24"/>
        </w:rPr>
        <w:t>: Guru memberikan rangkuman dan klarifikasi secara klasikal.</w:t>
      </w:r>
    </w:p>
    <w:p w14:paraId="15700149" w14:textId="77777777" w:rsidR="00AA732A" w:rsidRPr="00961D9E" w:rsidRDefault="00961D9E" w:rsidP="00961D9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Tindak Lanjut</w:t>
      </w:r>
      <w:r w:rsidRPr="00961D9E">
        <w:rPr>
          <w:rFonts w:asciiTheme="majorBidi" w:eastAsia="Google Sans Text" w:hAnsiTheme="majorBidi" w:cstheme="majorBidi"/>
          <w:color w:val="1B1C1D"/>
          <w:sz w:val="24"/>
          <w:szCs w:val="24"/>
        </w:rPr>
        <w:t>: Membaca materi kodifikasi di masa Utsman bin Affan.</w:t>
      </w:r>
    </w:p>
    <w:p w14:paraId="04EDFE4D" w14:textId="77777777" w:rsidR="00AA732A" w:rsidRPr="00961D9E" w:rsidRDefault="00961D9E" w:rsidP="00961D9E">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Penutup</w:t>
      </w:r>
      <w:r w:rsidRPr="00961D9E">
        <w:rPr>
          <w:rFonts w:asciiTheme="majorBidi" w:eastAsia="Google Sans Text" w:hAnsiTheme="majorBidi" w:cstheme="majorBidi"/>
          <w:color w:val="1B1C1D"/>
          <w:sz w:val="24"/>
          <w:szCs w:val="24"/>
        </w:rPr>
        <w:t>: Salam dan doa.</w:t>
      </w:r>
    </w:p>
    <w:p w14:paraId="39418CF7" w14:textId="77777777" w:rsid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2C9B407"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961D9E">
        <w:rPr>
          <w:rFonts w:asciiTheme="majorBidi" w:eastAsia="Google Sans Text" w:hAnsiTheme="majorBidi" w:cstheme="majorBidi"/>
          <w:b/>
          <w:bCs/>
          <w:sz w:val="24"/>
          <w:szCs w:val="24"/>
        </w:rPr>
        <w:t>PERTEMUAN 4 (2 JP : 80 MENIT)</w:t>
      </w:r>
    </w:p>
    <w:p w14:paraId="2F0C3148"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61D9E">
        <w:rPr>
          <w:rFonts w:asciiTheme="majorBidi" w:eastAsia="Google Sans Text" w:hAnsiTheme="majorBidi" w:cstheme="majorBidi"/>
          <w:sz w:val="24"/>
          <w:szCs w:val="24"/>
        </w:rPr>
        <w:t>Topik Panca Cinta: Cinta Ilmu, Cinta Tanah Air (Persatuan Umat)</w:t>
      </w:r>
    </w:p>
    <w:p w14:paraId="01CB6E9A" w14:textId="77777777" w:rsidR="00AA732A" w:rsidRPr="00961D9E" w:rsidRDefault="00961D9E" w:rsidP="00961D9E">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61D9E">
        <w:rPr>
          <w:rFonts w:asciiTheme="majorBidi" w:eastAsia="Google Sans Text" w:hAnsiTheme="majorBidi" w:cstheme="majorBidi"/>
          <w:sz w:val="24"/>
          <w:szCs w:val="24"/>
        </w:rPr>
        <w:t>Pembahasan: Kodifikasi Al-Qur'an Masa Utsman bin Affan &amp; Hikmahnya</w:t>
      </w:r>
    </w:p>
    <w:p w14:paraId="745EBC72" w14:textId="77777777" w:rsidR="00AA732A" w:rsidRPr="00961D9E" w:rsidRDefault="00961D9E" w:rsidP="00961D9E">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PENDAHULUAN (10 MENIT)</w:t>
      </w:r>
    </w:p>
    <w:p w14:paraId="71704B96" w14:textId="77777777" w:rsidR="00AA732A" w:rsidRPr="00961D9E" w:rsidRDefault="00961D9E" w:rsidP="00961D9E">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Pembukaan dengan Cinta</w:t>
      </w:r>
      <w:r w:rsidRPr="00961D9E">
        <w:rPr>
          <w:rFonts w:asciiTheme="majorBidi" w:eastAsia="Google Sans Text" w:hAnsiTheme="majorBidi" w:cstheme="majorBidi"/>
          <w:color w:val="1B1C1D"/>
          <w:sz w:val="24"/>
          <w:szCs w:val="24"/>
        </w:rPr>
        <w:t>: Salam dan doa.</w:t>
      </w:r>
    </w:p>
    <w:p w14:paraId="7C10B917" w14:textId="77777777" w:rsidR="00AA732A" w:rsidRPr="00961D9E" w:rsidRDefault="00961D9E" w:rsidP="00961D9E">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Apersepsi</w:t>
      </w:r>
      <w:r w:rsidRPr="00961D9E">
        <w:rPr>
          <w:rFonts w:asciiTheme="majorBidi" w:eastAsia="Google Sans Text" w:hAnsiTheme="majorBidi" w:cstheme="majorBidi"/>
          <w:color w:val="1B1C1D"/>
          <w:sz w:val="24"/>
          <w:szCs w:val="24"/>
        </w:rPr>
        <w:t>: "Pernahkah kalian melihat teman-teman dari daerah berbeda memiliki logat yang berbeda? Hal serupa terjadi pada cara membaca Al-Qur'an. Khalifah Utsman, dengan cintanya pada persatuan umat, melakukan sebuah langkah besar. Mari kita pelajari."</w:t>
      </w:r>
    </w:p>
    <w:p w14:paraId="2899B472" w14:textId="77777777" w:rsidR="00AA732A" w:rsidRPr="00961D9E" w:rsidRDefault="00961D9E" w:rsidP="00961D9E">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Penyampaian Tujuan</w:t>
      </w:r>
      <w:r w:rsidRPr="00961D9E">
        <w:rPr>
          <w:rFonts w:asciiTheme="majorBidi" w:eastAsia="Google Sans Text" w:hAnsiTheme="majorBidi" w:cstheme="majorBidi"/>
          <w:color w:val="1B1C1D"/>
          <w:sz w:val="24"/>
          <w:szCs w:val="24"/>
        </w:rPr>
        <w:t>: Menjelaskan tujuan pembelajaran hari ini.</w:t>
      </w:r>
    </w:p>
    <w:p w14:paraId="2BAC5474" w14:textId="77777777" w:rsidR="00AA732A" w:rsidRPr="00961D9E" w:rsidRDefault="00961D9E" w:rsidP="00961D9E">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INTI (60 MENIT)</w:t>
      </w:r>
    </w:p>
    <w:p w14:paraId="0D30B438" w14:textId="77777777" w:rsidR="00AA732A" w:rsidRPr="00961D9E" w:rsidRDefault="00961D9E" w:rsidP="00961D9E">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Meaningful Learning</w:t>
      </w:r>
      <w:r w:rsidRPr="00961D9E">
        <w:rPr>
          <w:rFonts w:asciiTheme="majorBidi" w:eastAsia="Google Sans Text" w:hAnsiTheme="majorBidi" w:cstheme="majorBidi"/>
          <w:color w:val="1B1C1D"/>
          <w:sz w:val="24"/>
          <w:szCs w:val="24"/>
        </w:rPr>
        <w:t xml:space="preserve">: Guru menceritakan latar belakang kodifikasi masa Utsman (perluasan wilayah Islam, perbedaan qira'at) dan prosesnya (pembentukan tim, </w:t>
      </w:r>
      <w:r w:rsidRPr="00961D9E">
        <w:rPr>
          <w:rFonts w:asciiTheme="majorBidi" w:eastAsia="Google Sans Text" w:hAnsiTheme="majorBidi" w:cstheme="majorBidi"/>
          <w:color w:val="1B1C1D"/>
          <w:sz w:val="24"/>
          <w:szCs w:val="24"/>
        </w:rPr>
        <w:lastRenderedPageBreak/>
        <w:t>penyalinan mushaf, pengiriman ke berbagai wilayah, dan pembakaran mushaf lain).</w:t>
      </w:r>
    </w:p>
    <w:p w14:paraId="207E8629" w14:textId="77777777" w:rsidR="00AA732A" w:rsidRPr="00961D9E" w:rsidRDefault="00961D9E" w:rsidP="00961D9E">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Analisis Hikmah</w:t>
      </w:r>
      <w:r w:rsidRPr="00961D9E">
        <w:rPr>
          <w:rFonts w:asciiTheme="majorBidi" w:eastAsia="Google Sans Text" w:hAnsiTheme="majorBidi" w:cstheme="majorBidi"/>
          <w:color w:val="1B1C1D"/>
          <w:sz w:val="24"/>
          <w:szCs w:val="24"/>
        </w:rPr>
        <w:t>: Guru mengajak siswa berdiskusi tentang hikmah di balik kebijakan Utsman, terutama dalam konteks menjaga kemurnian Al-Qur'an dan persatuan umat.</w:t>
      </w:r>
    </w:p>
    <w:p w14:paraId="30EDA71D" w14:textId="77777777" w:rsidR="00AA732A" w:rsidRPr="00961D9E" w:rsidRDefault="00961D9E" w:rsidP="00961D9E">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Joyful Learning (Pembelajaran Berdiferensiasi)</w:t>
      </w:r>
      <w:r w:rsidRPr="00961D9E">
        <w:rPr>
          <w:rFonts w:asciiTheme="majorBidi" w:eastAsia="Google Sans Text" w:hAnsiTheme="majorBidi" w:cstheme="majorBidi"/>
          <w:color w:val="1B1C1D"/>
          <w:sz w:val="24"/>
          <w:szCs w:val="24"/>
        </w:rPr>
        <w:t>:</w:t>
      </w:r>
    </w:p>
    <w:p w14:paraId="2830E3AC" w14:textId="77777777" w:rsidR="00AA732A" w:rsidRPr="00961D9E" w:rsidRDefault="00961D9E" w:rsidP="00961D9E">
      <w:pPr>
        <w:numPr>
          <w:ilvl w:val="2"/>
          <w:numId w:val="1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Proses</w:t>
      </w:r>
      <w:r w:rsidRPr="00961D9E">
        <w:rPr>
          <w:rFonts w:asciiTheme="majorBidi" w:eastAsia="Google Sans Text" w:hAnsiTheme="majorBidi" w:cstheme="majorBidi"/>
          <w:color w:val="1B1C1D"/>
          <w:sz w:val="24"/>
          <w:szCs w:val="24"/>
        </w:rPr>
        <w:t>: Secara berkelompok, siswa membuat sebuah garis waktu (timeline) sederhana yang merangkum tiga fase utama penulisan dan kodifikasi Al-Qur'an (Masa Nabi, Abu Bakar, Utsman).</w:t>
      </w:r>
    </w:p>
    <w:p w14:paraId="769AF2AE" w14:textId="77777777" w:rsidR="00AA732A" w:rsidRPr="00961D9E" w:rsidRDefault="00961D9E" w:rsidP="00961D9E">
      <w:pPr>
        <w:numPr>
          <w:ilvl w:val="2"/>
          <w:numId w:val="16"/>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Produk</w:t>
      </w:r>
      <w:r w:rsidRPr="00961D9E">
        <w:rPr>
          <w:rFonts w:asciiTheme="majorBidi" w:eastAsia="Google Sans Text" w:hAnsiTheme="majorBidi" w:cstheme="majorBidi"/>
          <w:color w:val="1B1C1D"/>
          <w:sz w:val="24"/>
          <w:szCs w:val="24"/>
        </w:rPr>
        <w:t>: Garis waktu dibuat di kertas karton atau secara digital, menonjolkan peristiwa kunci, tokoh utama, dan alasan di setiap fase. Ini adalah visualisasi dari sejarah cinta dan perjuangan.</w:t>
      </w:r>
    </w:p>
    <w:p w14:paraId="315CFC11" w14:textId="77777777" w:rsidR="00AA732A" w:rsidRPr="00961D9E" w:rsidRDefault="00961D9E" w:rsidP="00961D9E">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Presentasi Garis Waktu</w:t>
      </w:r>
      <w:r w:rsidRPr="00961D9E">
        <w:rPr>
          <w:rFonts w:asciiTheme="majorBidi" w:eastAsia="Google Sans Text" w:hAnsiTheme="majorBidi" w:cstheme="majorBidi"/>
          <w:color w:val="1B1C1D"/>
          <w:sz w:val="24"/>
          <w:szCs w:val="24"/>
        </w:rPr>
        <w:t>: Beberapa kelompok mempresentasikan garis waktu mereka.</w:t>
      </w:r>
    </w:p>
    <w:p w14:paraId="573EDF95" w14:textId="77777777" w:rsidR="00AA732A" w:rsidRPr="00961D9E" w:rsidRDefault="00961D9E" w:rsidP="00961D9E">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KEGIATAN PENUTUP (10 MENIT)</w:t>
      </w:r>
    </w:p>
    <w:p w14:paraId="221434F1" w14:textId="77777777" w:rsidR="00AA732A" w:rsidRPr="00961D9E" w:rsidRDefault="00961D9E" w:rsidP="00961D9E">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Refleksi</w:t>
      </w:r>
      <w:r w:rsidRPr="00961D9E">
        <w:rPr>
          <w:rFonts w:asciiTheme="majorBidi" w:eastAsia="Google Sans Text" w:hAnsiTheme="majorBidi" w:cstheme="majorBidi"/>
          <w:color w:val="1B1C1D"/>
          <w:sz w:val="24"/>
          <w:szCs w:val="24"/>
        </w:rPr>
        <w:t>: "Bagaimana perasaan kalian sekarang ketika memegang dan membaca mushaf Al-Qur'an, setelah mengetahui sejarahnya yang luar biasa?"</w:t>
      </w:r>
    </w:p>
    <w:p w14:paraId="7C3FC4E8" w14:textId="77777777" w:rsidR="00AA732A" w:rsidRPr="00961D9E" w:rsidRDefault="00961D9E" w:rsidP="00961D9E">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Rangkuman</w:t>
      </w:r>
      <w:r w:rsidRPr="00961D9E">
        <w:rPr>
          <w:rFonts w:asciiTheme="majorBidi" w:eastAsia="Google Sans Text" w:hAnsiTheme="majorBidi" w:cstheme="majorBidi"/>
          <w:color w:val="1B1C1D"/>
          <w:sz w:val="24"/>
          <w:szCs w:val="24"/>
        </w:rPr>
        <w:t>: Guru menyimpulkan keseluruhan proses sejarah penurunan dan kodifikasi Al-Qur'an.</w:t>
      </w:r>
    </w:p>
    <w:p w14:paraId="357203CC" w14:textId="77777777" w:rsidR="00AA732A" w:rsidRPr="00961D9E" w:rsidRDefault="00961D9E" w:rsidP="00961D9E">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Tindak Lanjut</w:t>
      </w:r>
      <w:r w:rsidRPr="00961D9E">
        <w:rPr>
          <w:rFonts w:asciiTheme="majorBidi" w:eastAsia="Google Sans Text" w:hAnsiTheme="majorBidi" w:cstheme="majorBidi"/>
          <w:color w:val="1B1C1D"/>
          <w:sz w:val="24"/>
          <w:szCs w:val="24"/>
        </w:rPr>
        <w:t>: Persiapan untuk asesmen sumatif.</w:t>
      </w:r>
    </w:p>
    <w:p w14:paraId="72088B56" w14:textId="77777777" w:rsidR="00AA732A" w:rsidRPr="00961D9E" w:rsidRDefault="00961D9E" w:rsidP="00961D9E">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Penutup</w:t>
      </w:r>
      <w:r w:rsidRPr="00961D9E">
        <w:rPr>
          <w:rFonts w:asciiTheme="majorBidi" w:eastAsia="Google Sans Text" w:hAnsiTheme="majorBidi" w:cstheme="majorBidi"/>
          <w:color w:val="1B1C1D"/>
          <w:sz w:val="24"/>
          <w:szCs w:val="24"/>
        </w:rPr>
        <w:t>: Salam dan doa.</w:t>
      </w:r>
    </w:p>
    <w:p w14:paraId="4CD66777" w14:textId="77777777" w:rsidR="00961D9E" w:rsidRDefault="00961D9E" w:rsidP="00961D9E">
      <w:pPr>
        <w:pStyle w:val="Heading4"/>
        <w:spacing w:before="0" w:after="0" w:line="275" w:lineRule="auto"/>
        <w:jc w:val="both"/>
        <w:rPr>
          <w:rFonts w:asciiTheme="majorBidi" w:eastAsia="Google Sans Text" w:hAnsiTheme="majorBidi" w:cstheme="majorBidi"/>
          <w:bCs/>
          <w:color w:val="1B1C1D"/>
        </w:rPr>
      </w:pPr>
    </w:p>
    <w:p w14:paraId="584C1892" w14:textId="77777777" w:rsidR="00AA732A" w:rsidRPr="00961D9E" w:rsidRDefault="00961D9E" w:rsidP="00961D9E">
      <w:pPr>
        <w:pStyle w:val="Heading4"/>
        <w:spacing w:before="0" w:after="0" w:line="275" w:lineRule="auto"/>
        <w:jc w:val="both"/>
        <w:rPr>
          <w:rFonts w:asciiTheme="majorBidi" w:eastAsia="Google Sans Text" w:hAnsiTheme="majorBidi" w:cstheme="majorBidi"/>
          <w:bCs/>
          <w:color w:val="1B1C1D"/>
        </w:rPr>
      </w:pPr>
      <w:r w:rsidRPr="00961D9E">
        <w:rPr>
          <w:rFonts w:asciiTheme="majorBidi" w:eastAsia="Google Sans Text" w:hAnsiTheme="majorBidi" w:cstheme="majorBidi"/>
          <w:bCs/>
          <w:color w:val="1B1C1D"/>
        </w:rPr>
        <w:t>I. ASESMEN PEMBELAJARAN</w:t>
      </w:r>
    </w:p>
    <w:p w14:paraId="7A5778CB" w14:textId="77777777" w:rsidR="00AA732A" w:rsidRPr="00961D9E" w:rsidRDefault="00961D9E" w:rsidP="00961D9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ASESMEN DIAGNOSTIK (Awal Pembelajaran)</w:t>
      </w:r>
    </w:p>
    <w:p w14:paraId="08C20932" w14:textId="77777777" w:rsidR="00AA732A" w:rsidRPr="00961D9E" w:rsidRDefault="00961D9E" w:rsidP="00961D9E">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color w:val="1B1C1D"/>
          <w:sz w:val="24"/>
          <w:szCs w:val="24"/>
        </w:rPr>
        <w:t>Pertanyaan pemantik di awal bab: "Menurut kalian, bagaimana Al-Qur'an yang kita baca hari ini bisa sama persis dengan yang diterima Nabi ribuan tahun lalu?"</w:t>
      </w:r>
    </w:p>
    <w:p w14:paraId="16E789F9" w14:textId="77777777" w:rsidR="00AA732A" w:rsidRPr="00961D9E" w:rsidRDefault="00961D9E" w:rsidP="00961D9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ASESMEN FORMATIF (Proses Pembelajaran)</w:t>
      </w:r>
    </w:p>
    <w:p w14:paraId="4BA4E1E2" w14:textId="77777777" w:rsidR="00AA732A" w:rsidRPr="00961D9E" w:rsidRDefault="00961D9E" w:rsidP="00961D9E">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Keaktifan Diskusi</w:t>
      </w:r>
      <w:r w:rsidRPr="00961D9E">
        <w:rPr>
          <w:rFonts w:asciiTheme="majorBidi" w:eastAsia="Google Sans Text" w:hAnsiTheme="majorBidi" w:cstheme="majorBidi"/>
          <w:color w:val="1B1C1D"/>
          <w:sz w:val="24"/>
          <w:szCs w:val="24"/>
        </w:rPr>
        <w:t>: Pengamatan partisipasi siswa dalam kelompok ahli dan kelompok asal.</w:t>
      </w:r>
    </w:p>
    <w:p w14:paraId="0F7A7F6F" w14:textId="77777777" w:rsidR="00AA732A" w:rsidRPr="00961D9E" w:rsidRDefault="00961D9E" w:rsidP="00961D9E">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Penilaian Antar Teman</w:t>
      </w:r>
      <w:r w:rsidRPr="00961D9E">
        <w:rPr>
          <w:rFonts w:asciiTheme="majorBidi" w:eastAsia="Google Sans Text" w:hAnsiTheme="majorBidi" w:cstheme="majorBidi"/>
          <w:color w:val="1B1C1D"/>
          <w:sz w:val="24"/>
          <w:szCs w:val="24"/>
        </w:rPr>
        <w:t>: Siswa saling memberikan masukan saat presentasi garis waktu.</w:t>
      </w:r>
    </w:p>
    <w:p w14:paraId="6977811D" w14:textId="77777777" w:rsidR="00AA732A" w:rsidRPr="00961D9E" w:rsidRDefault="00961D9E" w:rsidP="00961D9E">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Kuis Singkat</w:t>
      </w:r>
      <w:r w:rsidRPr="00961D9E">
        <w:rPr>
          <w:rFonts w:asciiTheme="majorBidi" w:eastAsia="Google Sans Text" w:hAnsiTheme="majorBidi" w:cstheme="majorBidi"/>
          <w:color w:val="1B1C1D"/>
          <w:sz w:val="24"/>
          <w:szCs w:val="24"/>
        </w:rPr>
        <w:t>: Pertanyaan lisan di akhir setiap pertemuan untuk memeriksa pemahaman.</w:t>
      </w:r>
    </w:p>
    <w:p w14:paraId="28A133CB" w14:textId="77777777" w:rsidR="00AA732A" w:rsidRPr="00961D9E" w:rsidRDefault="00961D9E" w:rsidP="00961D9E">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ASESMEN SUMATIF (Akhir Pembelajaran)</w:t>
      </w:r>
    </w:p>
    <w:p w14:paraId="4B4CA8B2" w14:textId="77777777" w:rsidR="00AA732A" w:rsidRPr="00961D9E" w:rsidRDefault="00961D9E" w:rsidP="00961D9E">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Tes Uraian</w:t>
      </w:r>
      <w:r w:rsidRPr="00961D9E">
        <w:rPr>
          <w:rFonts w:asciiTheme="majorBidi" w:eastAsia="Google Sans Text" w:hAnsiTheme="majorBidi" w:cstheme="majorBidi"/>
          <w:color w:val="1B1C1D"/>
          <w:sz w:val="24"/>
          <w:szCs w:val="24"/>
        </w:rPr>
        <w:t>: Menjelaskan perbedaan dan persamaan tujuan kodifikasi di masa Abu Bakar dan Utsman.</w:t>
      </w:r>
    </w:p>
    <w:p w14:paraId="56F0861C" w14:textId="77777777" w:rsidR="00AA732A" w:rsidRPr="00961D9E" w:rsidRDefault="00961D9E" w:rsidP="00961D9E">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961D9E">
        <w:rPr>
          <w:rFonts w:asciiTheme="majorBidi" w:eastAsia="Google Sans Text" w:hAnsiTheme="majorBidi" w:cstheme="majorBidi"/>
          <w:b/>
          <w:color w:val="1B1C1D"/>
          <w:sz w:val="24"/>
          <w:szCs w:val="24"/>
        </w:rPr>
        <w:t>Penilaian Produk</w:t>
      </w:r>
      <w:r w:rsidRPr="00961D9E">
        <w:rPr>
          <w:rFonts w:asciiTheme="majorBidi" w:eastAsia="Google Sans Text" w:hAnsiTheme="majorBidi" w:cstheme="majorBidi"/>
          <w:color w:val="1B1C1D"/>
          <w:sz w:val="24"/>
          <w:szCs w:val="24"/>
        </w:rPr>
        <w:t>: Menilai kelengkapan, keakuratan, dan kreativitas garis waktu (timeline) yang dibuat siswa.</w:t>
      </w:r>
    </w:p>
    <w:p w14:paraId="6455CB05" w14:textId="77777777" w:rsidR="00961D9E" w:rsidRDefault="00961D9E" w:rsidP="00961D9E">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961D9E" w14:paraId="349D2D41" w14:textId="77777777" w:rsidTr="00961D9E">
        <w:tc>
          <w:tcPr>
            <w:tcW w:w="5437" w:type="dxa"/>
          </w:tcPr>
          <w:p w14:paraId="4A5A5968" w14:textId="77777777" w:rsidR="00961D9E" w:rsidRDefault="00961D9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0724B56A" w14:textId="77777777" w:rsidR="00961D9E" w:rsidRDefault="00961D9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265053B0" w14:textId="77777777" w:rsidR="00961D9E" w:rsidRDefault="00961D9E">
            <w:pPr>
              <w:jc w:val="center"/>
              <w:rPr>
                <w:rFonts w:asciiTheme="majorBidi" w:hAnsiTheme="majorBidi" w:cstheme="majorBidi"/>
                <w:bCs/>
                <w:iCs/>
                <w:color w:val="000000"/>
                <w:sz w:val="24"/>
                <w:szCs w:val="24"/>
              </w:rPr>
            </w:pPr>
          </w:p>
          <w:p w14:paraId="72A758E8" w14:textId="77777777" w:rsidR="00961D9E" w:rsidRDefault="00961D9E">
            <w:pPr>
              <w:jc w:val="center"/>
              <w:rPr>
                <w:rFonts w:asciiTheme="majorBidi" w:hAnsiTheme="majorBidi" w:cstheme="majorBidi"/>
                <w:bCs/>
                <w:iCs/>
                <w:color w:val="000000"/>
                <w:sz w:val="24"/>
                <w:szCs w:val="24"/>
              </w:rPr>
            </w:pPr>
          </w:p>
          <w:p w14:paraId="190AB18C" w14:textId="77777777" w:rsidR="00961D9E" w:rsidRDefault="00961D9E">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4A4A05AD" w14:textId="77777777" w:rsidR="00961D9E" w:rsidRDefault="00961D9E">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14C89212" w14:textId="77777777" w:rsidR="00961D9E" w:rsidRDefault="00961D9E">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6D98764E" w14:textId="77777777" w:rsidR="00961D9E" w:rsidRDefault="00961D9E">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0CFF9044" w14:textId="77777777" w:rsidR="00961D9E" w:rsidRDefault="00961D9E">
            <w:pPr>
              <w:ind w:left="41"/>
              <w:jc w:val="center"/>
              <w:rPr>
                <w:rFonts w:asciiTheme="majorBidi" w:hAnsiTheme="majorBidi" w:cstheme="majorBidi"/>
                <w:bCs/>
                <w:iCs/>
                <w:color w:val="000000"/>
                <w:sz w:val="24"/>
                <w:szCs w:val="24"/>
              </w:rPr>
            </w:pPr>
          </w:p>
          <w:p w14:paraId="434E32FB" w14:textId="77777777" w:rsidR="00961D9E" w:rsidRDefault="00961D9E">
            <w:pPr>
              <w:ind w:left="41"/>
              <w:jc w:val="center"/>
              <w:rPr>
                <w:rFonts w:asciiTheme="majorBidi" w:hAnsiTheme="majorBidi" w:cstheme="majorBidi"/>
                <w:bCs/>
                <w:iCs/>
                <w:color w:val="000000"/>
                <w:sz w:val="24"/>
                <w:szCs w:val="24"/>
              </w:rPr>
            </w:pPr>
          </w:p>
          <w:p w14:paraId="2A069C74" w14:textId="77777777" w:rsidR="00961D9E" w:rsidRDefault="00961D9E">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5AACDCBD" w14:textId="77777777" w:rsidR="00961D9E" w:rsidRDefault="00961D9E">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0CDDF45A" w14:textId="77777777" w:rsidR="00961D9E" w:rsidRPr="00961D9E" w:rsidRDefault="00961D9E" w:rsidP="00961D9E">
      <w:pPr>
        <w:pBdr>
          <w:top w:val="nil"/>
          <w:left w:val="nil"/>
          <w:bottom w:val="nil"/>
          <w:right w:val="nil"/>
          <w:between w:val="nil"/>
        </w:pBdr>
        <w:spacing w:line="275" w:lineRule="auto"/>
        <w:jc w:val="both"/>
        <w:rPr>
          <w:rFonts w:asciiTheme="majorBidi" w:hAnsiTheme="majorBidi" w:cstheme="majorBidi"/>
          <w:sz w:val="24"/>
          <w:szCs w:val="24"/>
        </w:rPr>
      </w:pPr>
    </w:p>
    <w:sectPr w:rsidR="00961D9E" w:rsidRPr="00961D9E" w:rsidSect="00F73F20">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38B1" w14:textId="77777777" w:rsidR="00B46D16" w:rsidRDefault="00B46D16" w:rsidP="00F73F20">
      <w:r>
        <w:separator/>
      </w:r>
    </w:p>
  </w:endnote>
  <w:endnote w:type="continuationSeparator" w:id="0">
    <w:p w14:paraId="667F2268" w14:textId="77777777" w:rsidR="00B46D16" w:rsidRDefault="00B46D16" w:rsidP="00F7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DE59" w14:textId="77777777" w:rsidR="00B46D16" w:rsidRDefault="00B46D16" w:rsidP="00F73F20">
      <w:r>
        <w:separator/>
      </w:r>
    </w:p>
  </w:footnote>
  <w:footnote w:type="continuationSeparator" w:id="0">
    <w:p w14:paraId="3D7D8A2C" w14:textId="77777777" w:rsidR="00B46D16" w:rsidRDefault="00B46D16" w:rsidP="00F7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2DB5466A" w14:textId="35124BCD" w:rsidR="00F73F20" w:rsidRDefault="00F73F20" w:rsidP="00F73F20">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C5E"/>
    <w:multiLevelType w:val="multilevel"/>
    <w:tmpl w:val="BB568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8903CA6"/>
    <w:multiLevelType w:val="multilevel"/>
    <w:tmpl w:val="E4ECC1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C19586D"/>
    <w:multiLevelType w:val="multilevel"/>
    <w:tmpl w:val="3CD2A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C636D90"/>
    <w:multiLevelType w:val="multilevel"/>
    <w:tmpl w:val="F2F430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E312073"/>
    <w:multiLevelType w:val="multilevel"/>
    <w:tmpl w:val="4BA8C9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F1A0458"/>
    <w:multiLevelType w:val="multilevel"/>
    <w:tmpl w:val="8B50F3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5DF31F2"/>
    <w:multiLevelType w:val="multilevel"/>
    <w:tmpl w:val="9CD892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C870C71"/>
    <w:multiLevelType w:val="multilevel"/>
    <w:tmpl w:val="E53EF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CD5524E"/>
    <w:multiLevelType w:val="multilevel"/>
    <w:tmpl w:val="77685E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D7103E1"/>
    <w:multiLevelType w:val="multilevel"/>
    <w:tmpl w:val="E646D0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F9D5564"/>
    <w:multiLevelType w:val="multilevel"/>
    <w:tmpl w:val="64A0B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33840E54"/>
    <w:multiLevelType w:val="multilevel"/>
    <w:tmpl w:val="9DDC70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339D3D96"/>
    <w:multiLevelType w:val="multilevel"/>
    <w:tmpl w:val="C5863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359F5B2D"/>
    <w:multiLevelType w:val="multilevel"/>
    <w:tmpl w:val="0A1C21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A063213"/>
    <w:multiLevelType w:val="multilevel"/>
    <w:tmpl w:val="8022FD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2057EE5"/>
    <w:multiLevelType w:val="multilevel"/>
    <w:tmpl w:val="B4DCF7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442D47F9"/>
    <w:multiLevelType w:val="multilevel"/>
    <w:tmpl w:val="B504D8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4D441DA"/>
    <w:multiLevelType w:val="multilevel"/>
    <w:tmpl w:val="F9585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47AB1F37"/>
    <w:multiLevelType w:val="multilevel"/>
    <w:tmpl w:val="74C65D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8006BB7"/>
    <w:multiLevelType w:val="multilevel"/>
    <w:tmpl w:val="37983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FEB3015"/>
    <w:multiLevelType w:val="multilevel"/>
    <w:tmpl w:val="9CD2C8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53AC289C"/>
    <w:multiLevelType w:val="multilevel"/>
    <w:tmpl w:val="3EF0D7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594A41C6"/>
    <w:multiLevelType w:val="multilevel"/>
    <w:tmpl w:val="FF9CC5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5A443AF8"/>
    <w:multiLevelType w:val="multilevel"/>
    <w:tmpl w:val="FA38DC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B517371"/>
    <w:multiLevelType w:val="multilevel"/>
    <w:tmpl w:val="2968FD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FFF04EE"/>
    <w:multiLevelType w:val="multilevel"/>
    <w:tmpl w:val="8CC86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60EA3359"/>
    <w:multiLevelType w:val="multilevel"/>
    <w:tmpl w:val="49407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633C3F0C"/>
    <w:multiLevelType w:val="multilevel"/>
    <w:tmpl w:val="DCBC9E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640F6EA9"/>
    <w:multiLevelType w:val="multilevel"/>
    <w:tmpl w:val="270682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659678AB"/>
    <w:multiLevelType w:val="multilevel"/>
    <w:tmpl w:val="24C039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60C247A"/>
    <w:multiLevelType w:val="multilevel"/>
    <w:tmpl w:val="267A8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9896B07"/>
    <w:multiLevelType w:val="multilevel"/>
    <w:tmpl w:val="5246CD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73123E74"/>
    <w:multiLevelType w:val="multilevel"/>
    <w:tmpl w:val="592C4A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793377FA"/>
    <w:multiLevelType w:val="multilevel"/>
    <w:tmpl w:val="01D6A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7FF12207"/>
    <w:multiLevelType w:val="multilevel"/>
    <w:tmpl w:val="2DECFA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54208396">
    <w:abstractNumId w:val="27"/>
  </w:num>
  <w:num w:numId="2" w16cid:durableId="1344169630">
    <w:abstractNumId w:val="19"/>
  </w:num>
  <w:num w:numId="3" w16cid:durableId="927617695">
    <w:abstractNumId w:val="15"/>
  </w:num>
  <w:num w:numId="4" w16cid:durableId="586420864">
    <w:abstractNumId w:val="14"/>
  </w:num>
  <w:num w:numId="5" w16cid:durableId="1343511888">
    <w:abstractNumId w:val="11"/>
  </w:num>
  <w:num w:numId="6" w16cid:durableId="444740831">
    <w:abstractNumId w:val="26"/>
  </w:num>
  <w:num w:numId="7" w16cid:durableId="845218252">
    <w:abstractNumId w:val="34"/>
  </w:num>
  <w:num w:numId="8" w16cid:durableId="495847140">
    <w:abstractNumId w:val="16"/>
  </w:num>
  <w:num w:numId="9" w16cid:durableId="2127848060">
    <w:abstractNumId w:val="10"/>
  </w:num>
  <w:num w:numId="10" w16cid:durableId="1900286791">
    <w:abstractNumId w:val="3"/>
  </w:num>
  <w:num w:numId="11" w16cid:durableId="1467041729">
    <w:abstractNumId w:val="25"/>
  </w:num>
  <w:num w:numId="12" w16cid:durableId="53168377">
    <w:abstractNumId w:val="6"/>
  </w:num>
  <w:num w:numId="13" w16cid:durableId="1680541200">
    <w:abstractNumId w:val="22"/>
  </w:num>
  <w:num w:numId="14" w16cid:durableId="1410737196">
    <w:abstractNumId w:val="23"/>
  </w:num>
  <w:num w:numId="15" w16cid:durableId="216283228">
    <w:abstractNumId w:val="2"/>
  </w:num>
  <w:num w:numId="16" w16cid:durableId="1629317963">
    <w:abstractNumId w:val="9"/>
  </w:num>
  <w:num w:numId="17" w16cid:durableId="1342584061">
    <w:abstractNumId w:val="24"/>
  </w:num>
  <w:num w:numId="18" w16cid:durableId="1462336959">
    <w:abstractNumId w:val="0"/>
  </w:num>
  <w:num w:numId="19" w16cid:durableId="70394536">
    <w:abstractNumId w:val="1"/>
  </w:num>
  <w:num w:numId="20" w16cid:durableId="1246838473">
    <w:abstractNumId w:val="17"/>
  </w:num>
  <w:num w:numId="21" w16cid:durableId="223029379">
    <w:abstractNumId w:val="33"/>
  </w:num>
  <w:num w:numId="22" w16cid:durableId="2097941215">
    <w:abstractNumId w:val="8"/>
  </w:num>
  <w:num w:numId="23" w16cid:durableId="1717660246">
    <w:abstractNumId w:val="30"/>
  </w:num>
  <w:num w:numId="24" w16cid:durableId="1452892344">
    <w:abstractNumId w:val="31"/>
  </w:num>
  <w:num w:numId="25" w16cid:durableId="379013505">
    <w:abstractNumId w:val="28"/>
  </w:num>
  <w:num w:numId="26" w16cid:durableId="1593851346">
    <w:abstractNumId w:val="18"/>
  </w:num>
  <w:num w:numId="27" w16cid:durableId="1363088321">
    <w:abstractNumId w:val="5"/>
  </w:num>
  <w:num w:numId="28" w16cid:durableId="1637563829">
    <w:abstractNumId w:val="12"/>
  </w:num>
  <w:num w:numId="29" w16cid:durableId="600920403">
    <w:abstractNumId w:val="20"/>
  </w:num>
  <w:num w:numId="30" w16cid:durableId="1881819125">
    <w:abstractNumId w:val="21"/>
  </w:num>
  <w:num w:numId="31" w16cid:durableId="206574401">
    <w:abstractNumId w:val="29"/>
  </w:num>
  <w:num w:numId="32" w16cid:durableId="2091731947">
    <w:abstractNumId w:val="13"/>
  </w:num>
  <w:num w:numId="33" w16cid:durableId="341857672">
    <w:abstractNumId w:val="4"/>
  </w:num>
  <w:num w:numId="34" w16cid:durableId="1863399884">
    <w:abstractNumId w:val="32"/>
  </w:num>
  <w:num w:numId="35" w16cid:durableId="430856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A732A"/>
    <w:rsid w:val="00530389"/>
    <w:rsid w:val="00961D9E"/>
    <w:rsid w:val="00AA732A"/>
    <w:rsid w:val="00B46D16"/>
    <w:rsid w:val="00F73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0896"/>
  <w15:docId w15:val="{FBF90BAA-BA8B-4D39-9574-BB4DF1E6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3F20"/>
    <w:pPr>
      <w:tabs>
        <w:tab w:val="center" w:pos="4680"/>
        <w:tab w:val="right" w:pos="9360"/>
      </w:tabs>
    </w:pPr>
  </w:style>
  <w:style w:type="character" w:customStyle="1" w:styleId="HeaderChar">
    <w:name w:val="Header Char"/>
    <w:basedOn w:val="DefaultParagraphFont"/>
    <w:link w:val="Header"/>
    <w:uiPriority w:val="99"/>
    <w:rsid w:val="00F73F20"/>
  </w:style>
  <w:style w:type="paragraph" w:styleId="Footer">
    <w:name w:val="footer"/>
    <w:basedOn w:val="Normal"/>
    <w:link w:val="FooterChar"/>
    <w:uiPriority w:val="99"/>
    <w:unhideWhenUsed/>
    <w:rsid w:val="00F73F20"/>
    <w:pPr>
      <w:tabs>
        <w:tab w:val="center" w:pos="4680"/>
        <w:tab w:val="right" w:pos="9360"/>
      </w:tabs>
    </w:pPr>
  </w:style>
  <w:style w:type="character" w:customStyle="1" w:styleId="FooterChar">
    <w:name w:val="Footer Char"/>
    <w:basedOn w:val="DefaultParagraphFont"/>
    <w:link w:val="Footer"/>
    <w:uiPriority w:val="99"/>
    <w:rsid w:val="00F73F20"/>
  </w:style>
  <w:style w:type="character" w:styleId="Hyperlink">
    <w:name w:val="Hyperlink"/>
    <w:basedOn w:val="DefaultParagraphFont"/>
    <w:uiPriority w:val="99"/>
    <w:unhideWhenUsed/>
    <w:rsid w:val="00F73F20"/>
    <w:rPr>
      <w:color w:val="0000FF" w:themeColor="hyperlink"/>
      <w:u w:val="single"/>
    </w:rPr>
  </w:style>
  <w:style w:type="character" w:styleId="UnresolvedMention">
    <w:name w:val="Unresolved Mention"/>
    <w:basedOn w:val="DefaultParagraphFont"/>
    <w:uiPriority w:val="99"/>
    <w:semiHidden/>
    <w:unhideWhenUsed/>
    <w:rsid w:val="00F73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3421">
      <w:bodyDiv w:val="1"/>
      <w:marLeft w:val="0"/>
      <w:marRight w:val="0"/>
      <w:marTop w:val="0"/>
      <w:marBottom w:val="0"/>
      <w:divBdr>
        <w:top w:val="none" w:sz="0" w:space="0" w:color="auto"/>
        <w:left w:val="none" w:sz="0" w:space="0" w:color="auto"/>
        <w:bottom w:val="none" w:sz="0" w:space="0" w:color="auto"/>
        <w:right w:val="none" w:sz="0" w:space="0" w:color="auto"/>
      </w:divBdr>
    </w:div>
    <w:div w:id="916205345">
      <w:bodyDiv w:val="1"/>
      <w:marLeft w:val="0"/>
      <w:marRight w:val="0"/>
      <w:marTop w:val="0"/>
      <w:marBottom w:val="0"/>
      <w:divBdr>
        <w:top w:val="none" w:sz="0" w:space="0" w:color="auto"/>
        <w:left w:val="none" w:sz="0" w:space="0" w:color="auto"/>
        <w:bottom w:val="none" w:sz="0" w:space="0" w:color="auto"/>
        <w:right w:val="none" w:sz="0" w:space="0" w:color="auto"/>
      </w:divBdr>
    </w:div>
    <w:div w:id="152077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2025-08-16T10:01:00Z</dcterms:created>
  <dcterms:modified xsi:type="dcterms:W3CDTF">2026-01-23T11:23:00Z</dcterms:modified>
</cp:coreProperties>
</file>