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AECD" w14:textId="77777777" w:rsidR="00416BCE" w:rsidRPr="00D515A5" w:rsidRDefault="00D515A5" w:rsidP="00D515A5">
      <w:pPr>
        <w:pStyle w:val="Heading3"/>
        <w:spacing w:before="0" w:after="0" w:line="275" w:lineRule="auto"/>
        <w:jc w:val="center"/>
        <w:rPr>
          <w:rFonts w:asciiTheme="majorBidi" w:eastAsia="Google Sans Text" w:hAnsiTheme="majorBidi" w:cstheme="majorBidi"/>
          <w:bCs/>
          <w:color w:val="1B1C1D"/>
          <w:sz w:val="24"/>
          <w:szCs w:val="24"/>
        </w:rPr>
      </w:pPr>
      <w:r w:rsidRPr="00D515A5">
        <w:rPr>
          <w:rFonts w:asciiTheme="majorBidi" w:eastAsia="Google Sans Text" w:hAnsiTheme="majorBidi" w:cstheme="majorBidi"/>
          <w:bCs/>
          <w:color w:val="1B1C1D"/>
          <w:sz w:val="24"/>
          <w:szCs w:val="24"/>
        </w:rPr>
        <w:t>MODUL AJAR DEEP LEARNING (KBC)</w:t>
      </w:r>
    </w:p>
    <w:p w14:paraId="1885C578" w14:textId="77777777" w:rsidR="00416BCE" w:rsidRPr="00D515A5" w:rsidRDefault="00D515A5" w:rsidP="00D515A5">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MATA PELAJARAN : FIKIH</w:t>
      </w:r>
    </w:p>
    <w:p w14:paraId="5EF53BA6" w14:textId="77777777" w:rsidR="00416BCE" w:rsidRDefault="00D515A5" w:rsidP="00D515A5">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BAB 2 : HUDUD DAN HIKMAHNYA</w:t>
      </w:r>
    </w:p>
    <w:p w14:paraId="00FE2BD8" w14:textId="77777777" w:rsidR="00D515A5" w:rsidRPr="00D515A5" w:rsidRDefault="00D515A5" w:rsidP="00D515A5">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31E4BD75" w14:textId="77777777" w:rsidR="00D515A5" w:rsidRDefault="00D515A5" w:rsidP="00D515A5">
      <w:pPr>
        <w:pStyle w:val="Heading4"/>
        <w:spacing w:before="0" w:after="0" w:line="271"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2F450FFE" w14:textId="77777777" w:rsidR="00D515A5" w:rsidRDefault="00D515A5" w:rsidP="00D515A5">
      <w:pPr>
        <w:pStyle w:val="Heading4"/>
        <w:tabs>
          <w:tab w:val="left" w:pos="2977"/>
        </w:tabs>
        <w:spacing w:before="0" w:after="0" w:line="271"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07834421" w14:textId="77777777" w:rsidR="00D515A5" w:rsidRDefault="00D515A5" w:rsidP="00D515A5">
      <w:pPr>
        <w:pStyle w:val="Heading4"/>
        <w:tabs>
          <w:tab w:val="left" w:pos="2977"/>
        </w:tabs>
        <w:spacing w:before="0" w:after="0" w:line="271"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51D94E56" w14:textId="77777777" w:rsidR="00D515A5" w:rsidRDefault="00D515A5" w:rsidP="00D515A5">
      <w:pPr>
        <w:pStyle w:val="Heading4"/>
        <w:tabs>
          <w:tab w:val="left" w:pos="2977"/>
        </w:tabs>
        <w:spacing w:before="0" w:after="0" w:line="271"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Fikih</w:t>
      </w:r>
    </w:p>
    <w:p w14:paraId="189F1F1C" w14:textId="77777777" w:rsidR="00D515A5" w:rsidRDefault="00D515A5" w:rsidP="00D515A5">
      <w:pPr>
        <w:pStyle w:val="Heading4"/>
        <w:tabs>
          <w:tab w:val="left" w:pos="2977"/>
        </w:tabs>
        <w:spacing w:before="0" w:after="0" w:line="271"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ml:space="preserve">: XI / F / Ganjil </w:t>
      </w:r>
    </w:p>
    <w:p w14:paraId="2B793982" w14:textId="77777777" w:rsidR="00D515A5" w:rsidRDefault="00D515A5" w:rsidP="00D515A5">
      <w:pPr>
        <w:pStyle w:val="Heading4"/>
        <w:tabs>
          <w:tab w:val="left" w:pos="2977"/>
        </w:tabs>
        <w:spacing w:before="0" w:after="0" w:line="271"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14 JP (7 kali pertemuan)</w:t>
      </w:r>
    </w:p>
    <w:p w14:paraId="649FFCE0" w14:textId="77777777" w:rsidR="00D515A5" w:rsidRDefault="00D515A5" w:rsidP="00D515A5">
      <w:pPr>
        <w:pStyle w:val="Heading4"/>
        <w:tabs>
          <w:tab w:val="left" w:pos="2977"/>
        </w:tabs>
        <w:spacing w:before="0" w:after="0" w:line="271"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68B5169B" w14:textId="77777777" w:rsidR="00D515A5" w:rsidRDefault="00D515A5" w:rsidP="00D515A5">
      <w:pPr>
        <w:pStyle w:val="Heading4"/>
        <w:spacing w:before="0" w:after="0" w:line="275" w:lineRule="auto"/>
        <w:jc w:val="both"/>
        <w:rPr>
          <w:rFonts w:asciiTheme="majorBidi" w:eastAsia="Google Sans Text" w:hAnsiTheme="majorBidi" w:cstheme="majorBidi"/>
          <w:b w:val="0"/>
          <w:color w:val="1B1C1D"/>
        </w:rPr>
      </w:pPr>
    </w:p>
    <w:p w14:paraId="06313478"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B. IDENTIFIKASI KESIAPAN PESERTA DIDIK</w:t>
      </w:r>
    </w:p>
    <w:p w14:paraId="28B6923F" w14:textId="77777777" w:rsidR="00416BCE" w:rsidRPr="00D515A5" w:rsidRDefault="00D515A5" w:rsidP="00D515A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Pengetahuan Awal</w:t>
      </w:r>
      <w:r w:rsidRPr="00D515A5">
        <w:rPr>
          <w:rFonts w:asciiTheme="majorBidi" w:eastAsia="Google Sans Text" w:hAnsiTheme="majorBidi" w:cstheme="majorBidi"/>
          <w:color w:val="1B1C1D"/>
          <w:sz w:val="24"/>
          <w:szCs w:val="24"/>
        </w:rPr>
        <w:t xml:space="preserve">: Peserta didik mengetahui beberapa perbuatan yang dilarang agama seperti zina, mencuri, dan minum minuman keras, namun belum memahami konsep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secara spesifik, dasar hukumnya, serta hikmah di baliknya.</w:t>
      </w:r>
    </w:p>
    <w:p w14:paraId="7F154CA1" w14:textId="77777777" w:rsidR="00416BCE" w:rsidRPr="00D515A5" w:rsidRDefault="00D515A5" w:rsidP="00D515A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Minat</w:t>
      </w:r>
      <w:r w:rsidRPr="00D515A5">
        <w:rPr>
          <w:rFonts w:asciiTheme="majorBidi" w:eastAsia="Google Sans Text" w:hAnsiTheme="majorBidi" w:cstheme="majorBidi"/>
          <w:color w:val="1B1C1D"/>
          <w:sz w:val="24"/>
          <w:szCs w:val="24"/>
        </w:rPr>
        <w:t>: Peserta didik memiliki rasa ingin tahu terhadap isu-isu sosial, hukum, dan keadilan, serta dampak perbuatan tercela bagi diri sendiri dan masyarakat.</w:t>
      </w:r>
    </w:p>
    <w:p w14:paraId="6F29C335" w14:textId="77777777" w:rsidR="00416BCE" w:rsidRPr="00D515A5" w:rsidRDefault="00D515A5" w:rsidP="00D515A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Latar Belakang</w:t>
      </w:r>
      <w:r w:rsidRPr="00D515A5">
        <w:rPr>
          <w:rFonts w:asciiTheme="majorBidi" w:eastAsia="Google Sans Text" w:hAnsiTheme="majorBidi" w:cstheme="majorBidi"/>
          <w:color w:val="1B1C1D"/>
          <w:sz w:val="24"/>
          <w:szCs w:val="24"/>
        </w:rPr>
        <w:t xml:space="preserve">: Peserta didik memiliki pemahaman awal yang beragam tentang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seringkali dipengaruhi oleh pemberitaan media yang cenderung menyoroti aspek hukuman fisik tanpa menjelaskan filosofi dan syarat-syaratnya yang ketat.</w:t>
      </w:r>
    </w:p>
    <w:p w14:paraId="3032B8DF" w14:textId="77777777" w:rsidR="00416BCE" w:rsidRPr="00D515A5" w:rsidRDefault="00D515A5" w:rsidP="00D515A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Kebutuhan Belajar</w:t>
      </w:r>
      <w:r w:rsidRPr="00D515A5">
        <w:rPr>
          <w:rFonts w:asciiTheme="majorBidi" w:eastAsia="Google Sans Text" w:hAnsiTheme="majorBidi" w:cstheme="majorBidi"/>
          <w:color w:val="1B1C1D"/>
          <w:sz w:val="24"/>
          <w:szCs w:val="24"/>
        </w:rPr>
        <w:t>:</w:t>
      </w:r>
    </w:p>
    <w:p w14:paraId="24EB1D27" w14:textId="77777777" w:rsidR="00416BCE" w:rsidRPr="00D515A5" w:rsidRDefault="00D515A5" w:rsidP="00D515A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Visual</w:t>
      </w:r>
      <w:r w:rsidRPr="00D515A5">
        <w:rPr>
          <w:rFonts w:asciiTheme="majorBidi" w:eastAsia="Google Sans Text" w:hAnsiTheme="majorBidi" w:cstheme="majorBidi"/>
          <w:color w:val="1B1C1D"/>
          <w:sz w:val="24"/>
          <w:szCs w:val="24"/>
        </w:rPr>
        <w:t xml:space="preserve">: Membutuhkan skema, infografis yang membedakan jenis-jenis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hukumannya, serta video edukasi tentang bahaya narkoba atau pergaulan bebas.</w:t>
      </w:r>
    </w:p>
    <w:p w14:paraId="6ACA2859" w14:textId="77777777" w:rsidR="00416BCE" w:rsidRPr="00D515A5" w:rsidRDefault="00D515A5" w:rsidP="00D515A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Auditori</w:t>
      </w:r>
      <w:r w:rsidRPr="00D515A5">
        <w:rPr>
          <w:rFonts w:asciiTheme="majorBidi" w:eastAsia="Google Sans Text" w:hAnsiTheme="majorBidi" w:cstheme="majorBidi"/>
          <w:color w:val="1B1C1D"/>
          <w:sz w:val="24"/>
          <w:szCs w:val="24"/>
        </w:rPr>
        <w:t>: Membutuhkan diskusi panel, debat pro-kontra (terkait hikmah, bukan hukum), dan penjelasan mendalam dari guru tentang hikmah di balik setiap larangan.</w:t>
      </w:r>
    </w:p>
    <w:p w14:paraId="687ACD99" w14:textId="77777777" w:rsidR="00416BCE" w:rsidRPr="00D515A5" w:rsidRDefault="00D515A5" w:rsidP="00D515A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Kinestetik</w:t>
      </w:r>
      <w:r w:rsidRPr="00D515A5">
        <w:rPr>
          <w:rFonts w:asciiTheme="majorBidi" w:eastAsia="Google Sans Text" w:hAnsiTheme="majorBidi" w:cstheme="majorBidi"/>
          <w:color w:val="1B1C1D"/>
          <w:sz w:val="24"/>
          <w:szCs w:val="24"/>
        </w:rPr>
        <w:t xml:space="preserve">: Membutuhkan kegiatan pembuatan kampanye sosial (poster/video pendek) tentang "Menjaga Diri sebagai Wujud Cinta" yang berisi ajakan menghindari perbuatan-perbuatan yang termasuk dalam kategori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w:t>
      </w:r>
    </w:p>
    <w:p w14:paraId="4A2E5CBE"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6FA8D005"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C. TEMA KURIKULUM BERBASIS CINTA</w:t>
      </w:r>
    </w:p>
    <w:p w14:paraId="3A413858" w14:textId="77777777" w:rsidR="00416BCE" w:rsidRPr="00D515A5" w:rsidRDefault="00D515A5" w:rsidP="00D515A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Topik Panca Cinta</w:t>
      </w:r>
      <w:r w:rsidRPr="00D515A5">
        <w:rPr>
          <w:rFonts w:asciiTheme="majorBidi" w:eastAsia="Google Sans Text" w:hAnsiTheme="majorBidi" w:cstheme="majorBidi"/>
          <w:color w:val="1B1C1D"/>
          <w:sz w:val="24"/>
          <w:szCs w:val="24"/>
        </w:rPr>
        <w:t>: Cinta Allah Swt. dan Rasul-Nya, Cinta Diri dan Sesama Manusia, Cinta Ilmu.</w:t>
      </w:r>
    </w:p>
    <w:p w14:paraId="731B4A6D" w14:textId="77777777" w:rsidR="00416BCE" w:rsidRPr="00D515A5" w:rsidRDefault="00D515A5" w:rsidP="00D515A5">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Materi Insersi</w:t>
      </w:r>
      <w:r w:rsidRPr="00D515A5">
        <w:rPr>
          <w:rFonts w:asciiTheme="majorBidi" w:eastAsia="Google Sans Text" w:hAnsiTheme="majorBidi" w:cstheme="majorBidi"/>
          <w:color w:val="1B1C1D"/>
          <w:sz w:val="24"/>
          <w:szCs w:val="24"/>
        </w:rPr>
        <w:t xml:space="preserve">: Keimanan dan ketakwaan kepada Allah Swt. sebagai inti dan muara kehidupan, Membiasakan akhlak terpuji kepada diri sendiri, Menghindari akhlak tercela kepada diri sendiri dan sesama, Ajaran Islam tentang </w:t>
      </w:r>
      <w:r w:rsidRPr="00D515A5">
        <w:rPr>
          <w:rFonts w:asciiTheme="majorBidi" w:eastAsia="Google Sans Text" w:hAnsiTheme="majorBidi" w:cstheme="majorBidi"/>
          <w:i/>
          <w:color w:val="1B1C1D"/>
          <w:sz w:val="24"/>
          <w:szCs w:val="24"/>
        </w:rPr>
        <w:t>ukhuwah Islamiyah</w:t>
      </w:r>
      <w:r w:rsidRPr="00D515A5">
        <w:rPr>
          <w:rFonts w:asciiTheme="majorBidi" w:eastAsia="Google Sans Text" w:hAnsiTheme="majorBidi" w:cstheme="majorBidi"/>
          <w:color w:val="1B1C1D"/>
          <w:sz w:val="24"/>
          <w:szCs w:val="24"/>
        </w:rPr>
        <w:t xml:space="preserve"> dan </w:t>
      </w:r>
      <w:r w:rsidRPr="00D515A5">
        <w:rPr>
          <w:rFonts w:asciiTheme="majorBidi" w:eastAsia="Google Sans Text" w:hAnsiTheme="majorBidi" w:cstheme="majorBidi"/>
          <w:i/>
          <w:color w:val="1B1C1D"/>
          <w:sz w:val="24"/>
          <w:szCs w:val="24"/>
        </w:rPr>
        <w:t>ukhuwah insaniyah</w:t>
      </w:r>
      <w:r w:rsidRPr="00D515A5">
        <w:rPr>
          <w:rFonts w:asciiTheme="majorBidi" w:eastAsia="Google Sans Text" w:hAnsiTheme="majorBidi" w:cstheme="majorBidi"/>
          <w:color w:val="1B1C1D"/>
          <w:sz w:val="24"/>
          <w:szCs w:val="24"/>
        </w:rPr>
        <w:t>.</w:t>
      </w:r>
    </w:p>
    <w:p w14:paraId="79033C38"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0C2A1DAB"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D. KARAKTERISTIK MATERI PELAJARAN</w:t>
      </w:r>
    </w:p>
    <w:p w14:paraId="46C0DD32" w14:textId="77777777" w:rsidR="00416BCE" w:rsidRPr="00D515A5" w:rsidRDefault="00D515A5" w:rsidP="00D515A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Jenis Pengetahuan yang Akan Dicapai</w:t>
      </w:r>
      <w:r w:rsidRPr="00D515A5">
        <w:rPr>
          <w:rFonts w:asciiTheme="majorBidi" w:eastAsia="Google Sans Text" w:hAnsiTheme="majorBidi" w:cstheme="majorBidi"/>
          <w:color w:val="1B1C1D"/>
          <w:sz w:val="24"/>
          <w:szCs w:val="24"/>
        </w:rPr>
        <w:t>:</w:t>
      </w:r>
    </w:p>
    <w:p w14:paraId="6FF2AA37" w14:textId="77777777" w:rsidR="00416BCE" w:rsidRPr="00D515A5" w:rsidRDefault="00D515A5" w:rsidP="00D515A5">
      <w:pPr>
        <w:numPr>
          <w:ilvl w:val="1"/>
          <w:numId w:val="3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Konseptual</w:t>
      </w:r>
      <w:r w:rsidRPr="00D515A5">
        <w:rPr>
          <w:rFonts w:asciiTheme="majorBidi" w:eastAsia="Google Sans Text" w:hAnsiTheme="majorBidi" w:cstheme="majorBidi"/>
          <w:color w:val="1B1C1D"/>
          <w:sz w:val="24"/>
          <w:szCs w:val="24"/>
        </w:rPr>
        <w:t xml:space="preserve">: Memahami definisi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zina,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mencuri, dan merampok.</w:t>
      </w:r>
    </w:p>
    <w:p w14:paraId="4B790521" w14:textId="77777777" w:rsidR="00416BCE" w:rsidRPr="00D515A5" w:rsidRDefault="00D515A5" w:rsidP="00D515A5">
      <w:pPr>
        <w:numPr>
          <w:ilvl w:val="1"/>
          <w:numId w:val="3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Prosedural</w:t>
      </w:r>
      <w:r w:rsidRPr="00D515A5">
        <w:rPr>
          <w:rFonts w:asciiTheme="majorBidi" w:eastAsia="Google Sans Text" w:hAnsiTheme="majorBidi" w:cstheme="majorBidi"/>
          <w:color w:val="1B1C1D"/>
          <w:sz w:val="24"/>
          <w:szCs w:val="24"/>
        </w:rPr>
        <w:t xml:space="preserve">: Memahami syarat-syarat penetapan hukum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proses </w:t>
      </w:r>
      <w:r w:rsidRPr="00D515A5">
        <w:rPr>
          <w:rFonts w:asciiTheme="majorBidi" w:eastAsia="Google Sans Text" w:hAnsiTheme="majorBidi" w:cstheme="majorBidi"/>
          <w:color w:val="1B1C1D"/>
          <w:sz w:val="24"/>
          <w:szCs w:val="24"/>
        </w:rPr>
        <w:lastRenderedPageBreak/>
        <w:t>pembuktiannya yang sangat ketat.</w:t>
      </w:r>
    </w:p>
    <w:p w14:paraId="7CC69448" w14:textId="77777777" w:rsidR="00416BCE" w:rsidRPr="00D515A5" w:rsidRDefault="00D515A5" w:rsidP="00D515A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Relevansi dengan Kehidupan Nyata Peserta Didik</w:t>
      </w:r>
      <w:r w:rsidRPr="00D515A5">
        <w:rPr>
          <w:rFonts w:asciiTheme="majorBidi" w:eastAsia="Google Sans Text" w:hAnsiTheme="majorBidi" w:cstheme="majorBidi"/>
          <w:color w:val="1B1C1D"/>
          <w:sz w:val="24"/>
          <w:szCs w:val="24"/>
        </w:rPr>
        <w:t xml:space="preserve">: Materi ini sangat relevan untuk membentengi diri dari perbuatan tercela. Memahami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adalah wujud cinta pada diri sendiri dengan menjaga kehormatan, akal, dan harta, serta wujud cinta pada sesama dengan tidak merugikan orang lain dan menjaga tatanan sosial yang aman.</w:t>
      </w:r>
    </w:p>
    <w:p w14:paraId="6933916E" w14:textId="77777777" w:rsidR="00416BCE" w:rsidRPr="00D515A5" w:rsidRDefault="00D515A5" w:rsidP="00D515A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Tingkat Kesulitan</w:t>
      </w:r>
      <w:r w:rsidRPr="00D515A5">
        <w:rPr>
          <w:rFonts w:asciiTheme="majorBidi" w:eastAsia="Google Sans Text" w:hAnsiTheme="majorBidi" w:cstheme="majorBidi"/>
          <w:color w:val="1B1C1D"/>
          <w:sz w:val="24"/>
          <w:szCs w:val="24"/>
        </w:rPr>
        <w:t>: Tinggi, karena topik ini sensitif dan sering disalahpahami. Diperlukan pendekatan yang bijaksana untuk menjelaskan hikmah dan filosofi di balik hukumannya, bukan sekadar aspek punitifnya.</w:t>
      </w:r>
    </w:p>
    <w:p w14:paraId="7A5F0BCA" w14:textId="77777777" w:rsidR="00416BCE" w:rsidRPr="00D515A5" w:rsidRDefault="00D515A5" w:rsidP="00D515A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Struktur Materi</w:t>
      </w:r>
      <w:r w:rsidRPr="00D515A5">
        <w:rPr>
          <w:rFonts w:asciiTheme="majorBidi" w:eastAsia="Google Sans Text" w:hAnsiTheme="majorBidi" w:cstheme="majorBidi"/>
          <w:color w:val="1B1C1D"/>
          <w:sz w:val="24"/>
          <w:szCs w:val="24"/>
        </w:rPr>
        <w:t xml:space="preserve">: Materi disusun berdasarkan jenis-jenis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mulai dari zina,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minum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mencuri, hingga merampok, yang masing-masing diakhiri dengan pembahasan hikmahnya.</w:t>
      </w:r>
    </w:p>
    <w:p w14:paraId="2B5434A1" w14:textId="77777777" w:rsidR="00416BCE" w:rsidRPr="00D515A5" w:rsidRDefault="00D515A5" w:rsidP="00D515A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Integrasi Nilai dan Karakter</w:t>
      </w:r>
      <w:r w:rsidRPr="00D515A5">
        <w:rPr>
          <w:rFonts w:asciiTheme="majorBidi" w:eastAsia="Google Sans Text" w:hAnsiTheme="majorBidi" w:cstheme="majorBidi"/>
          <w:color w:val="1B1C1D"/>
          <w:sz w:val="24"/>
          <w:szCs w:val="24"/>
        </w:rPr>
        <w:t xml:space="preserve">: Mengintegrasikan nilai-nilai pengendalian diri, kejujuran, amanah, menjaga kehormatan, dan menghargai hak milik orang lain.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dipahami sebagai "batas-batas" cinta dari Allah agar manusia tidak terjerumus dalam kerusakan.</w:t>
      </w:r>
    </w:p>
    <w:p w14:paraId="5873BBDC"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6AFAC9AD"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E. DIMENSI PROFIL LULUSAN</w:t>
      </w:r>
    </w:p>
    <w:p w14:paraId="3217DB20"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Keimanan dan Ketakwaan terhadap Tuhan Yang Maha Esa, dan Berakhlak Mulia</w:t>
      </w:r>
      <w:r w:rsidRPr="00D515A5">
        <w:rPr>
          <w:rFonts w:asciiTheme="majorBidi" w:eastAsia="Google Sans Text" w:hAnsiTheme="majorBidi" w:cstheme="majorBidi"/>
          <w:color w:val="1B1C1D"/>
          <w:sz w:val="24"/>
          <w:szCs w:val="24"/>
        </w:rPr>
        <w:t xml:space="preserve">: Memahami bahwa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adalah batasan-batasan yang ditetapkan Allah karena cinta-Nya, untuk menjaga kemuliaan manusia dan menjauhkan dari perbuatan keji.</w:t>
      </w:r>
    </w:p>
    <w:p w14:paraId="583E160B"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Kewargaan</w:t>
      </w:r>
      <w:r w:rsidRPr="00D515A5">
        <w:rPr>
          <w:rFonts w:asciiTheme="majorBidi" w:eastAsia="Google Sans Text" w:hAnsiTheme="majorBidi" w:cstheme="majorBidi"/>
          <w:color w:val="1B1C1D"/>
          <w:sz w:val="24"/>
          <w:szCs w:val="24"/>
        </w:rPr>
        <w:t xml:space="preserve">: Menyadari bahwa penegakan hukum dan keadilan, termasuk hikmah di balik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bertujuan untuk menciptakan masyarakat yang aman, tertib, dan sejahtera.</w:t>
      </w:r>
    </w:p>
    <w:p w14:paraId="60E07F68"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Penalaran Kritis</w:t>
      </w:r>
      <w:r w:rsidRPr="00D515A5">
        <w:rPr>
          <w:rFonts w:asciiTheme="majorBidi" w:eastAsia="Google Sans Text" w:hAnsiTheme="majorBidi" w:cstheme="majorBidi"/>
          <w:color w:val="1B1C1D"/>
          <w:sz w:val="24"/>
          <w:szCs w:val="24"/>
        </w:rPr>
        <w:t xml:space="preserve">: Mampu menganalisis syarat-syarat yang sangat ketat dalam pembuktian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memahami mengapa hukuman tidak bisa dijatuhkan secara sembarangan.</w:t>
      </w:r>
    </w:p>
    <w:p w14:paraId="1F84A9B3"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Kreativitas</w:t>
      </w:r>
      <w:r w:rsidRPr="00D515A5">
        <w:rPr>
          <w:rFonts w:asciiTheme="majorBidi" w:eastAsia="Google Sans Text" w:hAnsiTheme="majorBidi" w:cstheme="majorBidi"/>
          <w:color w:val="1B1C1D"/>
          <w:sz w:val="24"/>
          <w:szCs w:val="24"/>
        </w:rPr>
        <w:t>: Mampu merancang pesan-pesan kreatif untuk kampanye anti-zina, anti-narkoba, dan anti-pencurian yang berlandaskan semangat cinta pada kebaikan.</w:t>
      </w:r>
    </w:p>
    <w:p w14:paraId="3F6F079A"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Kolaborasi</w:t>
      </w:r>
      <w:r w:rsidRPr="00D515A5">
        <w:rPr>
          <w:rFonts w:asciiTheme="majorBidi" w:eastAsia="Google Sans Text" w:hAnsiTheme="majorBidi" w:cstheme="majorBidi"/>
          <w:color w:val="1B1C1D"/>
          <w:sz w:val="24"/>
          <w:szCs w:val="24"/>
        </w:rPr>
        <w:t xml:space="preserve">: Bekerja sama dalam kelompok untuk menganalisis dampak sosial dari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merumuskan solusi preventif.</w:t>
      </w:r>
    </w:p>
    <w:p w14:paraId="2183750A"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Kemandirian</w:t>
      </w:r>
      <w:r w:rsidRPr="00D515A5">
        <w:rPr>
          <w:rFonts w:asciiTheme="majorBidi" w:eastAsia="Google Sans Text" w:hAnsiTheme="majorBidi" w:cstheme="majorBidi"/>
          <w:color w:val="1B1C1D"/>
          <w:sz w:val="24"/>
          <w:szCs w:val="24"/>
        </w:rPr>
        <w:t xml:space="preserve">: Mampu menjaga diri dari pergaulan yang berpotensi menjerumuskan pada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sebagai bentuk tanggung jawab dan cinta pada diri sendiri.</w:t>
      </w:r>
    </w:p>
    <w:p w14:paraId="4B2DCF28"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Kesehatan</w:t>
      </w:r>
      <w:r w:rsidRPr="00D515A5">
        <w:rPr>
          <w:rFonts w:asciiTheme="majorBidi" w:eastAsia="Google Sans Text" w:hAnsiTheme="majorBidi" w:cstheme="majorBidi"/>
          <w:color w:val="1B1C1D"/>
          <w:sz w:val="24"/>
          <w:szCs w:val="24"/>
        </w:rPr>
        <w:t>: Memahami dampak buruk minuman keras dan zina terhadap kesehatan fisik dan mental.</w:t>
      </w:r>
    </w:p>
    <w:p w14:paraId="37711928" w14:textId="77777777" w:rsidR="00416BCE" w:rsidRPr="00D515A5" w:rsidRDefault="00D515A5" w:rsidP="00D515A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Komunikasi</w:t>
      </w:r>
      <w:r w:rsidRPr="00D515A5">
        <w:rPr>
          <w:rFonts w:asciiTheme="majorBidi" w:eastAsia="Google Sans Text" w:hAnsiTheme="majorBidi" w:cstheme="majorBidi"/>
          <w:color w:val="1B1C1D"/>
          <w:sz w:val="24"/>
          <w:szCs w:val="24"/>
        </w:rPr>
        <w:t xml:space="preserve">: Mampu menjelaskan konsep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hikmahnya secara bijak dan santun kepada orang lain, menghindari narasi yang menimbulkan ketakutan atau kesalahpahaman.</w:t>
      </w:r>
    </w:p>
    <w:p w14:paraId="08DEF564" w14:textId="77777777" w:rsidR="00D515A5" w:rsidRDefault="00D515A5">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6C78B958" w14:textId="77777777" w:rsidR="00416BCE" w:rsidRDefault="00D515A5" w:rsidP="00D515A5">
      <w:pPr>
        <w:pStyle w:val="Heading3"/>
        <w:spacing w:before="0" w:after="0" w:line="275" w:lineRule="auto"/>
        <w:jc w:val="center"/>
        <w:rPr>
          <w:rFonts w:asciiTheme="majorBidi" w:eastAsia="Google Sans Text" w:hAnsiTheme="majorBidi" w:cstheme="majorBidi"/>
          <w:bCs/>
          <w:color w:val="1B1C1D"/>
          <w:sz w:val="24"/>
          <w:szCs w:val="24"/>
        </w:rPr>
      </w:pPr>
      <w:r w:rsidRPr="00D515A5">
        <w:rPr>
          <w:rFonts w:asciiTheme="majorBidi" w:eastAsia="Google Sans Text" w:hAnsiTheme="majorBidi" w:cstheme="majorBidi"/>
          <w:bCs/>
          <w:color w:val="1B1C1D"/>
          <w:sz w:val="24"/>
          <w:szCs w:val="24"/>
        </w:rPr>
        <w:lastRenderedPageBreak/>
        <w:t>DESAIN PEMBELAJARAN</w:t>
      </w:r>
    </w:p>
    <w:p w14:paraId="6E6B51C3" w14:textId="77777777" w:rsidR="00D515A5" w:rsidRPr="00D515A5" w:rsidRDefault="00D515A5" w:rsidP="00D515A5"/>
    <w:p w14:paraId="262C9C27"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A. CAPAIAN PEMBELAJARAN (CP)</w:t>
      </w:r>
    </w:p>
    <w:p w14:paraId="186F56D1" w14:textId="77777777" w:rsidR="00D515A5" w:rsidRDefault="00D515A5" w:rsidP="00D515A5">
      <w:pPr>
        <w:autoSpaceDE w:val="0"/>
        <w:autoSpaceDN w:val="0"/>
        <w:adjustRightInd w:val="0"/>
        <w:spacing w:line="276" w:lineRule="auto"/>
        <w:ind w:right="70"/>
        <w:jc w:val="both"/>
        <w:rPr>
          <w:rFonts w:asciiTheme="majorBidi" w:hAnsiTheme="majorBidi" w:cstheme="majorBidi"/>
          <w:sz w:val="24"/>
          <w:szCs w:val="24"/>
        </w:rPr>
      </w:pPr>
      <w:r>
        <w:rPr>
          <w:rFonts w:asciiTheme="majorBidi" w:hAnsiTheme="majorBidi" w:cstheme="majorBidi"/>
          <w:sz w:val="24"/>
          <w:szCs w:val="24"/>
        </w:rPr>
        <w:t>Pada</w:t>
      </w:r>
      <w:r>
        <w:rPr>
          <w:rFonts w:asciiTheme="majorBidi" w:hAnsiTheme="majorBidi" w:cstheme="majorBidi"/>
          <w:spacing w:val="3"/>
          <w:sz w:val="24"/>
          <w:szCs w:val="24"/>
        </w:rPr>
        <w:t xml:space="preserve"> </w:t>
      </w:r>
      <w:r>
        <w:rPr>
          <w:rFonts w:asciiTheme="majorBidi" w:hAnsiTheme="majorBidi" w:cstheme="majorBidi"/>
          <w:sz w:val="24"/>
          <w:szCs w:val="24"/>
        </w:rPr>
        <w:t>akhir</w:t>
      </w:r>
      <w:r>
        <w:rPr>
          <w:rFonts w:asciiTheme="majorBidi" w:hAnsiTheme="majorBidi" w:cstheme="majorBidi"/>
          <w:spacing w:val="2"/>
          <w:sz w:val="24"/>
          <w:szCs w:val="24"/>
        </w:rPr>
        <w:t xml:space="preserve"> </w:t>
      </w:r>
      <w:r>
        <w:rPr>
          <w:rFonts w:asciiTheme="majorBidi" w:hAnsiTheme="majorBidi" w:cstheme="majorBidi"/>
          <w:sz w:val="24"/>
          <w:szCs w:val="24"/>
        </w:rPr>
        <w:t>fase</w:t>
      </w:r>
      <w:r>
        <w:rPr>
          <w:rFonts w:asciiTheme="majorBidi" w:hAnsiTheme="majorBidi" w:cstheme="majorBidi"/>
          <w:spacing w:val="2"/>
          <w:sz w:val="24"/>
          <w:szCs w:val="24"/>
        </w:rPr>
        <w:t xml:space="preserve"> </w:t>
      </w:r>
      <w:r>
        <w:rPr>
          <w:rFonts w:asciiTheme="majorBidi" w:hAnsiTheme="majorBidi" w:cstheme="majorBidi"/>
          <w:sz w:val="24"/>
          <w:szCs w:val="24"/>
        </w:rPr>
        <w:t>F, dalam</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lemen</w:t>
      </w:r>
      <w:r>
        <w:rPr>
          <w:rFonts w:asciiTheme="majorBidi" w:hAnsiTheme="majorBidi" w:cstheme="majorBidi"/>
          <w:spacing w:val="2"/>
          <w:sz w:val="24"/>
          <w:szCs w:val="24"/>
        </w:rPr>
        <w:t xml:space="preserve"> </w:t>
      </w:r>
      <w:r>
        <w:rPr>
          <w:rFonts w:asciiTheme="majorBidi" w:hAnsiTheme="majorBidi" w:cstheme="majorBidi"/>
          <w:sz w:val="24"/>
          <w:szCs w:val="24"/>
        </w:rPr>
        <w:t>muamalah,</w:t>
      </w:r>
      <w:r>
        <w:rPr>
          <w:rFonts w:asciiTheme="majorBidi" w:hAnsiTheme="majorBidi" w:cstheme="majorBidi"/>
          <w:spacing w:val="2"/>
          <w:sz w:val="24"/>
          <w:szCs w:val="24"/>
        </w:rPr>
        <w:t xml:space="preserve"> </w:t>
      </w:r>
      <w:r>
        <w:rPr>
          <w:rFonts w:asciiTheme="majorBidi" w:hAnsiTheme="majorBidi" w:cstheme="majorBidi"/>
          <w:sz w:val="24"/>
          <w:szCs w:val="24"/>
        </w:rPr>
        <w:t>peserta</w:t>
      </w:r>
      <w:r>
        <w:rPr>
          <w:rFonts w:asciiTheme="majorBidi" w:hAnsiTheme="majorBidi" w:cstheme="majorBidi"/>
          <w:spacing w:val="2"/>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i</w:t>
      </w:r>
      <w:r>
        <w:rPr>
          <w:rFonts w:asciiTheme="majorBidi" w:hAnsiTheme="majorBidi" w:cstheme="majorBidi"/>
          <w:sz w:val="24"/>
          <w:szCs w:val="24"/>
        </w:rPr>
        <w:t xml:space="preserve">k diperkenalkan </w:t>
      </w:r>
      <w:r>
        <w:rPr>
          <w:rFonts w:asciiTheme="majorBidi" w:hAnsiTheme="majorBidi" w:cstheme="majorBidi"/>
          <w:spacing w:val="1"/>
          <w:sz w:val="24"/>
          <w:szCs w:val="24"/>
        </w:rPr>
        <w:t>d</w:t>
      </w:r>
      <w:r>
        <w:rPr>
          <w:rFonts w:asciiTheme="majorBidi" w:hAnsiTheme="majorBidi" w:cstheme="majorBidi"/>
          <w:sz w:val="24"/>
          <w:szCs w:val="24"/>
        </w:rPr>
        <w:t>engan konsep</w:t>
      </w:r>
      <w:r>
        <w:rPr>
          <w:rFonts w:asciiTheme="majorBidi" w:hAnsiTheme="majorBidi" w:cstheme="majorBidi"/>
          <w:spacing w:val="1"/>
          <w:sz w:val="24"/>
          <w:szCs w:val="24"/>
        </w:rPr>
        <w:t xml:space="preserve"> </w:t>
      </w:r>
      <w:r>
        <w:rPr>
          <w:rFonts w:asciiTheme="majorBidi" w:hAnsiTheme="majorBidi" w:cstheme="majorBidi"/>
          <w:i/>
          <w:iCs/>
          <w:sz w:val="24"/>
          <w:szCs w:val="24"/>
        </w:rPr>
        <w:t>j</w:t>
      </w:r>
      <w:r>
        <w:rPr>
          <w:rFonts w:asciiTheme="majorBidi" w:hAnsiTheme="majorBidi" w:cstheme="majorBidi"/>
          <w:i/>
          <w:iCs/>
          <w:spacing w:val="-2"/>
          <w:sz w:val="24"/>
          <w:szCs w:val="24"/>
        </w:rPr>
        <w:t>i</w:t>
      </w:r>
      <w:r>
        <w:rPr>
          <w:rFonts w:asciiTheme="majorBidi" w:hAnsiTheme="majorBidi" w:cstheme="majorBidi"/>
          <w:i/>
          <w:iCs/>
          <w:spacing w:val="2"/>
          <w:sz w:val="24"/>
          <w:szCs w:val="24"/>
        </w:rPr>
        <w:t>n</w:t>
      </w:r>
      <w:r>
        <w:rPr>
          <w:rFonts w:asciiTheme="majorBidi" w:hAnsiTheme="majorBidi" w:cstheme="majorBidi"/>
          <w:i/>
          <w:iCs/>
          <w:spacing w:val="-2"/>
          <w:sz w:val="24"/>
          <w:szCs w:val="24"/>
        </w:rPr>
        <w:t>a</w:t>
      </w:r>
      <w:r>
        <w:rPr>
          <w:rFonts w:asciiTheme="majorBidi" w:hAnsiTheme="majorBidi" w:cstheme="majorBidi"/>
          <w:i/>
          <w:iCs/>
          <w:spacing w:val="2"/>
          <w:sz w:val="24"/>
          <w:szCs w:val="24"/>
        </w:rPr>
        <w:t>y</w:t>
      </w:r>
      <w:r>
        <w:rPr>
          <w:rFonts w:asciiTheme="majorBidi" w:hAnsiTheme="majorBidi" w:cstheme="majorBidi"/>
          <w:i/>
          <w:iCs/>
          <w:spacing w:val="-2"/>
          <w:sz w:val="24"/>
          <w:szCs w:val="24"/>
        </w:rPr>
        <w:t>a</w:t>
      </w:r>
      <w:r>
        <w:rPr>
          <w:rFonts w:asciiTheme="majorBidi" w:hAnsiTheme="majorBidi" w:cstheme="majorBidi"/>
          <w:i/>
          <w:iCs/>
          <w:sz w:val="24"/>
          <w:szCs w:val="24"/>
        </w:rPr>
        <w:t>h</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i/>
          <w:iCs/>
          <w:sz w:val="24"/>
          <w:szCs w:val="24"/>
        </w:rPr>
        <w:t>hudud</w:t>
      </w:r>
      <w:r>
        <w:rPr>
          <w:rFonts w:asciiTheme="majorBidi" w:hAnsiTheme="majorBidi" w:cstheme="majorBidi"/>
          <w:sz w:val="24"/>
          <w:szCs w:val="24"/>
        </w:rPr>
        <w:t xml:space="preserve">, </w:t>
      </w:r>
      <w:r>
        <w:rPr>
          <w:rFonts w:asciiTheme="majorBidi" w:hAnsiTheme="majorBidi" w:cstheme="majorBidi"/>
          <w:i/>
          <w:iCs/>
          <w:sz w:val="24"/>
          <w:szCs w:val="24"/>
        </w:rPr>
        <w:t>bug</w:t>
      </w:r>
      <w:r>
        <w:rPr>
          <w:rFonts w:asciiTheme="majorBidi" w:hAnsiTheme="majorBidi" w:cstheme="majorBidi"/>
          <w:i/>
          <w:iCs/>
          <w:spacing w:val="2"/>
          <w:sz w:val="24"/>
          <w:szCs w:val="24"/>
        </w:rPr>
        <w:t>h</w:t>
      </w:r>
      <w:r>
        <w:rPr>
          <w:rFonts w:asciiTheme="majorBidi" w:hAnsiTheme="majorBidi" w:cstheme="majorBidi"/>
          <w:i/>
          <w:iCs/>
          <w:spacing w:val="-2"/>
          <w:sz w:val="24"/>
          <w:szCs w:val="24"/>
        </w:rPr>
        <w:t>at</w:t>
      </w:r>
      <w:r>
        <w:rPr>
          <w:rFonts w:asciiTheme="majorBidi" w:hAnsiTheme="majorBidi" w:cstheme="majorBidi"/>
          <w:sz w:val="24"/>
          <w:szCs w:val="24"/>
        </w:rPr>
        <w:t xml:space="preserve">, </w:t>
      </w:r>
      <w:r>
        <w:rPr>
          <w:rFonts w:asciiTheme="majorBidi" w:hAnsiTheme="majorBidi" w:cstheme="majorBidi"/>
          <w:i/>
          <w:iCs/>
          <w:spacing w:val="2"/>
          <w:sz w:val="24"/>
          <w:szCs w:val="24"/>
        </w:rPr>
        <w:t>r</w:t>
      </w:r>
      <w:r>
        <w:rPr>
          <w:rFonts w:asciiTheme="majorBidi" w:hAnsiTheme="majorBidi" w:cstheme="majorBidi"/>
          <w:i/>
          <w:iCs/>
          <w:sz w:val="24"/>
          <w:szCs w:val="24"/>
        </w:rPr>
        <w:t>id</w:t>
      </w:r>
      <w:r>
        <w:rPr>
          <w:rFonts w:asciiTheme="majorBidi" w:hAnsiTheme="majorBidi" w:cstheme="majorBidi"/>
          <w:i/>
          <w:iCs/>
          <w:spacing w:val="2"/>
          <w:sz w:val="24"/>
          <w:szCs w:val="24"/>
        </w:rPr>
        <w:t>d</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sz w:val="24"/>
          <w:szCs w:val="24"/>
        </w:rPr>
        <w:t>, peradilan</w:t>
      </w:r>
      <w:r>
        <w:rPr>
          <w:rFonts w:asciiTheme="majorBidi" w:hAnsiTheme="majorBidi" w:cstheme="majorBidi"/>
          <w:spacing w:val="69"/>
          <w:sz w:val="24"/>
          <w:szCs w:val="24"/>
        </w:rPr>
        <w:t xml:space="preserve"> </w:t>
      </w:r>
      <w:r>
        <w:rPr>
          <w:rFonts w:asciiTheme="majorBidi" w:hAnsiTheme="majorBidi" w:cstheme="majorBidi"/>
          <w:sz w:val="24"/>
          <w:szCs w:val="24"/>
        </w:rPr>
        <w:t>dan</w:t>
      </w:r>
      <w:r>
        <w:rPr>
          <w:rFonts w:asciiTheme="majorBidi" w:hAnsiTheme="majorBidi" w:cstheme="majorBidi"/>
          <w:spacing w:val="70"/>
          <w:sz w:val="24"/>
          <w:szCs w:val="24"/>
        </w:rPr>
        <w:t xml:space="preserve"> </w:t>
      </w:r>
      <w:r>
        <w:rPr>
          <w:rFonts w:asciiTheme="majorBidi" w:hAnsiTheme="majorBidi" w:cstheme="majorBidi"/>
          <w:i/>
          <w:iCs/>
          <w:sz w:val="24"/>
          <w:szCs w:val="24"/>
        </w:rPr>
        <w:t>mun</w:t>
      </w:r>
      <w:r>
        <w:rPr>
          <w:rFonts w:asciiTheme="majorBidi" w:hAnsiTheme="majorBidi" w:cstheme="majorBidi"/>
          <w:i/>
          <w:iCs/>
          <w:spacing w:val="-2"/>
          <w:sz w:val="24"/>
          <w:szCs w:val="24"/>
        </w:rPr>
        <w:t>a</w:t>
      </w:r>
      <w:r>
        <w:rPr>
          <w:rFonts w:asciiTheme="majorBidi" w:hAnsiTheme="majorBidi" w:cstheme="majorBidi"/>
          <w:i/>
          <w:iCs/>
          <w:spacing w:val="2"/>
          <w:sz w:val="24"/>
          <w:szCs w:val="24"/>
        </w:rPr>
        <w:t>k</w:t>
      </w:r>
      <w:r>
        <w:rPr>
          <w:rFonts w:asciiTheme="majorBidi" w:hAnsiTheme="majorBidi" w:cstheme="majorBidi"/>
          <w:i/>
          <w:iCs/>
          <w:spacing w:val="-2"/>
          <w:sz w:val="24"/>
          <w:szCs w:val="24"/>
        </w:rPr>
        <w:t>a</w:t>
      </w:r>
      <w:r>
        <w:rPr>
          <w:rFonts w:asciiTheme="majorBidi" w:hAnsiTheme="majorBidi" w:cstheme="majorBidi"/>
          <w:i/>
          <w:iCs/>
          <w:spacing w:val="2"/>
          <w:sz w:val="24"/>
          <w:szCs w:val="24"/>
        </w:rPr>
        <w:t>h</w:t>
      </w:r>
      <w:r>
        <w:rPr>
          <w:rFonts w:asciiTheme="majorBidi" w:hAnsiTheme="majorBidi" w:cstheme="majorBidi"/>
          <w:i/>
          <w:iCs/>
          <w:sz w:val="24"/>
          <w:szCs w:val="24"/>
        </w:rPr>
        <w:t xml:space="preserve">at  </w:t>
      </w:r>
      <w:r>
        <w:rPr>
          <w:rFonts w:asciiTheme="majorBidi" w:hAnsiTheme="majorBidi" w:cstheme="majorBidi"/>
          <w:sz w:val="24"/>
          <w:szCs w:val="24"/>
        </w:rPr>
        <w:t>serta</w:t>
      </w:r>
      <w:r>
        <w:rPr>
          <w:rFonts w:asciiTheme="majorBidi" w:hAnsiTheme="majorBidi" w:cstheme="majorBidi"/>
          <w:spacing w:val="69"/>
          <w:sz w:val="24"/>
          <w:szCs w:val="24"/>
        </w:rPr>
        <w:t xml:space="preserve"> </w:t>
      </w:r>
      <w:r>
        <w:rPr>
          <w:rFonts w:asciiTheme="majorBidi" w:hAnsiTheme="majorBidi" w:cstheme="majorBidi"/>
          <w:sz w:val="24"/>
          <w:szCs w:val="24"/>
        </w:rPr>
        <w:t>ilmu</w:t>
      </w:r>
      <w:r>
        <w:rPr>
          <w:rFonts w:asciiTheme="majorBidi" w:hAnsiTheme="majorBidi" w:cstheme="majorBidi"/>
          <w:spacing w:val="73"/>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5"/>
          <w:sz w:val="24"/>
          <w:szCs w:val="24"/>
        </w:rPr>
        <w:t>a</w:t>
      </w:r>
      <w:r>
        <w:rPr>
          <w:rFonts w:asciiTheme="majorBidi" w:hAnsiTheme="majorBidi" w:cstheme="majorBidi"/>
          <w:i/>
          <w:iCs/>
          <w:spacing w:val="2"/>
          <w:sz w:val="24"/>
          <w:szCs w:val="24"/>
        </w:rPr>
        <w:t>r</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sz w:val="24"/>
          <w:szCs w:val="24"/>
        </w:rPr>
        <w:t>.</w:t>
      </w:r>
      <w:r>
        <w:rPr>
          <w:rFonts w:asciiTheme="majorBidi" w:hAnsiTheme="majorBidi" w:cstheme="majorBidi"/>
          <w:spacing w:val="69"/>
          <w:sz w:val="24"/>
          <w:szCs w:val="24"/>
        </w:rPr>
        <w:t xml:space="preserve"> </w:t>
      </w:r>
      <w:r>
        <w:rPr>
          <w:rFonts w:asciiTheme="majorBidi" w:hAnsiTheme="majorBidi" w:cstheme="majorBidi"/>
          <w:sz w:val="24"/>
          <w:szCs w:val="24"/>
        </w:rPr>
        <w:t>Sedangkan</w:t>
      </w:r>
      <w:r>
        <w:rPr>
          <w:rFonts w:asciiTheme="majorBidi" w:hAnsiTheme="majorBidi" w:cstheme="majorBidi"/>
          <w:spacing w:val="72"/>
          <w:sz w:val="24"/>
          <w:szCs w:val="24"/>
        </w:rPr>
        <w:t xml:space="preserve"> </w:t>
      </w:r>
      <w:r>
        <w:rPr>
          <w:rFonts w:asciiTheme="majorBidi" w:hAnsiTheme="majorBidi" w:cstheme="majorBidi"/>
          <w:sz w:val="24"/>
          <w:szCs w:val="24"/>
        </w:rPr>
        <w:t>dalam elemen</w:t>
      </w:r>
      <w:r>
        <w:rPr>
          <w:rFonts w:asciiTheme="majorBidi" w:hAnsiTheme="majorBidi" w:cstheme="majorBidi"/>
          <w:spacing w:val="2"/>
          <w:sz w:val="24"/>
          <w:szCs w:val="24"/>
        </w:rPr>
        <w:t xml:space="preserve"> </w:t>
      </w:r>
      <w:r>
        <w:rPr>
          <w:rFonts w:asciiTheme="majorBidi" w:hAnsiTheme="majorBidi" w:cstheme="majorBidi"/>
          <w:spacing w:val="1"/>
          <w:sz w:val="24"/>
          <w:szCs w:val="24"/>
        </w:rPr>
        <w:t>u</w:t>
      </w:r>
      <w:r>
        <w:rPr>
          <w:rFonts w:asciiTheme="majorBidi" w:hAnsiTheme="majorBidi" w:cstheme="majorBidi"/>
          <w:sz w:val="24"/>
          <w:szCs w:val="24"/>
        </w:rPr>
        <w:t>shul</w:t>
      </w:r>
      <w:r>
        <w:rPr>
          <w:rFonts w:asciiTheme="majorBidi" w:hAnsiTheme="majorBidi" w:cstheme="majorBidi"/>
          <w:spacing w:val="2"/>
          <w:sz w:val="24"/>
          <w:szCs w:val="24"/>
        </w:rPr>
        <w:t xml:space="preserve"> </w:t>
      </w:r>
      <w:r>
        <w:rPr>
          <w:rFonts w:asciiTheme="majorBidi" w:hAnsiTheme="majorBidi" w:cstheme="majorBidi"/>
          <w:sz w:val="24"/>
          <w:szCs w:val="24"/>
        </w:rPr>
        <w:t>fikih dibekali</w:t>
      </w:r>
      <w:r>
        <w:rPr>
          <w:rFonts w:asciiTheme="majorBidi" w:hAnsiTheme="majorBidi" w:cstheme="majorBidi"/>
          <w:spacing w:val="2"/>
          <w:sz w:val="24"/>
          <w:szCs w:val="24"/>
        </w:rPr>
        <w:t xml:space="preserve"> </w:t>
      </w:r>
      <w:r>
        <w:rPr>
          <w:rFonts w:asciiTheme="majorBidi" w:hAnsiTheme="majorBidi" w:cstheme="majorBidi"/>
          <w:sz w:val="24"/>
          <w:szCs w:val="24"/>
        </w:rPr>
        <w:t>dengan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2"/>
          <w:sz w:val="24"/>
          <w:szCs w:val="24"/>
        </w:rPr>
        <w:t>e</w:t>
      </w:r>
      <w:r>
        <w:rPr>
          <w:rFonts w:asciiTheme="majorBidi" w:hAnsiTheme="majorBidi" w:cstheme="majorBidi"/>
          <w:sz w:val="24"/>
          <w:szCs w:val="24"/>
        </w:rPr>
        <w:t>mahaman</w:t>
      </w:r>
      <w:r>
        <w:rPr>
          <w:rFonts w:asciiTheme="majorBidi" w:hAnsiTheme="majorBidi" w:cstheme="majorBidi"/>
          <w:spacing w:val="2"/>
          <w:sz w:val="24"/>
          <w:szCs w:val="24"/>
        </w:rPr>
        <w:t xml:space="preserve"> </w:t>
      </w:r>
      <w:r>
        <w:rPr>
          <w:rFonts w:asciiTheme="majorBidi" w:hAnsiTheme="majorBidi" w:cstheme="majorBidi"/>
          <w:sz w:val="24"/>
          <w:szCs w:val="24"/>
        </w:rPr>
        <w:t>terhadap konsep fikih dan ushul fik</w:t>
      </w:r>
      <w:r>
        <w:rPr>
          <w:rFonts w:asciiTheme="majorBidi" w:hAnsiTheme="majorBidi" w:cstheme="majorBidi"/>
          <w:spacing w:val="-1"/>
          <w:sz w:val="24"/>
          <w:szCs w:val="24"/>
        </w:rPr>
        <w:t>i</w:t>
      </w:r>
      <w:r>
        <w:rPr>
          <w:rFonts w:asciiTheme="majorBidi" w:hAnsiTheme="majorBidi" w:cstheme="majorBidi"/>
          <w:sz w:val="24"/>
          <w:szCs w:val="24"/>
        </w:rPr>
        <w:t xml:space="preserve">h, sumber hukum </w:t>
      </w:r>
      <w:r>
        <w:rPr>
          <w:rFonts w:asciiTheme="majorBidi" w:hAnsiTheme="majorBidi" w:cstheme="majorBidi"/>
          <w:spacing w:val="-2"/>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i/>
          <w:iCs/>
          <w:sz w:val="24"/>
          <w:szCs w:val="24"/>
        </w:rPr>
        <w:t>q</w:t>
      </w:r>
      <w:r>
        <w:rPr>
          <w:rFonts w:asciiTheme="majorBidi" w:hAnsiTheme="majorBidi" w:cstheme="majorBidi"/>
          <w:i/>
          <w:iCs/>
          <w:spacing w:val="2"/>
          <w:sz w:val="24"/>
          <w:szCs w:val="24"/>
        </w:rPr>
        <w:t>o</w:t>
      </w:r>
      <w:r>
        <w:rPr>
          <w:rFonts w:asciiTheme="majorBidi" w:hAnsiTheme="majorBidi" w:cstheme="majorBidi"/>
          <w:i/>
          <w:iCs/>
          <w:spacing w:val="-2"/>
          <w:sz w:val="24"/>
          <w:szCs w:val="24"/>
        </w:rPr>
        <w:t>wa</w:t>
      </w:r>
      <w:r>
        <w:rPr>
          <w:rFonts w:asciiTheme="majorBidi" w:hAnsiTheme="majorBidi" w:cstheme="majorBidi"/>
          <w:i/>
          <w:iCs/>
          <w:sz w:val="24"/>
          <w:szCs w:val="24"/>
        </w:rPr>
        <w:t>idul</w:t>
      </w:r>
      <w:r>
        <w:rPr>
          <w:rFonts w:asciiTheme="majorBidi" w:hAnsiTheme="majorBidi" w:cstheme="majorBidi"/>
          <w:i/>
          <w:iCs/>
          <w:spacing w:val="1"/>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2"/>
          <w:sz w:val="24"/>
          <w:szCs w:val="24"/>
        </w:rPr>
        <w:t>i</w:t>
      </w:r>
      <w:r>
        <w:rPr>
          <w:rFonts w:asciiTheme="majorBidi" w:hAnsiTheme="majorBidi" w:cstheme="majorBidi"/>
          <w:i/>
          <w:iCs/>
          <w:sz w:val="24"/>
          <w:szCs w:val="24"/>
        </w:rPr>
        <w:t>qhiy</w:t>
      </w:r>
      <w:r>
        <w:rPr>
          <w:rFonts w:asciiTheme="majorBidi" w:hAnsiTheme="majorBidi" w:cstheme="majorBidi"/>
          <w:i/>
          <w:iCs/>
          <w:spacing w:val="2"/>
          <w:sz w:val="24"/>
          <w:szCs w:val="24"/>
        </w:rPr>
        <w:t>y</w:t>
      </w:r>
      <w:r>
        <w:rPr>
          <w:rFonts w:asciiTheme="majorBidi" w:hAnsiTheme="majorBidi" w:cstheme="majorBidi"/>
          <w:i/>
          <w:iCs/>
          <w:spacing w:val="-5"/>
          <w:sz w:val="24"/>
          <w:szCs w:val="24"/>
        </w:rPr>
        <w:t>a</w:t>
      </w:r>
      <w:r>
        <w:rPr>
          <w:rFonts w:asciiTheme="majorBidi" w:hAnsiTheme="majorBidi" w:cstheme="majorBidi"/>
          <w:i/>
          <w:iCs/>
          <w:sz w:val="24"/>
          <w:szCs w:val="24"/>
        </w:rPr>
        <w:t xml:space="preserve">h </w:t>
      </w:r>
      <w:r>
        <w:rPr>
          <w:rFonts w:asciiTheme="majorBidi" w:hAnsiTheme="majorBidi" w:cstheme="majorBidi"/>
          <w:sz w:val="24"/>
          <w:szCs w:val="24"/>
        </w:rPr>
        <w:t>dan</w:t>
      </w:r>
      <w:r>
        <w:rPr>
          <w:rFonts w:asciiTheme="majorBidi" w:hAnsiTheme="majorBidi" w:cstheme="majorBidi"/>
          <w:spacing w:val="1"/>
          <w:sz w:val="24"/>
          <w:szCs w:val="24"/>
        </w:rPr>
        <w:t xml:space="preserve"> </w:t>
      </w:r>
      <w:r>
        <w:rPr>
          <w:rFonts w:asciiTheme="majorBidi" w:hAnsiTheme="majorBidi" w:cstheme="majorBidi"/>
          <w:i/>
          <w:iCs/>
          <w:spacing w:val="2"/>
          <w:sz w:val="24"/>
          <w:szCs w:val="24"/>
        </w:rPr>
        <w:t>q</w:t>
      </w:r>
      <w:r>
        <w:rPr>
          <w:rFonts w:asciiTheme="majorBidi" w:hAnsiTheme="majorBidi" w:cstheme="majorBidi"/>
          <w:i/>
          <w:iCs/>
          <w:spacing w:val="-2"/>
          <w:sz w:val="24"/>
          <w:szCs w:val="24"/>
        </w:rPr>
        <w:t>a</w:t>
      </w:r>
      <w:r>
        <w:rPr>
          <w:rFonts w:asciiTheme="majorBidi" w:hAnsiTheme="majorBidi" w:cstheme="majorBidi"/>
          <w:i/>
          <w:iCs/>
          <w:sz w:val="24"/>
          <w:szCs w:val="24"/>
        </w:rPr>
        <w:t>w</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i/>
          <w:iCs/>
          <w:spacing w:val="1"/>
          <w:sz w:val="24"/>
          <w:szCs w:val="24"/>
        </w:rPr>
        <w:t xml:space="preserve"> </w:t>
      </w:r>
      <w:r>
        <w:rPr>
          <w:rFonts w:asciiTheme="majorBidi" w:hAnsiTheme="majorBidi" w:cstheme="majorBidi"/>
          <w:i/>
          <w:iCs/>
          <w:sz w:val="24"/>
          <w:szCs w:val="24"/>
        </w:rPr>
        <w:t>ushul</w:t>
      </w:r>
      <w:r>
        <w:rPr>
          <w:rFonts w:asciiTheme="majorBidi" w:hAnsiTheme="majorBidi" w:cstheme="majorBidi"/>
          <w:i/>
          <w:iCs/>
          <w:spacing w:val="-2"/>
          <w:sz w:val="24"/>
          <w:szCs w:val="24"/>
        </w:rPr>
        <w:t>i</w:t>
      </w:r>
      <w:r>
        <w:rPr>
          <w:rFonts w:asciiTheme="majorBidi" w:hAnsiTheme="majorBidi" w:cstheme="majorBidi"/>
          <w:i/>
          <w:iCs/>
          <w:spacing w:val="2"/>
          <w:sz w:val="24"/>
          <w:szCs w:val="24"/>
        </w:rPr>
        <w:t>yy</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i/>
          <w:iCs/>
          <w:spacing w:val="7"/>
          <w:sz w:val="24"/>
          <w:szCs w:val="24"/>
        </w:rPr>
        <w:t xml:space="preserve"> </w:t>
      </w:r>
      <w:r>
        <w:rPr>
          <w:rFonts w:asciiTheme="majorBidi" w:hAnsiTheme="majorBidi" w:cstheme="majorBidi"/>
          <w:sz w:val="24"/>
          <w:szCs w:val="24"/>
        </w:rPr>
        <w:t>sehingga</w:t>
      </w:r>
      <w:r>
        <w:rPr>
          <w:rFonts w:asciiTheme="majorBidi" w:hAnsiTheme="majorBidi" w:cstheme="majorBidi"/>
          <w:spacing w:val="1"/>
          <w:sz w:val="24"/>
          <w:szCs w:val="24"/>
        </w:rPr>
        <w:t xml:space="preserve"> </w:t>
      </w:r>
      <w:r>
        <w:rPr>
          <w:rFonts w:asciiTheme="majorBidi" w:hAnsiTheme="majorBidi" w:cstheme="majorBidi"/>
          <w:sz w:val="24"/>
          <w:szCs w:val="24"/>
        </w:rPr>
        <w:t>akan</w:t>
      </w:r>
      <w:r>
        <w:rPr>
          <w:rFonts w:asciiTheme="majorBidi" w:hAnsiTheme="majorBidi" w:cstheme="majorBidi"/>
          <w:spacing w:val="1"/>
          <w:sz w:val="24"/>
          <w:szCs w:val="24"/>
        </w:rPr>
        <w:t xml:space="preserve"> </w:t>
      </w:r>
      <w:r>
        <w:rPr>
          <w:rFonts w:asciiTheme="majorBidi" w:hAnsiTheme="majorBidi" w:cstheme="majorBidi"/>
          <w:sz w:val="24"/>
          <w:szCs w:val="24"/>
        </w:rPr>
        <w:t>terbangun sikap</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o</w:t>
      </w:r>
      <w:r>
        <w:rPr>
          <w:rFonts w:asciiTheme="majorBidi" w:hAnsiTheme="majorBidi" w:cstheme="majorBidi"/>
          <w:sz w:val="24"/>
          <w:szCs w:val="24"/>
        </w:rPr>
        <w:t>derat dalam diri</w:t>
      </w:r>
      <w:r>
        <w:rPr>
          <w:rFonts w:asciiTheme="majorBidi" w:hAnsiTheme="majorBidi" w:cstheme="majorBidi"/>
          <w:spacing w:val="1"/>
          <w:sz w:val="24"/>
          <w:szCs w:val="24"/>
        </w:rPr>
        <w:t xml:space="preserve"> </w:t>
      </w:r>
      <w:r>
        <w:rPr>
          <w:rFonts w:asciiTheme="majorBidi" w:hAnsiTheme="majorBidi" w:cstheme="majorBidi"/>
          <w:sz w:val="24"/>
          <w:szCs w:val="24"/>
        </w:rPr>
        <w:t>peserta</w:t>
      </w:r>
      <w:r>
        <w:rPr>
          <w:rFonts w:asciiTheme="majorBidi" w:hAnsiTheme="majorBidi" w:cstheme="majorBidi"/>
          <w:spacing w:val="3"/>
          <w:sz w:val="24"/>
          <w:szCs w:val="24"/>
        </w:rPr>
        <w:t xml:space="preserve"> </w:t>
      </w:r>
      <w:r>
        <w:rPr>
          <w:rFonts w:asciiTheme="majorBidi" w:hAnsiTheme="majorBidi" w:cstheme="majorBidi"/>
          <w:sz w:val="24"/>
          <w:szCs w:val="24"/>
        </w:rPr>
        <w:t>didik da</w:t>
      </w:r>
      <w:r>
        <w:rPr>
          <w:rFonts w:asciiTheme="majorBidi" w:hAnsiTheme="majorBidi" w:cstheme="majorBidi"/>
          <w:spacing w:val="2"/>
          <w:sz w:val="24"/>
          <w:szCs w:val="24"/>
        </w:rPr>
        <w:t>l</w:t>
      </w:r>
      <w:r>
        <w:rPr>
          <w:rFonts w:asciiTheme="majorBidi" w:hAnsiTheme="majorBidi" w:cstheme="majorBidi"/>
          <w:sz w:val="24"/>
          <w:szCs w:val="24"/>
        </w:rPr>
        <w:t>am me</w:t>
      </w:r>
      <w:r>
        <w:rPr>
          <w:rFonts w:asciiTheme="majorBidi" w:hAnsiTheme="majorBidi" w:cstheme="majorBidi"/>
          <w:spacing w:val="2"/>
          <w:sz w:val="24"/>
          <w:szCs w:val="24"/>
        </w:rPr>
        <w:t>n</w:t>
      </w:r>
      <w:r>
        <w:rPr>
          <w:rFonts w:asciiTheme="majorBidi" w:hAnsiTheme="majorBidi" w:cstheme="majorBidi"/>
          <w:sz w:val="24"/>
          <w:szCs w:val="24"/>
        </w:rPr>
        <w:t>yikapi perbedaan</w:t>
      </w:r>
      <w:r>
        <w:rPr>
          <w:rFonts w:asciiTheme="majorBidi" w:hAnsiTheme="majorBidi" w:cstheme="majorBidi"/>
          <w:spacing w:val="3"/>
          <w:sz w:val="24"/>
          <w:szCs w:val="24"/>
        </w:rPr>
        <w:t xml:space="preserve"> </w:t>
      </w:r>
      <w:r>
        <w:rPr>
          <w:rFonts w:asciiTheme="majorBidi" w:hAnsiTheme="majorBidi" w:cstheme="majorBidi"/>
          <w:sz w:val="24"/>
          <w:szCs w:val="24"/>
        </w:rPr>
        <w:t>dalam pemahaman keagamaan.</w:t>
      </w:r>
    </w:p>
    <w:p w14:paraId="026250D1" w14:textId="77777777" w:rsidR="00D515A5" w:rsidRDefault="00D515A5" w:rsidP="00D515A5">
      <w:pPr>
        <w:pStyle w:val="Heading4"/>
        <w:spacing w:before="0" w:after="0" w:line="275" w:lineRule="auto"/>
        <w:jc w:val="both"/>
        <w:rPr>
          <w:rFonts w:asciiTheme="majorBidi" w:eastAsia="Google Sans Text" w:hAnsiTheme="majorBidi" w:cstheme="majorBidi"/>
          <w:b w:val="0"/>
          <w:color w:val="1B1C1D"/>
        </w:rPr>
      </w:pPr>
    </w:p>
    <w:p w14:paraId="10C320F2"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B. LINTAS DISIPLIN ILMU</w:t>
      </w:r>
    </w:p>
    <w:p w14:paraId="28D38E2D" w14:textId="77777777" w:rsidR="00416BCE" w:rsidRPr="00D515A5" w:rsidRDefault="00D515A5" w:rsidP="00D515A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Biologi/Kesehatan</w:t>
      </w:r>
      <w:r w:rsidRPr="00D515A5">
        <w:rPr>
          <w:rFonts w:asciiTheme="majorBidi" w:eastAsia="Google Sans Text" w:hAnsiTheme="majorBidi" w:cstheme="majorBidi"/>
          <w:color w:val="1B1C1D"/>
          <w:sz w:val="24"/>
          <w:szCs w:val="24"/>
        </w:rPr>
        <w:t>: Dampak alkohol dan narkotika pada sistem saraf, serta penyakit menular seksual (PMS) sebagai akibat pergaulan bebas.</w:t>
      </w:r>
    </w:p>
    <w:p w14:paraId="57022FE9" w14:textId="77777777" w:rsidR="00416BCE" w:rsidRPr="00D515A5" w:rsidRDefault="00D515A5" w:rsidP="00D515A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Sosiologi</w:t>
      </w:r>
      <w:r w:rsidRPr="00D515A5">
        <w:rPr>
          <w:rFonts w:asciiTheme="majorBidi" w:eastAsia="Google Sans Text" w:hAnsiTheme="majorBidi" w:cstheme="majorBidi"/>
          <w:color w:val="1B1C1D"/>
          <w:sz w:val="24"/>
          <w:szCs w:val="24"/>
        </w:rPr>
        <w:t>: Analisis tentang deviasi sosial dan kontrol sosial dalam masyarakat.</w:t>
      </w:r>
    </w:p>
    <w:p w14:paraId="09F4D623" w14:textId="77777777" w:rsidR="00416BCE" w:rsidRPr="00D515A5" w:rsidRDefault="00D515A5" w:rsidP="00D515A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Ekonomi</w:t>
      </w:r>
      <w:r w:rsidRPr="00D515A5">
        <w:rPr>
          <w:rFonts w:asciiTheme="majorBidi" w:eastAsia="Google Sans Text" w:hAnsiTheme="majorBidi" w:cstheme="majorBidi"/>
          <w:color w:val="1B1C1D"/>
          <w:sz w:val="24"/>
          <w:szCs w:val="24"/>
        </w:rPr>
        <w:t>: Dampak pencurian dan perampokan terhadap stabilitas ekonomi dan kepercayaan dalam transaksi.</w:t>
      </w:r>
    </w:p>
    <w:p w14:paraId="10C7C40D"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5AB8D733"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C. TUJUAN PEMBELAJARAN</w:t>
      </w:r>
    </w:p>
    <w:p w14:paraId="0024AD60"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1</w:t>
      </w:r>
      <w:r w:rsidRPr="00D515A5">
        <w:rPr>
          <w:rFonts w:asciiTheme="majorBidi" w:eastAsia="Google Sans Text" w:hAnsiTheme="majorBidi" w:cstheme="majorBidi"/>
          <w:color w:val="1B1C1D"/>
          <w:sz w:val="24"/>
          <w:szCs w:val="24"/>
        </w:rPr>
        <w:t xml:space="preserve">: Menganalisis konsep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secara umum dan ketentuan tentang zina (</w:t>
      </w:r>
      <w:r w:rsidRPr="00D515A5">
        <w:rPr>
          <w:rFonts w:asciiTheme="majorBidi" w:eastAsia="Google Sans Text" w:hAnsiTheme="majorBidi" w:cstheme="majorBidi"/>
          <w:i/>
          <w:color w:val="1B1C1D"/>
          <w:sz w:val="24"/>
          <w:szCs w:val="24"/>
        </w:rPr>
        <w:t>muhsan</w:t>
      </w:r>
      <w:r w:rsidRPr="00D515A5">
        <w:rPr>
          <w:rFonts w:asciiTheme="majorBidi" w:eastAsia="Google Sans Text" w:hAnsiTheme="majorBidi" w:cstheme="majorBidi"/>
          <w:color w:val="1B1C1D"/>
          <w:sz w:val="24"/>
          <w:szCs w:val="24"/>
        </w:rPr>
        <w:t xml:space="preserve"> dan </w:t>
      </w:r>
      <w:r w:rsidRPr="00D515A5">
        <w:rPr>
          <w:rFonts w:asciiTheme="majorBidi" w:eastAsia="Google Sans Text" w:hAnsiTheme="majorBidi" w:cstheme="majorBidi"/>
          <w:i/>
          <w:color w:val="1B1C1D"/>
          <w:sz w:val="24"/>
          <w:szCs w:val="24"/>
        </w:rPr>
        <w:t>ghairu muhsan</w:t>
      </w:r>
      <w:r w:rsidRPr="00D515A5">
        <w:rPr>
          <w:rFonts w:asciiTheme="majorBidi" w:eastAsia="Google Sans Text" w:hAnsiTheme="majorBidi" w:cstheme="majorBidi"/>
          <w:color w:val="1B1C1D"/>
          <w:sz w:val="24"/>
          <w:szCs w:val="24"/>
        </w:rPr>
        <w:t>) beserta hikmah larangannya sebagai wujud cinta pada kesucian keturunan dan kehormatan. (2 JP)</w:t>
      </w:r>
    </w:p>
    <w:p w14:paraId="1A1BFA4B"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2</w:t>
      </w:r>
      <w:r w:rsidRPr="00D515A5">
        <w:rPr>
          <w:rFonts w:asciiTheme="majorBidi" w:eastAsia="Google Sans Text" w:hAnsiTheme="majorBidi" w:cstheme="majorBidi"/>
          <w:color w:val="1B1C1D"/>
          <w:sz w:val="24"/>
          <w:szCs w:val="24"/>
        </w:rPr>
        <w:t xml:space="preserve">: Menganalisis ketentuan tentang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(menuduh zina) beserta hikmahnya sebagai wujud cinta pada kehormatan dan nama baik sesama. (2 JP)</w:t>
      </w:r>
    </w:p>
    <w:p w14:paraId="3E5DCE7D"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3</w:t>
      </w:r>
      <w:r w:rsidRPr="00D515A5">
        <w:rPr>
          <w:rFonts w:asciiTheme="majorBidi" w:eastAsia="Google Sans Text" w:hAnsiTheme="majorBidi" w:cstheme="majorBidi"/>
          <w:color w:val="1B1C1D"/>
          <w:sz w:val="24"/>
          <w:szCs w:val="24"/>
        </w:rPr>
        <w:t>: Menganalisis ketentuan tentang minuman keras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beserta hikmah larangannya sebagai wujud cinta pada kesehatan akal dan jiwa. (2 JP)</w:t>
      </w:r>
    </w:p>
    <w:p w14:paraId="2FC75EF2"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4</w:t>
      </w:r>
      <w:r w:rsidRPr="00D515A5">
        <w:rPr>
          <w:rFonts w:asciiTheme="majorBidi" w:eastAsia="Google Sans Text" w:hAnsiTheme="majorBidi" w:cstheme="majorBidi"/>
          <w:color w:val="1B1C1D"/>
          <w:sz w:val="24"/>
          <w:szCs w:val="24"/>
        </w:rPr>
        <w:t>: Menganalisis ketentuan tentang mencuri (</w:t>
      </w:r>
      <w:r w:rsidRPr="00D515A5">
        <w:rPr>
          <w:rFonts w:asciiTheme="majorBidi" w:eastAsia="Google Sans Text" w:hAnsiTheme="majorBidi" w:cstheme="majorBidi"/>
          <w:i/>
          <w:color w:val="1B1C1D"/>
          <w:sz w:val="24"/>
          <w:szCs w:val="24"/>
        </w:rPr>
        <w:t>sariqah</w:t>
      </w:r>
      <w:r w:rsidRPr="00D515A5">
        <w:rPr>
          <w:rFonts w:asciiTheme="majorBidi" w:eastAsia="Google Sans Text" w:hAnsiTheme="majorBidi" w:cstheme="majorBidi"/>
          <w:color w:val="1B1C1D"/>
          <w:sz w:val="24"/>
          <w:szCs w:val="24"/>
        </w:rPr>
        <w:t>) beserta hikmahnya sebagai wujud cinta pada hak milik dan keadilan ekonomi. (2 JP)</w:t>
      </w:r>
    </w:p>
    <w:p w14:paraId="0E922530"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5</w:t>
      </w:r>
      <w:r w:rsidRPr="00D515A5">
        <w:rPr>
          <w:rFonts w:asciiTheme="majorBidi" w:eastAsia="Google Sans Text" w:hAnsiTheme="majorBidi" w:cstheme="majorBidi"/>
          <w:color w:val="1B1C1D"/>
          <w:sz w:val="24"/>
          <w:szCs w:val="24"/>
        </w:rPr>
        <w:t>: Menganalisis ketentuan tentang merampok/menyamun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beserta hikmahnya sebagai wujud cinta pada keamanan dan ketertiban umum. (2 JP)</w:t>
      </w:r>
    </w:p>
    <w:p w14:paraId="17A9498E"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6</w:t>
      </w:r>
      <w:r w:rsidRPr="00D515A5">
        <w:rPr>
          <w:rFonts w:asciiTheme="majorBidi" w:eastAsia="Google Sans Text" w:hAnsiTheme="majorBidi" w:cstheme="majorBidi"/>
          <w:color w:val="1B1C1D"/>
          <w:sz w:val="24"/>
          <w:szCs w:val="24"/>
        </w:rPr>
        <w:t xml:space="preserve">: Mengevaluasi dan mengontekstualisasikan hikmah di balik syariat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dalam kehidupan modern untuk menjaga diri dan masyarakat. (2 JP)</w:t>
      </w:r>
    </w:p>
    <w:p w14:paraId="54777904" w14:textId="77777777" w:rsidR="00416BCE" w:rsidRPr="00D515A5" w:rsidRDefault="00D515A5" w:rsidP="00D515A5">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Pertemuan 7</w:t>
      </w:r>
      <w:r w:rsidRPr="00D515A5">
        <w:rPr>
          <w:rFonts w:asciiTheme="majorBidi" w:eastAsia="Google Sans Text" w:hAnsiTheme="majorBidi" w:cstheme="majorBidi"/>
          <w:color w:val="1B1C1D"/>
          <w:sz w:val="24"/>
          <w:szCs w:val="24"/>
        </w:rPr>
        <w:t xml:space="preserve">: Menyajikan hasil analisis atau produk kreatif tentang upaya preventif terhadap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sebagai manifestasi cinta pada kebaikan. (2 JP)</w:t>
      </w:r>
    </w:p>
    <w:p w14:paraId="066A83A5"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3F4907B7"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D. INDIKATOR KETERCAPAIAN TUJUAN PEMBELAJARAN</w:t>
      </w:r>
    </w:p>
    <w:p w14:paraId="6FB9C8DA"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Menjelaskan pengertian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ruang lingkupnya.</w:t>
      </w:r>
    </w:p>
    <w:p w14:paraId="455B3713"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Membedakan antara zina </w:t>
      </w:r>
      <w:r w:rsidRPr="00D515A5">
        <w:rPr>
          <w:rFonts w:asciiTheme="majorBidi" w:eastAsia="Google Sans Text" w:hAnsiTheme="majorBidi" w:cstheme="majorBidi"/>
          <w:i/>
          <w:color w:val="1B1C1D"/>
          <w:sz w:val="24"/>
          <w:szCs w:val="24"/>
        </w:rPr>
        <w:t>muhsan</w:t>
      </w:r>
      <w:r w:rsidRPr="00D515A5">
        <w:rPr>
          <w:rFonts w:asciiTheme="majorBidi" w:eastAsia="Google Sans Text" w:hAnsiTheme="majorBidi" w:cstheme="majorBidi"/>
          <w:color w:val="1B1C1D"/>
          <w:sz w:val="24"/>
          <w:szCs w:val="24"/>
        </w:rPr>
        <w:t xml:space="preserve"> dan </w:t>
      </w:r>
      <w:r w:rsidRPr="00D515A5">
        <w:rPr>
          <w:rFonts w:asciiTheme="majorBidi" w:eastAsia="Google Sans Text" w:hAnsiTheme="majorBidi" w:cstheme="majorBidi"/>
          <w:i/>
          <w:color w:val="1B1C1D"/>
          <w:sz w:val="24"/>
          <w:szCs w:val="24"/>
        </w:rPr>
        <w:t>ghairu muhsan</w:t>
      </w:r>
      <w:r w:rsidRPr="00D515A5">
        <w:rPr>
          <w:rFonts w:asciiTheme="majorBidi" w:eastAsia="Google Sans Text" w:hAnsiTheme="majorBidi" w:cstheme="majorBidi"/>
          <w:color w:val="1B1C1D"/>
          <w:sz w:val="24"/>
          <w:szCs w:val="24"/>
        </w:rPr>
        <w:t xml:space="preserve"> beserta hukumannya.</w:t>
      </w:r>
    </w:p>
    <w:p w14:paraId="575CB2AF"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Menjelaskan pengertian, hukuman, dan hikmah larangan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w:t>
      </w:r>
    </w:p>
    <w:p w14:paraId="1A3FDB2A"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Mengidentifikasi bahaya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dan hikmah diharamkannya.</w:t>
      </w:r>
    </w:p>
    <w:p w14:paraId="1EC789D7"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Menganalisis syarat-syarat ditetapkannya </w:t>
      </w:r>
      <w:r w:rsidRPr="00D515A5">
        <w:rPr>
          <w:rFonts w:asciiTheme="majorBidi" w:eastAsia="Google Sans Text" w:hAnsiTheme="majorBidi" w:cstheme="majorBidi"/>
          <w:i/>
          <w:color w:val="1B1C1D"/>
          <w:sz w:val="24"/>
          <w:szCs w:val="24"/>
        </w:rPr>
        <w:t>had</w:t>
      </w:r>
      <w:r w:rsidRPr="00D515A5">
        <w:rPr>
          <w:rFonts w:asciiTheme="majorBidi" w:eastAsia="Google Sans Text" w:hAnsiTheme="majorBidi" w:cstheme="majorBidi"/>
          <w:color w:val="1B1C1D"/>
          <w:sz w:val="24"/>
          <w:szCs w:val="24"/>
        </w:rPr>
        <w:t xml:space="preserve"> pencurian.</w:t>
      </w:r>
    </w:p>
    <w:p w14:paraId="67FFBDB1"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Membedakan antara mencuri dan merampok beserta konsekuensi hukumnya.</w:t>
      </w:r>
    </w:p>
    <w:p w14:paraId="591D1F2B"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Menyimpulkan hikmah penetapan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dalam menjaga </w:t>
      </w:r>
      <w:r w:rsidRPr="00D515A5">
        <w:rPr>
          <w:rFonts w:asciiTheme="majorBidi" w:eastAsia="Google Sans Text" w:hAnsiTheme="majorBidi" w:cstheme="majorBidi"/>
          <w:i/>
          <w:color w:val="1B1C1D"/>
          <w:sz w:val="24"/>
          <w:szCs w:val="24"/>
        </w:rPr>
        <w:t>maqashid syariah</w:t>
      </w:r>
      <w:r w:rsidRPr="00D515A5">
        <w:rPr>
          <w:rFonts w:asciiTheme="majorBidi" w:eastAsia="Google Sans Text" w:hAnsiTheme="majorBidi" w:cstheme="majorBidi"/>
          <w:color w:val="1B1C1D"/>
          <w:sz w:val="24"/>
          <w:szCs w:val="24"/>
        </w:rPr>
        <w:t>.</w:t>
      </w:r>
    </w:p>
    <w:p w14:paraId="4D4195BA" w14:textId="77777777" w:rsidR="00416BCE" w:rsidRPr="00D515A5" w:rsidRDefault="00D515A5" w:rsidP="00D515A5">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Mempresentasikan gagasan preventif terhadap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di kalangan remaja.</w:t>
      </w:r>
    </w:p>
    <w:p w14:paraId="6819E9FE"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4532A4EB"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lastRenderedPageBreak/>
        <w:t>E. IKLIM/BUDAYA MADRASAH</w:t>
      </w:r>
    </w:p>
    <w:p w14:paraId="42ED9793" w14:textId="77777777" w:rsidR="00416BCE" w:rsidRPr="00D515A5" w:rsidRDefault="00D515A5" w:rsidP="00D515A5">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Menciptakan lingkungan belajar yang terbuka dan tidak menghakimi, di mana peserta didik dapat bertanya tentang isu-isu sensitif dengan nyaman.</w:t>
      </w:r>
    </w:p>
    <w:p w14:paraId="2FDCB1D4" w14:textId="77777777" w:rsidR="00416BCE" w:rsidRPr="00D515A5" w:rsidRDefault="00D515A5" w:rsidP="00D515A5">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Membudayakan sikap </w:t>
      </w:r>
      <w:r w:rsidRPr="00D515A5">
        <w:rPr>
          <w:rFonts w:asciiTheme="majorBidi" w:eastAsia="Google Sans Text" w:hAnsiTheme="majorBidi" w:cstheme="majorBidi"/>
          <w:i/>
          <w:color w:val="1B1C1D"/>
          <w:sz w:val="24"/>
          <w:szCs w:val="24"/>
        </w:rPr>
        <w:t>tabayyun</w:t>
      </w:r>
      <w:r w:rsidRPr="00D515A5">
        <w:rPr>
          <w:rFonts w:asciiTheme="majorBidi" w:eastAsia="Google Sans Text" w:hAnsiTheme="majorBidi" w:cstheme="majorBidi"/>
          <w:color w:val="1B1C1D"/>
          <w:sz w:val="24"/>
          <w:szCs w:val="24"/>
        </w:rPr>
        <w:t xml:space="preserve"> (klarifikasi) dan menolak penyebaran tuduhan tanpa bukti, sebagai implementasi dari pelajaran tentang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w:t>
      </w:r>
    </w:p>
    <w:p w14:paraId="409EDA2C"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2924A0C1"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F. TOPIK PEMBELAJARAN KONTEKSTUAL</w:t>
      </w:r>
    </w:p>
    <w:p w14:paraId="7D37CCA0"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D515A5">
        <w:rPr>
          <w:rFonts w:asciiTheme="majorBidi" w:eastAsia="Google Sans Text" w:hAnsiTheme="majorBidi" w:cstheme="majorBidi"/>
          <w:color w:val="1B1C1D"/>
          <w:sz w:val="24"/>
          <w:szCs w:val="24"/>
        </w:rPr>
        <w:t>Menjaga Batas-Batas Cinta: Memahami Hikmah Hudud untuk Melindungi Diri, Kehormatan, dan Masyarakat.</w:t>
      </w:r>
    </w:p>
    <w:p w14:paraId="60B1FF06"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27916E69"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G. KERANGKA PEMBELAJARAN</w:t>
      </w:r>
    </w:p>
    <w:p w14:paraId="114574D5"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PRAKTIK PEDAGOGIK</w:t>
      </w:r>
    </w:p>
    <w:p w14:paraId="309FDC2F" w14:textId="77777777" w:rsidR="00416BCE" w:rsidRPr="00D515A5" w:rsidRDefault="00D515A5" w:rsidP="00D515A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Model Pembelajaran</w:t>
      </w:r>
      <w:r w:rsidRPr="00D515A5">
        <w:rPr>
          <w:rFonts w:asciiTheme="majorBidi" w:eastAsia="Google Sans Text" w:hAnsiTheme="majorBidi" w:cstheme="majorBidi"/>
          <w:color w:val="1B1C1D"/>
          <w:sz w:val="24"/>
          <w:szCs w:val="24"/>
        </w:rPr>
        <w:t xml:space="preserve">: </w:t>
      </w:r>
      <w:r w:rsidRPr="00D515A5">
        <w:rPr>
          <w:rFonts w:asciiTheme="majorBidi" w:eastAsia="Google Sans Text" w:hAnsiTheme="majorBidi" w:cstheme="majorBidi"/>
          <w:i/>
          <w:color w:val="1B1C1D"/>
          <w:sz w:val="24"/>
          <w:szCs w:val="24"/>
        </w:rPr>
        <w:t>Case Study</w:t>
      </w:r>
      <w:r w:rsidRPr="00D515A5">
        <w:rPr>
          <w:rFonts w:asciiTheme="majorBidi" w:eastAsia="Google Sans Text" w:hAnsiTheme="majorBidi" w:cstheme="majorBidi"/>
          <w:color w:val="1B1C1D"/>
          <w:sz w:val="24"/>
          <w:szCs w:val="24"/>
        </w:rPr>
        <w:t xml:space="preserve"> (Studi Kasus), </w:t>
      </w:r>
      <w:r w:rsidRPr="00D515A5">
        <w:rPr>
          <w:rFonts w:asciiTheme="majorBidi" w:eastAsia="Google Sans Text" w:hAnsiTheme="majorBidi" w:cstheme="majorBidi"/>
          <w:i/>
          <w:color w:val="1B1C1D"/>
          <w:sz w:val="24"/>
          <w:szCs w:val="24"/>
        </w:rPr>
        <w:t>Project-Based Learning</w:t>
      </w:r>
      <w:r w:rsidRPr="00D515A5">
        <w:rPr>
          <w:rFonts w:asciiTheme="majorBidi" w:eastAsia="Google Sans Text" w:hAnsiTheme="majorBidi" w:cstheme="majorBidi"/>
          <w:color w:val="1B1C1D"/>
          <w:sz w:val="24"/>
          <w:szCs w:val="24"/>
        </w:rPr>
        <w:t xml:space="preserve"> (Pembelajaran Berbasis Proyek).</w:t>
      </w:r>
    </w:p>
    <w:p w14:paraId="7FCEB184" w14:textId="6083AF19" w:rsidR="00416BCE" w:rsidRPr="00D515A5" w:rsidRDefault="00D515A5" w:rsidP="00D515A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Pendekatan</w:t>
      </w:r>
      <w:r w:rsidRPr="00D515A5">
        <w:rPr>
          <w:rFonts w:asciiTheme="majorBidi" w:eastAsia="Google Sans Text" w:hAnsiTheme="majorBidi" w:cstheme="majorBidi"/>
          <w:color w:val="1B1C1D"/>
          <w:sz w:val="24"/>
          <w:szCs w:val="24"/>
        </w:rPr>
        <w:t xml:space="preserve">: </w:t>
      </w:r>
      <w:hyperlink r:id="rId7" w:history="1">
        <w:r w:rsidR="008E2B99" w:rsidRPr="00B24853">
          <w:rPr>
            <w:rStyle w:val="Hyperlink"/>
            <w:rFonts w:asciiTheme="majorBidi" w:eastAsia="Google Sans Text" w:hAnsiTheme="majorBidi" w:cstheme="majorBidi"/>
            <w:i/>
            <w:color w:val="auto"/>
            <w:sz w:val="24"/>
            <w:szCs w:val="24"/>
            <w:u w:val="none"/>
          </w:rPr>
          <w:t>Deep Learning</w:t>
        </w:r>
      </w:hyperlink>
      <w:r w:rsidRPr="00D515A5">
        <w:rPr>
          <w:rFonts w:asciiTheme="majorBidi" w:eastAsia="Google Sans Text" w:hAnsiTheme="majorBidi" w:cstheme="majorBidi"/>
          <w:i/>
          <w:color w:val="1B1C1D"/>
          <w:sz w:val="24"/>
          <w:szCs w:val="24"/>
        </w:rPr>
        <w:t xml:space="preserve"> (Mindful, Meaningful, Joyful Learning)</w:t>
      </w:r>
    </w:p>
    <w:p w14:paraId="377D08DE" w14:textId="77777777" w:rsidR="00416BCE" w:rsidRPr="00D515A5" w:rsidRDefault="00D515A5" w:rsidP="00D515A5">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Mindful Learning</w:t>
      </w:r>
      <w:r w:rsidRPr="00D515A5">
        <w:rPr>
          <w:rFonts w:asciiTheme="majorBidi" w:eastAsia="Google Sans Text" w:hAnsiTheme="majorBidi" w:cstheme="majorBidi"/>
          <w:color w:val="1B1C1D"/>
          <w:sz w:val="24"/>
          <w:szCs w:val="24"/>
        </w:rPr>
        <w:t xml:space="preserve">: Mengajak peserta didik untuk merenungkan dampak destruktif dari setiap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pada level individu dan sosial, menumbuhkan kesadaran (</w:t>
      </w:r>
      <w:r w:rsidRPr="00D515A5">
        <w:rPr>
          <w:rFonts w:asciiTheme="majorBidi" w:eastAsia="Google Sans Text" w:hAnsiTheme="majorBidi" w:cstheme="majorBidi"/>
          <w:i/>
          <w:color w:val="1B1C1D"/>
          <w:sz w:val="24"/>
          <w:szCs w:val="24"/>
        </w:rPr>
        <w:t>muraqabah</w:t>
      </w:r>
      <w:r w:rsidRPr="00D515A5">
        <w:rPr>
          <w:rFonts w:asciiTheme="majorBidi" w:eastAsia="Google Sans Text" w:hAnsiTheme="majorBidi" w:cstheme="majorBidi"/>
          <w:color w:val="1B1C1D"/>
          <w:sz w:val="24"/>
          <w:szCs w:val="24"/>
        </w:rPr>
        <w:t>) bahwa Allah selalu mengawasi.</w:t>
      </w:r>
    </w:p>
    <w:p w14:paraId="52CA067D" w14:textId="77777777" w:rsidR="00416BCE" w:rsidRPr="00D515A5" w:rsidRDefault="00D515A5" w:rsidP="00D515A5">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Meaningful Learning</w:t>
      </w:r>
      <w:r w:rsidRPr="00D515A5">
        <w:rPr>
          <w:rFonts w:asciiTheme="majorBidi" w:eastAsia="Google Sans Text" w:hAnsiTheme="majorBidi" w:cstheme="majorBidi"/>
          <w:color w:val="1B1C1D"/>
          <w:sz w:val="24"/>
          <w:szCs w:val="24"/>
        </w:rPr>
        <w:t xml:space="preserve">: Menghubungkan materi dengan fenomena nyata seperti bahaya narkoba, </w:t>
      </w:r>
      <w:r w:rsidRPr="00D515A5">
        <w:rPr>
          <w:rFonts w:asciiTheme="majorBidi" w:eastAsia="Google Sans Text" w:hAnsiTheme="majorBidi" w:cstheme="majorBidi"/>
          <w:i/>
          <w:color w:val="1B1C1D"/>
          <w:sz w:val="24"/>
          <w:szCs w:val="24"/>
        </w:rPr>
        <w:t>cyberbullying</w:t>
      </w:r>
      <w:r w:rsidRPr="00D515A5">
        <w:rPr>
          <w:rFonts w:asciiTheme="majorBidi" w:eastAsia="Google Sans Text" w:hAnsiTheme="majorBidi" w:cstheme="majorBidi"/>
          <w:color w:val="1B1C1D"/>
          <w:sz w:val="24"/>
          <w:szCs w:val="24"/>
        </w:rPr>
        <w:t xml:space="preserve"> (fitnah), dan pentingnya kejujuran, sehingga pelajaran terasa relevan dan mendesak.</w:t>
      </w:r>
    </w:p>
    <w:p w14:paraId="2B67BB15" w14:textId="77777777" w:rsidR="00416BCE" w:rsidRPr="00D515A5" w:rsidRDefault="00D515A5" w:rsidP="00D515A5">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Joyful Learning</w:t>
      </w:r>
      <w:r w:rsidRPr="00D515A5">
        <w:rPr>
          <w:rFonts w:asciiTheme="majorBidi" w:eastAsia="Google Sans Text" w:hAnsiTheme="majorBidi" w:cstheme="majorBidi"/>
          <w:color w:val="1B1C1D"/>
          <w:sz w:val="24"/>
          <w:szCs w:val="24"/>
        </w:rPr>
        <w:t>: Melalui pembuatan proyek kampanye sosial (poster, video, lagu) yang memungkinkan peserta didik mengekspresikan pemahaman mereka secara kreatif dan positif.</w:t>
      </w:r>
    </w:p>
    <w:p w14:paraId="4580EE05" w14:textId="77777777" w:rsidR="00416BCE" w:rsidRPr="00D515A5" w:rsidRDefault="00D515A5" w:rsidP="00D515A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Metode Pembelajaran</w:t>
      </w:r>
      <w:r w:rsidRPr="00D515A5">
        <w:rPr>
          <w:rFonts w:asciiTheme="majorBidi" w:eastAsia="Google Sans Text" w:hAnsiTheme="majorBidi" w:cstheme="majorBidi"/>
          <w:color w:val="1B1C1D"/>
          <w:sz w:val="24"/>
          <w:szCs w:val="24"/>
        </w:rPr>
        <w:t>: Diskusi, studi kasus, debat, presentasi proyek.</w:t>
      </w:r>
    </w:p>
    <w:p w14:paraId="7E38040A" w14:textId="77777777" w:rsidR="00416BCE" w:rsidRPr="00D515A5" w:rsidRDefault="00D515A5" w:rsidP="00D515A5">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Strategi Pembelajaran Berdiferensiasi</w:t>
      </w:r>
      <w:r w:rsidRPr="00D515A5">
        <w:rPr>
          <w:rFonts w:asciiTheme="majorBidi" w:eastAsia="Google Sans Text" w:hAnsiTheme="majorBidi" w:cstheme="majorBidi"/>
          <w:color w:val="1B1C1D"/>
          <w:sz w:val="24"/>
          <w:szCs w:val="24"/>
        </w:rPr>
        <w:t>:</w:t>
      </w:r>
    </w:p>
    <w:p w14:paraId="45FFE5C0" w14:textId="77777777" w:rsidR="00416BCE" w:rsidRPr="00D515A5" w:rsidRDefault="00D515A5" w:rsidP="00D515A5">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Diferensiasi Konten</w:t>
      </w:r>
      <w:r w:rsidRPr="00D515A5">
        <w:rPr>
          <w:rFonts w:asciiTheme="majorBidi" w:eastAsia="Google Sans Text" w:hAnsiTheme="majorBidi" w:cstheme="majorBidi"/>
          <w:color w:val="1B1C1D"/>
          <w:sz w:val="24"/>
          <w:szCs w:val="24"/>
        </w:rPr>
        <w:t xml:space="preserve">: Menyediakan artikel, video dokumenter (yang sesuai), dan ringkasan hukum untuk setiap jenis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w:t>
      </w:r>
    </w:p>
    <w:p w14:paraId="051DC2CE" w14:textId="77777777" w:rsidR="00416BCE" w:rsidRPr="00D515A5" w:rsidRDefault="00D515A5" w:rsidP="00D515A5">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Diferensiasi Proses</w:t>
      </w:r>
      <w:r w:rsidRPr="00D515A5">
        <w:rPr>
          <w:rFonts w:asciiTheme="majorBidi" w:eastAsia="Google Sans Text" w:hAnsiTheme="majorBidi" w:cstheme="majorBidi"/>
          <w:color w:val="1B1C1D"/>
          <w:sz w:val="24"/>
          <w:szCs w:val="24"/>
        </w:rPr>
        <w:t xml:space="preserve">: Peserta didik dapat memilih jenis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yang ingin mereka dalami untuk proyek kelompok mereka.</w:t>
      </w:r>
    </w:p>
    <w:p w14:paraId="61C71A52" w14:textId="77777777" w:rsidR="00416BCE" w:rsidRPr="00D515A5" w:rsidRDefault="00D515A5" w:rsidP="00D515A5">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Diferensiasi Produk</w:t>
      </w:r>
      <w:r w:rsidRPr="00D515A5">
        <w:rPr>
          <w:rFonts w:asciiTheme="majorBidi" w:eastAsia="Google Sans Text" w:hAnsiTheme="majorBidi" w:cstheme="majorBidi"/>
          <w:color w:val="1B1C1D"/>
          <w:sz w:val="24"/>
          <w:szCs w:val="24"/>
        </w:rPr>
        <w:t>: Proyek akhir bisa berupa kampanye media sosial, poster, video layanan masyarakat, atau naskah drama singkat.</w:t>
      </w:r>
    </w:p>
    <w:p w14:paraId="2E49B28D"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KEMITRAAN PEMBELAJARAN</w:t>
      </w:r>
    </w:p>
    <w:p w14:paraId="5C53A13D" w14:textId="77777777" w:rsidR="00416BCE" w:rsidRPr="00D515A5" w:rsidRDefault="00D515A5" w:rsidP="00D515A5">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Lingkungan Sekolah</w:t>
      </w:r>
      <w:r w:rsidRPr="00D515A5">
        <w:rPr>
          <w:rFonts w:asciiTheme="majorBidi" w:eastAsia="Google Sans Text" w:hAnsiTheme="majorBidi" w:cstheme="majorBidi"/>
          <w:color w:val="1B1C1D"/>
          <w:sz w:val="24"/>
          <w:szCs w:val="24"/>
        </w:rPr>
        <w:t>: Bekerja sama dengan guru Seni Budaya untuk pembuatan poster atau video kampanye.</w:t>
      </w:r>
    </w:p>
    <w:p w14:paraId="0F5D8F15" w14:textId="77777777" w:rsidR="00416BCE" w:rsidRPr="00D515A5" w:rsidRDefault="00D515A5" w:rsidP="00D515A5">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Lingkungan Luar Sekolah/Masyarakat</w:t>
      </w:r>
      <w:r w:rsidRPr="00D515A5">
        <w:rPr>
          <w:rFonts w:asciiTheme="majorBidi" w:eastAsia="Google Sans Text" w:hAnsiTheme="majorBidi" w:cstheme="majorBidi"/>
          <w:color w:val="1B1C1D"/>
          <w:sz w:val="24"/>
          <w:szCs w:val="24"/>
        </w:rPr>
        <w:t>: Mengundang penyuluh dari Badan Narkotika Nasional (BNN) atau seorang psikolog untuk berbicara tentang dampak narkoba dan pergaulan bebas.</w:t>
      </w:r>
    </w:p>
    <w:p w14:paraId="1346DE04" w14:textId="77777777" w:rsidR="00416BCE" w:rsidRPr="00D515A5" w:rsidRDefault="00D515A5" w:rsidP="00D515A5">
      <w:pPr>
        <w:numPr>
          <w:ilvl w:val="0"/>
          <w:numId w:val="4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Mitra Digital</w:t>
      </w:r>
      <w:r w:rsidRPr="00D515A5">
        <w:rPr>
          <w:rFonts w:asciiTheme="majorBidi" w:eastAsia="Google Sans Text" w:hAnsiTheme="majorBidi" w:cstheme="majorBidi"/>
          <w:color w:val="1B1C1D"/>
          <w:sz w:val="24"/>
          <w:szCs w:val="24"/>
        </w:rPr>
        <w:t>: Menggunakan aplikasi desain grafis (seperti Canva) dan editor video sederhana untuk pembuatan produk proyek.</w:t>
      </w:r>
    </w:p>
    <w:p w14:paraId="20BFFA93"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LINGKUNGAN BELAJAR</w:t>
      </w:r>
    </w:p>
    <w:p w14:paraId="7FFC98F0" w14:textId="77777777" w:rsidR="00416BCE" w:rsidRPr="00D515A5" w:rsidRDefault="00D515A5" w:rsidP="00D515A5">
      <w:pPr>
        <w:numPr>
          <w:ilvl w:val="0"/>
          <w:numId w:val="4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Ruang Fisik</w:t>
      </w:r>
      <w:r w:rsidRPr="00D515A5">
        <w:rPr>
          <w:rFonts w:asciiTheme="majorBidi" w:eastAsia="Google Sans Text" w:hAnsiTheme="majorBidi" w:cstheme="majorBidi"/>
          <w:color w:val="1B1C1D"/>
          <w:sz w:val="24"/>
          <w:szCs w:val="24"/>
        </w:rPr>
        <w:t>: Menata ruang kelas menjadi seperti "studio kreatif" saat sesi kerja proyek untuk mendorong kolaborasi dan kreativitas.</w:t>
      </w:r>
    </w:p>
    <w:p w14:paraId="18843097" w14:textId="77777777" w:rsidR="00416BCE" w:rsidRPr="00D515A5" w:rsidRDefault="00D515A5" w:rsidP="00D515A5">
      <w:pPr>
        <w:numPr>
          <w:ilvl w:val="0"/>
          <w:numId w:val="4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Ruang Virtual</w:t>
      </w:r>
      <w:r w:rsidRPr="00D515A5">
        <w:rPr>
          <w:rFonts w:asciiTheme="majorBidi" w:eastAsia="Google Sans Text" w:hAnsiTheme="majorBidi" w:cstheme="majorBidi"/>
          <w:color w:val="1B1C1D"/>
          <w:sz w:val="24"/>
          <w:szCs w:val="24"/>
        </w:rPr>
        <w:t xml:space="preserve">: Membuat galeri online (misalnya di Instagram kelas atau blog) untuk </w:t>
      </w:r>
      <w:r w:rsidRPr="00D515A5">
        <w:rPr>
          <w:rFonts w:asciiTheme="majorBidi" w:eastAsia="Google Sans Text" w:hAnsiTheme="majorBidi" w:cstheme="majorBidi"/>
          <w:color w:val="1B1C1D"/>
          <w:sz w:val="24"/>
          <w:szCs w:val="24"/>
        </w:rPr>
        <w:lastRenderedPageBreak/>
        <w:t>memamerkan hasil karya kampanye peserta didik.</w:t>
      </w:r>
    </w:p>
    <w:p w14:paraId="2248DF02" w14:textId="77777777" w:rsidR="00416BCE" w:rsidRPr="00D515A5" w:rsidRDefault="00D515A5" w:rsidP="00D515A5">
      <w:pPr>
        <w:numPr>
          <w:ilvl w:val="0"/>
          <w:numId w:val="4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Budaya Belajar</w:t>
      </w:r>
      <w:r w:rsidRPr="00D515A5">
        <w:rPr>
          <w:rFonts w:asciiTheme="majorBidi" w:eastAsia="Google Sans Text" w:hAnsiTheme="majorBidi" w:cstheme="majorBidi"/>
          <w:color w:val="1B1C1D"/>
          <w:sz w:val="24"/>
          <w:szCs w:val="24"/>
        </w:rPr>
        <w:t>: Membangun budaya saling mengingatkan dalam kebaikan (</w:t>
      </w:r>
      <w:r w:rsidRPr="00D515A5">
        <w:rPr>
          <w:rFonts w:asciiTheme="majorBidi" w:eastAsia="Google Sans Text" w:hAnsiTheme="majorBidi" w:cstheme="majorBidi"/>
          <w:i/>
          <w:color w:val="1B1C1D"/>
          <w:sz w:val="24"/>
          <w:szCs w:val="24"/>
        </w:rPr>
        <w:t>tawa shau bil haq wa tawa shau bis shabr</w:t>
      </w:r>
      <w:r w:rsidRPr="00D515A5">
        <w:rPr>
          <w:rFonts w:asciiTheme="majorBidi" w:eastAsia="Google Sans Text" w:hAnsiTheme="majorBidi" w:cstheme="majorBidi"/>
          <w:color w:val="1B1C1D"/>
          <w:sz w:val="24"/>
          <w:szCs w:val="24"/>
        </w:rPr>
        <w:t>), menciptakan lingkungan yang suportif untuk menjauhi perbuatan tercela.</w:t>
      </w:r>
    </w:p>
    <w:p w14:paraId="60A01482"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PEMANFAATAN DIGITAL</w:t>
      </w:r>
    </w:p>
    <w:p w14:paraId="783FB5AF" w14:textId="77777777" w:rsidR="00416BCE" w:rsidRPr="00D515A5" w:rsidRDefault="00D515A5" w:rsidP="00D515A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Riset online untuk mencari data tentang dampak sosial narkoba, pencurian, dll.</w:t>
      </w:r>
    </w:p>
    <w:p w14:paraId="3F2A0172" w14:textId="77777777" w:rsidR="00416BCE" w:rsidRPr="00D515A5" w:rsidRDefault="00D515A5" w:rsidP="00D515A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Penggunaan perangkat lunak atau aplikasi untuk membuat produk kampanye digital.</w:t>
      </w:r>
    </w:p>
    <w:p w14:paraId="49864A74"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3FE32E64"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H. LANGKAH-LANGKAH PEMBELAJARAN BERDIFERENSIASI</w:t>
      </w:r>
    </w:p>
    <w:p w14:paraId="09777B89"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1 (2 JP : 90 MENIT)</w:t>
      </w:r>
    </w:p>
    <w:p w14:paraId="47CAFC01"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Cinta Allah Swt. dan Rasul-Nya, Cinta Diri dan Sesama Manusia.</w:t>
      </w:r>
    </w:p>
    <w:p w14:paraId="513285E8"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Konsep Hudud dan Ketentuan Zina.</w:t>
      </w:r>
    </w:p>
    <w:p w14:paraId="1A48036E"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(15 MENIT)</w:t>
      </w:r>
    </w:p>
    <w:p w14:paraId="57B846E3" w14:textId="77777777" w:rsidR="00416BCE" w:rsidRPr="00D515A5" w:rsidRDefault="00D515A5" w:rsidP="00D515A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Guru membuka pelajaran dengan salam, doa, dan menanyakan kabar sebagai wujud cinta dan perhatian.</w:t>
      </w:r>
    </w:p>
    <w:p w14:paraId="53844795" w14:textId="77777777" w:rsidR="00416BCE" w:rsidRPr="00D515A5" w:rsidRDefault="00D515A5" w:rsidP="00D515A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Apersepsi</w:t>
      </w:r>
      <w:r w:rsidRPr="00D515A5">
        <w:rPr>
          <w:rFonts w:asciiTheme="majorBidi" w:eastAsia="Google Sans Text" w:hAnsiTheme="majorBidi" w:cstheme="majorBidi"/>
          <w:color w:val="1B1C1D"/>
          <w:sz w:val="24"/>
          <w:szCs w:val="24"/>
        </w:rPr>
        <w:t>: Guru memulai dengan pertanyaan reflektif, "Dalam sebuah taman yang indah, pagar dibangun bukan untuk memenjarakan bunga, tapi untuk melindunginya. Kira-kira, 'pagar' apa yang Allah ciptakan untuk melindungi kemuliaan kita sebagai manusia?"</w:t>
      </w:r>
    </w:p>
    <w:p w14:paraId="14BB0629" w14:textId="77777777" w:rsidR="00416BCE" w:rsidRPr="00D515A5" w:rsidRDefault="00D515A5" w:rsidP="00D515A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Motivasi</w:t>
      </w:r>
      <w:r w:rsidRPr="00D515A5">
        <w:rPr>
          <w:rFonts w:asciiTheme="majorBidi" w:eastAsia="Google Sans Text" w:hAnsiTheme="majorBidi" w:cstheme="majorBidi"/>
          <w:color w:val="1B1C1D"/>
          <w:sz w:val="24"/>
          <w:szCs w:val="24"/>
        </w:rPr>
        <w:t xml:space="preserve">: Guru menjelaskan bahwa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secara harfiah berarti 'batasan'. Batasan ini bukanlah untuk mengekang, melainkan pagar cinta dari Allah agar kita tidak jatuh ke jurang kerusakan dan kehinaan.</w:t>
      </w:r>
    </w:p>
    <w:p w14:paraId="65E7FD01" w14:textId="77777777" w:rsidR="00416BCE" w:rsidRPr="00D515A5" w:rsidRDefault="00D515A5" w:rsidP="00D515A5">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Penyampaian Tujuan</w:t>
      </w:r>
      <w:r w:rsidRPr="00D515A5">
        <w:rPr>
          <w:rFonts w:asciiTheme="majorBidi" w:eastAsia="Google Sans Text" w:hAnsiTheme="majorBidi" w:cstheme="majorBidi"/>
          <w:color w:val="1B1C1D"/>
          <w:sz w:val="24"/>
          <w:szCs w:val="24"/>
        </w:rPr>
        <w:t xml:space="preserve">: Guru menyampaikan tujuan pembelajaran tentang konsep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dan zina.</w:t>
      </w:r>
    </w:p>
    <w:p w14:paraId="0FE1EC5A"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(60 MENIT)</w:t>
      </w:r>
    </w:p>
    <w:p w14:paraId="6934FC21" w14:textId="77777777" w:rsidR="00416BCE" w:rsidRPr="00D515A5" w:rsidRDefault="00D515A5" w:rsidP="00D515A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Mengamati (Mindful)</w:t>
      </w:r>
      <w:r w:rsidRPr="00D515A5">
        <w:rPr>
          <w:rFonts w:asciiTheme="majorBidi" w:eastAsia="Google Sans Text" w:hAnsiTheme="majorBidi" w:cstheme="majorBidi"/>
          <w:color w:val="1B1C1D"/>
          <w:sz w:val="24"/>
          <w:szCs w:val="24"/>
        </w:rPr>
        <w:t xml:space="preserve">: Peserta didik diajak membaca dan merenungi Q.S. Al-Isra' [17]: 32, "Dan janganlah kamu </w:t>
      </w:r>
      <w:r w:rsidRPr="00D515A5">
        <w:rPr>
          <w:rFonts w:asciiTheme="majorBidi" w:eastAsia="Google Sans Text" w:hAnsiTheme="majorBidi" w:cstheme="majorBidi"/>
          <w:i/>
          <w:color w:val="1B1C1D"/>
          <w:sz w:val="24"/>
          <w:szCs w:val="24"/>
        </w:rPr>
        <w:t>mendekati</w:t>
      </w:r>
      <w:r w:rsidRPr="00D515A5">
        <w:rPr>
          <w:rFonts w:asciiTheme="majorBidi" w:eastAsia="Google Sans Text" w:hAnsiTheme="majorBidi" w:cstheme="majorBidi"/>
          <w:color w:val="1B1C1D"/>
          <w:sz w:val="24"/>
          <w:szCs w:val="24"/>
        </w:rPr>
        <w:t xml:space="preserve"> zina...". Guru menekankan pada kata "mendekati", sebagai bentuk cinta preventif dari Allah yang mengajarkan kita untuk waspada sejak awal.</w:t>
      </w:r>
    </w:p>
    <w:p w14:paraId="30B96A1C" w14:textId="77777777" w:rsidR="00416BCE" w:rsidRPr="00D515A5" w:rsidRDefault="00D515A5" w:rsidP="00D515A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Menanya</w:t>
      </w:r>
      <w:r w:rsidRPr="00D515A5">
        <w:rPr>
          <w:rFonts w:asciiTheme="majorBidi" w:eastAsia="Google Sans Text" w:hAnsiTheme="majorBidi" w:cstheme="majorBidi"/>
          <w:color w:val="1B1C1D"/>
          <w:sz w:val="24"/>
          <w:szCs w:val="24"/>
        </w:rPr>
        <w:t>: Guru memantik rasa ingin tahu: "Mengapa larangannya 'mendekati', bukan hanya 'melakukan'? Apa perbedaan hukuman bagi yang sudah menikah dan yang belum? Apa hikmah di balik syarat pembuktian yang begitu ketat?"</w:t>
      </w:r>
    </w:p>
    <w:p w14:paraId="54289222" w14:textId="77777777" w:rsidR="00416BCE" w:rsidRPr="00D515A5" w:rsidRDefault="00D515A5" w:rsidP="00D515A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Mengeksplorasi (Diferensiasi Proses)</w:t>
      </w:r>
      <w:r w:rsidRPr="00D515A5">
        <w:rPr>
          <w:rFonts w:asciiTheme="majorBidi" w:eastAsia="Google Sans Text" w:hAnsiTheme="majorBidi" w:cstheme="majorBidi"/>
          <w:color w:val="1B1C1D"/>
          <w:sz w:val="24"/>
          <w:szCs w:val="24"/>
        </w:rPr>
        <w:t xml:space="preserve">: Peserta didik dibagi menjadi tiga kelompok. Kelompok 1: Menganalisis dalil dan hikmah larangan zina. Kelompok 2: Menganalisis perbedaan zina </w:t>
      </w:r>
      <w:r w:rsidRPr="00D515A5">
        <w:rPr>
          <w:rFonts w:asciiTheme="majorBidi" w:eastAsia="Google Sans Text" w:hAnsiTheme="majorBidi" w:cstheme="majorBidi"/>
          <w:i/>
          <w:color w:val="1B1C1D"/>
          <w:sz w:val="24"/>
          <w:szCs w:val="24"/>
        </w:rPr>
        <w:t>muhsan</w:t>
      </w:r>
      <w:r w:rsidRPr="00D515A5">
        <w:rPr>
          <w:rFonts w:asciiTheme="majorBidi" w:eastAsia="Google Sans Text" w:hAnsiTheme="majorBidi" w:cstheme="majorBidi"/>
          <w:color w:val="1B1C1D"/>
          <w:sz w:val="24"/>
          <w:szCs w:val="24"/>
        </w:rPr>
        <w:t xml:space="preserve"> dan </w:t>
      </w:r>
      <w:r w:rsidRPr="00D515A5">
        <w:rPr>
          <w:rFonts w:asciiTheme="majorBidi" w:eastAsia="Google Sans Text" w:hAnsiTheme="majorBidi" w:cstheme="majorBidi"/>
          <w:i/>
          <w:color w:val="1B1C1D"/>
          <w:sz w:val="24"/>
          <w:szCs w:val="24"/>
        </w:rPr>
        <w:t>ghairu muhsan</w:t>
      </w:r>
      <w:r w:rsidRPr="00D515A5">
        <w:rPr>
          <w:rFonts w:asciiTheme="majorBidi" w:eastAsia="Google Sans Text" w:hAnsiTheme="majorBidi" w:cstheme="majorBidi"/>
          <w:color w:val="1B1C1D"/>
          <w:sz w:val="24"/>
          <w:szCs w:val="24"/>
        </w:rPr>
        <w:t xml:space="preserve"> beserta hukumannya. Kelompok 3: Menganalisis syarat-syarat pembuktian zina yang sangat ketat (4 saksi adil, pengakuan).</w:t>
      </w:r>
    </w:p>
    <w:p w14:paraId="337AF3A6" w14:textId="77777777" w:rsidR="00416BCE" w:rsidRPr="00D515A5" w:rsidRDefault="00D515A5" w:rsidP="00D515A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Mengasosiasi (Meaningful)</w:t>
      </w:r>
      <w:r w:rsidRPr="00D515A5">
        <w:rPr>
          <w:rFonts w:asciiTheme="majorBidi" w:eastAsia="Google Sans Text" w:hAnsiTheme="majorBidi" w:cstheme="majorBidi"/>
          <w:color w:val="1B1C1D"/>
          <w:sz w:val="24"/>
          <w:szCs w:val="24"/>
        </w:rPr>
        <w:t>: Kelompok mendiskusikan dampak negatif zina dari berbagai sisi (kesehatan, sosial, psikologis, nasab) dan menyimpulkan bahwa larangan zina adalah bentuk cinta Allah pada kelangsungan hidup manusia yang bermartabat.</w:t>
      </w:r>
    </w:p>
    <w:p w14:paraId="0EE20438" w14:textId="77777777" w:rsidR="00416BCE" w:rsidRPr="00D515A5" w:rsidRDefault="00D515A5" w:rsidP="00D515A5">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w:t>
      </w:r>
      <w:r w:rsidRPr="00D515A5">
        <w:rPr>
          <w:rFonts w:asciiTheme="majorBidi" w:eastAsia="Google Sans Text" w:hAnsiTheme="majorBidi" w:cstheme="majorBidi"/>
          <w:color w:val="1B1C1D"/>
          <w:sz w:val="24"/>
          <w:szCs w:val="24"/>
        </w:rPr>
        <w:t>: Perwakilan kelompok memaparkan hasil diskusinya, menekankan pada hikmah dan aspek perlindungan.</w:t>
      </w:r>
    </w:p>
    <w:p w14:paraId="0FC894D0"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(15 MENIT)</w:t>
      </w:r>
    </w:p>
    <w:p w14:paraId="1D01B972" w14:textId="77777777" w:rsidR="00416BCE" w:rsidRPr="00D515A5" w:rsidRDefault="00D515A5" w:rsidP="00D515A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w:t>
      </w:r>
      <w:r w:rsidRPr="00D515A5">
        <w:rPr>
          <w:rFonts w:asciiTheme="majorBidi" w:eastAsia="Google Sans Text" w:hAnsiTheme="majorBidi" w:cstheme="majorBidi"/>
          <w:color w:val="1B1C1D"/>
          <w:sz w:val="24"/>
          <w:szCs w:val="24"/>
        </w:rPr>
        <w:t>: Guru bertanya, "Bagaimana cara kita menunjukkan rasa cinta pada diri sendiri, keluarga, dan Allah Swt. terkait dengan pelajaran hari ini?"</w:t>
      </w:r>
    </w:p>
    <w:p w14:paraId="663401A2" w14:textId="77777777" w:rsidR="00416BCE" w:rsidRPr="00D515A5" w:rsidRDefault="00D515A5" w:rsidP="00D515A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lastRenderedPageBreak/>
        <w:t>Rangkuman</w:t>
      </w:r>
      <w:r w:rsidRPr="00D515A5">
        <w:rPr>
          <w:rFonts w:asciiTheme="majorBidi" w:eastAsia="Google Sans Text" w:hAnsiTheme="majorBidi" w:cstheme="majorBidi"/>
          <w:color w:val="1B1C1D"/>
          <w:sz w:val="24"/>
          <w:szCs w:val="24"/>
        </w:rPr>
        <w:t xml:space="preserve">: Guru bersama peserta didik menyimpulkan bahwa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adalah pagar cinta Allah, dan larangan zina bertujuan menjaga kehormatan dan kesucian keturunan.</w:t>
      </w:r>
    </w:p>
    <w:p w14:paraId="742F9F08" w14:textId="77777777" w:rsidR="00416BCE" w:rsidRPr="00D515A5" w:rsidRDefault="00D515A5" w:rsidP="00D515A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Tindak Lanjut</w:t>
      </w:r>
      <w:r w:rsidRPr="00D515A5">
        <w:rPr>
          <w:rFonts w:asciiTheme="majorBidi" w:eastAsia="Google Sans Text" w:hAnsiTheme="majorBidi" w:cstheme="majorBidi"/>
          <w:color w:val="1B1C1D"/>
          <w:sz w:val="24"/>
          <w:szCs w:val="24"/>
        </w:rPr>
        <w:t xml:space="preserve">: Memberikan pengantar tentang materi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untuk pertemuan berikutnya, yaitu tentang bahaya lisan dalam merusak kehormatan orang lain.</w:t>
      </w:r>
    </w:p>
    <w:p w14:paraId="61F4E76C" w14:textId="77777777" w:rsidR="00416BCE" w:rsidRPr="00D515A5" w:rsidRDefault="00D515A5" w:rsidP="00D515A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0B5EFB45" w14:textId="77777777" w:rsid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55DA4228"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2 (2 JP : 90 MENIT)</w:t>
      </w:r>
    </w:p>
    <w:p w14:paraId="3128EC4C"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Cinta Diri dan Sesama Manusia.</w:t>
      </w:r>
    </w:p>
    <w:p w14:paraId="09FDEB71"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Qadzaf (Menuduh Zina).</w:t>
      </w:r>
    </w:p>
    <w:p w14:paraId="6D3DFAA1"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(15 MENIT)</w:t>
      </w:r>
    </w:p>
    <w:p w14:paraId="7DC4F59C" w14:textId="77777777" w:rsidR="00416BCE" w:rsidRPr="00D515A5" w:rsidRDefault="00D515A5" w:rsidP="00D515A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Salam, doa, dan presensi.</w:t>
      </w:r>
    </w:p>
    <w:p w14:paraId="080F5D15" w14:textId="77777777" w:rsidR="00416BCE" w:rsidRPr="00D515A5" w:rsidRDefault="00D515A5" w:rsidP="00D515A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Apersepsi</w:t>
      </w:r>
      <w:r w:rsidRPr="00D515A5">
        <w:rPr>
          <w:rFonts w:asciiTheme="majorBidi" w:eastAsia="Google Sans Text" w:hAnsiTheme="majorBidi" w:cstheme="majorBidi"/>
          <w:color w:val="1B1C1D"/>
          <w:sz w:val="24"/>
          <w:szCs w:val="24"/>
        </w:rPr>
        <w:t>: Guru bertanya, "Pernahkah kalian mendengar berita bohong (hoax) tentang seseorang? Bagaimana perasaan orang yang difitnah? Perbuatan ini sangat menyakitkan, dan Islam sangat melindunginya."</w:t>
      </w:r>
    </w:p>
    <w:p w14:paraId="5072A866" w14:textId="77777777" w:rsidR="00416BCE" w:rsidRPr="00D515A5" w:rsidRDefault="00D515A5" w:rsidP="00D515A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Motivasi</w:t>
      </w:r>
      <w:r w:rsidRPr="00D515A5">
        <w:rPr>
          <w:rFonts w:asciiTheme="majorBidi" w:eastAsia="Google Sans Text" w:hAnsiTheme="majorBidi" w:cstheme="majorBidi"/>
          <w:color w:val="1B1C1D"/>
          <w:sz w:val="24"/>
          <w:szCs w:val="24"/>
        </w:rPr>
        <w:t xml:space="preserve">: Menjelaskan bahwa larangan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adalah wujud cinta Islam yang agung terhadap kehormatan dan nama baik seseorang. Lisan kita harus digunakan untuk menyebar cinta, bukan fitnah.</w:t>
      </w:r>
    </w:p>
    <w:p w14:paraId="59B32C9E"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(60 MENIT)</w:t>
      </w:r>
    </w:p>
    <w:p w14:paraId="49C381E3" w14:textId="77777777" w:rsidR="00416BCE" w:rsidRPr="00D515A5" w:rsidRDefault="00D515A5" w:rsidP="00D515A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Mengamati (Mindful)</w:t>
      </w:r>
      <w:r w:rsidRPr="00D515A5">
        <w:rPr>
          <w:rFonts w:asciiTheme="majorBidi" w:eastAsia="Google Sans Text" w:hAnsiTheme="majorBidi" w:cstheme="majorBidi"/>
          <w:color w:val="1B1C1D"/>
          <w:sz w:val="24"/>
          <w:szCs w:val="24"/>
        </w:rPr>
        <w:t>: Peserta didik membaca Q.S. An-Nur [24]: 23 tentang laknat bagi orang yang menuduh wanita baik-baik. Guru mengajak mereka merenungkan betapa seriusnya dosa ini di mata Allah.</w:t>
      </w:r>
    </w:p>
    <w:p w14:paraId="6C5ACF28" w14:textId="77777777" w:rsidR="00416BCE" w:rsidRPr="00D515A5" w:rsidRDefault="00D515A5" w:rsidP="00D515A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Menanya</w:t>
      </w:r>
      <w:r w:rsidRPr="00D515A5">
        <w:rPr>
          <w:rFonts w:asciiTheme="majorBidi" w:eastAsia="Google Sans Text" w:hAnsiTheme="majorBidi" w:cstheme="majorBidi"/>
          <w:color w:val="1B1C1D"/>
          <w:sz w:val="24"/>
          <w:szCs w:val="24"/>
        </w:rPr>
        <w:t>: "Mengapa hukuman bagi penuduh zina begitu berat (80 kali dera)? Mengapa kesaksiannya ditolak selamanya? Apa hubungan aturan ini dengan syarat 4 saksi pada kasus zina?"</w:t>
      </w:r>
    </w:p>
    <w:p w14:paraId="72CA2EBC" w14:textId="77777777" w:rsidR="00416BCE" w:rsidRPr="00D515A5" w:rsidRDefault="00D515A5" w:rsidP="00D515A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Mengeksplorasi</w:t>
      </w:r>
      <w:r w:rsidRPr="00D515A5">
        <w:rPr>
          <w:rFonts w:asciiTheme="majorBidi" w:eastAsia="Google Sans Text" w:hAnsiTheme="majorBidi" w:cstheme="majorBidi"/>
          <w:color w:val="1B1C1D"/>
          <w:sz w:val="24"/>
          <w:szCs w:val="24"/>
        </w:rPr>
        <w:t xml:space="preserve">: Dalam kelompok, peserta didik mendalami pengertian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hukuman, syarat berlakunya, dan hal-hal yang dapat menggugurkan hukuman tersebut.</w:t>
      </w:r>
    </w:p>
    <w:p w14:paraId="516FD037" w14:textId="77777777" w:rsidR="00416BCE" w:rsidRPr="00D515A5" w:rsidRDefault="00D515A5" w:rsidP="00D515A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Mengasosiasi (Meaningful)</w:t>
      </w:r>
      <w:r w:rsidRPr="00D515A5">
        <w:rPr>
          <w:rFonts w:asciiTheme="majorBidi" w:eastAsia="Google Sans Text" w:hAnsiTheme="majorBidi" w:cstheme="majorBidi"/>
          <w:color w:val="1B1C1D"/>
          <w:sz w:val="24"/>
          <w:szCs w:val="24"/>
        </w:rPr>
        <w:t xml:space="preserve">: Kelompok mendiskusikan relevansi larangan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dengan fenomena modern seperti </w:t>
      </w:r>
      <w:r w:rsidRPr="00D515A5">
        <w:rPr>
          <w:rFonts w:asciiTheme="majorBidi" w:eastAsia="Google Sans Text" w:hAnsiTheme="majorBidi" w:cstheme="majorBidi"/>
          <w:i/>
          <w:color w:val="1B1C1D"/>
          <w:sz w:val="24"/>
          <w:szCs w:val="24"/>
        </w:rPr>
        <w:t>cyberbullying</w:t>
      </w:r>
      <w:r w:rsidRPr="00D515A5">
        <w:rPr>
          <w:rFonts w:asciiTheme="majorBidi" w:eastAsia="Google Sans Text" w:hAnsiTheme="majorBidi" w:cstheme="majorBidi"/>
          <w:color w:val="1B1C1D"/>
          <w:sz w:val="24"/>
          <w:szCs w:val="24"/>
        </w:rPr>
        <w:t xml:space="preserve">, penyebaran fitnah di media sosial, dan pentingnya </w:t>
      </w:r>
      <w:r w:rsidRPr="00D515A5">
        <w:rPr>
          <w:rFonts w:asciiTheme="majorBidi" w:eastAsia="Google Sans Text" w:hAnsiTheme="majorBidi" w:cstheme="majorBidi"/>
          <w:i/>
          <w:color w:val="1B1C1D"/>
          <w:sz w:val="24"/>
          <w:szCs w:val="24"/>
        </w:rPr>
        <w:t>tabayyun</w:t>
      </w:r>
      <w:r w:rsidRPr="00D515A5">
        <w:rPr>
          <w:rFonts w:asciiTheme="majorBidi" w:eastAsia="Google Sans Text" w:hAnsiTheme="majorBidi" w:cstheme="majorBidi"/>
          <w:color w:val="1B1C1D"/>
          <w:sz w:val="24"/>
          <w:szCs w:val="24"/>
        </w:rPr>
        <w:t xml:space="preserve"> (klarifikasi) sebagai wujud cinta pada kebenaran.</w:t>
      </w:r>
    </w:p>
    <w:p w14:paraId="4993B9CD" w14:textId="77777777" w:rsidR="00416BCE" w:rsidRPr="00D515A5" w:rsidRDefault="00D515A5" w:rsidP="00D515A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w:t>
      </w:r>
      <w:r w:rsidRPr="00D515A5">
        <w:rPr>
          <w:rFonts w:asciiTheme="majorBidi" w:eastAsia="Google Sans Text" w:hAnsiTheme="majorBidi" w:cstheme="majorBidi"/>
          <w:color w:val="1B1C1D"/>
          <w:sz w:val="24"/>
          <w:szCs w:val="24"/>
        </w:rPr>
        <w:t xml:space="preserve">: Kelompok mempresentasikan hikmah larangan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dalam menjaga keharmonisan sosial dan melindungi martabat individu.</w:t>
      </w:r>
    </w:p>
    <w:p w14:paraId="434BD5EC"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(15 MENIT)</w:t>
      </w:r>
    </w:p>
    <w:p w14:paraId="4F5AA084" w14:textId="77777777" w:rsidR="00416BCE" w:rsidRPr="00D515A5" w:rsidRDefault="00D515A5" w:rsidP="00D515A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w:t>
      </w:r>
      <w:r w:rsidRPr="00D515A5">
        <w:rPr>
          <w:rFonts w:asciiTheme="majorBidi" w:eastAsia="Google Sans Text" w:hAnsiTheme="majorBidi" w:cstheme="majorBidi"/>
          <w:color w:val="1B1C1D"/>
          <w:sz w:val="24"/>
          <w:szCs w:val="24"/>
        </w:rPr>
        <w:t>: "Komitmen apa yang bisa kita buat hari ini untuk menggunakan lisan dan jari kita di media sosial sebagai alat penyebar cinta dan kebaikan, bukan kebencian?"</w:t>
      </w:r>
    </w:p>
    <w:p w14:paraId="62CCC35D" w14:textId="77777777" w:rsidR="00416BCE" w:rsidRPr="00D515A5" w:rsidRDefault="00D515A5" w:rsidP="00D515A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Rangkuman</w:t>
      </w:r>
      <w:r w:rsidRPr="00D515A5">
        <w:rPr>
          <w:rFonts w:asciiTheme="majorBidi" w:eastAsia="Google Sans Text" w:hAnsiTheme="majorBidi" w:cstheme="majorBidi"/>
          <w:color w:val="1B1C1D"/>
          <w:sz w:val="24"/>
          <w:szCs w:val="24"/>
        </w:rPr>
        <w:t>: Menyimpulkan bahwa menjaga lisan dari menuduh adalah pilar penting dalam membangun masyarakat yang saling percaya dan penuh kasih.</w:t>
      </w:r>
    </w:p>
    <w:p w14:paraId="646FB7B3" w14:textId="77777777" w:rsidR="00416BCE" w:rsidRPr="00D515A5" w:rsidRDefault="00D515A5" w:rsidP="00D515A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Tindak Lanjut</w:t>
      </w:r>
      <w:r w:rsidRPr="00D515A5">
        <w:rPr>
          <w:rFonts w:asciiTheme="majorBidi" w:eastAsia="Google Sans Text" w:hAnsiTheme="majorBidi" w:cstheme="majorBidi"/>
          <w:color w:val="1B1C1D"/>
          <w:sz w:val="24"/>
          <w:szCs w:val="24"/>
        </w:rPr>
        <w:t xml:space="preserve">: Memberi pengantar materi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untuk pertemuan selanjutnya.</w:t>
      </w:r>
    </w:p>
    <w:p w14:paraId="2CE743F7" w14:textId="77777777" w:rsidR="00416BCE" w:rsidRPr="00D515A5" w:rsidRDefault="00D515A5" w:rsidP="00D515A5">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3F2730D3" w14:textId="77777777" w:rsid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5D88DD2D"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3 (2 JP : 90 MENIT)</w:t>
      </w:r>
    </w:p>
    <w:p w14:paraId="6699EEF9"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Cinta Diri dan Sesama Manusia, Cinta Allah Swt.</w:t>
      </w:r>
    </w:p>
    <w:p w14:paraId="3A71A850"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Minuman Keras (Khamr).</w:t>
      </w:r>
    </w:p>
    <w:p w14:paraId="3552E772"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(15 MENIT)</w:t>
      </w:r>
    </w:p>
    <w:p w14:paraId="4885C6D9" w14:textId="77777777" w:rsidR="00416BCE" w:rsidRPr="00D515A5" w:rsidRDefault="00D515A5" w:rsidP="00D515A5">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Salam, doa, dan presensi.</w:t>
      </w:r>
    </w:p>
    <w:p w14:paraId="4F2A42C8" w14:textId="77777777" w:rsidR="00416BCE" w:rsidRPr="00D515A5" w:rsidRDefault="00D515A5" w:rsidP="00D515A5">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lastRenderedPageBreak/>
        <w:t>Apersepsi</w:t>
      </w:r>
      <w:r w:rsidRPr="00D515A5">
        <w:rPr>
          <w:rFonts w:asciiTheme="majorBidi" w:eastAsia="Google Sans Text" w:hAnsiTheme="majorBidi" w:cstheme="majorBidi"/>
          <w:color w:val="1B1C1D"/>
          <w:sz w:val="24"/>
          <w:szCs w:val="24"/>
        </w:rPr>
        <w:t>: Guru menampilkan beberapa gambar/berita tentang dampak negatif alkohol atau narkoba (kecelakaan, kejahatan, masalah kesehatan).</w:t>
      </w:r>
    </w:p>
    <w:p w14:paraId="2350C53B" w14:textId="77777777" w:rsidR="00416BCE" w:rsidRPr="00D515A5" w:rsidRDefault="00D515A5" w:rsidP="00D515A5">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Motivasi</w:t>
      </w:r>
      <w:r w:rsidRPr="00D515A5">
        <w:rPr>
          <w:rFonts w:asciiTheme="majorBidi" w:eastAsia="Google Sans Text" w:hAnsiTheme="majorBidi" w:cstheme="majorBidi"/>
          <w:color w:val="1B1C1D"/>
          <w:sz w:val="24"/>
          <w:szCs w:val="24"/>
        </w:rPr>
        <w:t xml:space="preserve">: Menjelaskan bahwa akal adalah karunia cinta terbesar dari Allah. Larangan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adalah cara Allah melindungi karunia tersebut agar kita bisa terus berpikir jernih dan membuat pilihan-pilihan yang baik.</w:t>
      </w:r>
    </w:p>
    <w:p w14:paraId="6CAB225A"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(60 MENIT)</w:t>
      </w:r>
    </w:p>
    <w:p w14:paraId="7C51C031" w14:textId="77777777" w:rsidR="00416BCE" w:rsidRPr="00D515A5" w:rsidRDefault="00D515A5" w:rsidP="00D515A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Mengamati (Mindful)</w:t>
      </w:r>
      <w:r w:rsidRPr="00D515A5">
        <w:rPr>
          <w:rFonts w:asciiTheme="majorBidi" w:eastAsia="Google Sans Text" w:hAnsiTheme="majorBidi" w:cstheme="majorBidi"/>
          <w:color w:val="1B1C1D"/>
          <w:sz w:val="24"/>
          <w:szCs w:val="24"/>
        </w:rPr>
        <w:t xml:space="preserve">: Peserta didik merenungkan Q.S. Al-Maidah [5]: 90-91, mengidentifikasi bahwa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disebut sebagai </w:t>
      </w:r>
      <w:r w:rsidRPr="00D515A5">
        <w:rPr>
          <w:rFonts w:asciiTheme="majorBidi" w:eastAsia="Google Sans Text" w:hAnsiTheme="majorBidi" w:cstheme="majorBidi"/>
          <w:i/>
          <w:color w:val="1B1C1D"/>
          <w:sz w:val="24"/>
          <w:szCs w:val="24"/>
        </w:rPr>
        <w:t>rijsun</w:t>
      </w:r>
      <w:r w:rsidRPr="00D515A5">
        <w:rPr>
          <w:rFonts w:asciiTheme="majorBidi" w:eastAsia="Google Sans Text" w:hAnsiTheme="majorBidi" w:cstheme="majorBidi"/>
          <w:color w:val="1B1C1D"/>
          <w:sz w:val="24"/>
          <w:szCs w:val="24"/>
        </w:rPr>
        <w:t xml:space="preserve"> (perbuatan keji) dan alat setan untuk menimbulkan permusuhan.</w:t>
      </w:r>
    </w:p>
    <w:p w14:paraId="67470E69" w14:textId="77777777" w:rsidR="00416BCE" w:rsidRPr="00D515A5" w:rsidRDefault="00D515A5" w:rsidP="00D515A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Menanya</w:t>
      </w:r>
      <w:r w:rsidRPr="00D515A5">
        <w:rPr>
          <w:rFonts w:asciiTheme="majorBidi" w:eastAsia="Google Sans Text" w:hAnsiTheme="majorBidi" w:cstheme="majorBidi"/>
          <w:color w:val="1B1C1D"/>
          <w:sz w:val="24"/>
          <w:szCs w:val="24"/>
        </w:rPr>
        <w:t xml:space="preserve">: "Apa saja yang termasuk kategori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di zaman sekarang? Mengapa sedikit saja sudah diharamkan? Apa hubungan antara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dengan kejahatan lainnya?"</w:t>
      </w:r>
    </w:p>
    <w:p w14:paraId="2C00C0AA" w14:textId="77777777" w:rsidR="00416BCE" w:rsidRPr="00D515A5" w:rsidRDefault="00D515A5" w:rsidP="00D515A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Mengeksplorasi (Diferensiasi Konten)</w:t>
      </w:r>
      <w:r w:rsidRPr="00D515A5">
        <w:rPr>
          <w:rFonts w:asciiTheme="majorBidi" w:eastAsia="Google Sans Text" w:hAnsiTheme="majorBidi" w:cstheme="majorBidi"/>
          <w:color w:val="1B1C1D"/>
          <w:sz w:val="24"/>
          <w:szCs w:val="24"/>
        </w:rPr>
        <w:t xml:space="preserve">: Peserta didik mencari informasi tentang: 1) Definisi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dan cakupannya (termasuk narkotika). 2) Dasar hukum dan </w:t>
      </w:r>
      <w:r w:rsidRPr="00D515A5">
        <w:rPr>
          <w:rFonts w:asciiTheme="majorBidi" w:eastAsia="Google Sans Text" w:hAnsiTheme="majorBidi" w:cstheme="majorBidi"/>
          <w:i/>
          <w:color w:val="1B1C1D"/>
          <w:sz w:val="24"/>
          <w:szCs w:val="24"/>
        </w:rPr>
        <w:t>had</w:t>
      </w:r>
      <w:r w:rsidRPr="00D515A5">
        <w:rPr>
          <w:rFonts w:asciiTheme="majorBidi" w:eastAsia="Google Sans Text" w:hAnsiTheme="majorBidi" w:cstheme="majorBidi"/>
          <w:color w:val="1B1C1D"/>
          <w:sz w:val="24"/>
          <w:szCs w:val="24"/>
        </w:rPr>
        <w:t>-nya. 3) Dampak buruknya dari sisi kesehatan, sosial, dan spiritual.</w:t>
      </w:r>
    </w:p>
    <w:p w14:paraId="33EC1087" w14:textId="77777777" w:rsidR="00416BCE" w:rsidRPr="00D515A5" w:rsidRDefault="00D515A5" w:rsidP="00D515A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Mengasosiasi (Joyful)</w:t>
      </w:r>
      <w:r w:rsidRPr="00D515A5">
        <w:rPr>
          <w:rFonts w:asciiTheme="majorBidi" w:eastAsia="Google Sans Text" w:hAnsiTheme="majorBidi" w:cstheme="majorBidi"/>
          <w:color w:val="1B1C1D"/>
          <w:sz w:val="24"/>
          <w:szCs w:val="24"/>
        </w:rPr>
        <w:t>: Peserta didik secara berkelompok membuat slogan atau yel-yel kampanye "Say No to Drugs, Say Yes to a Life Full of Love" atau "Akal Sehat, Hidup Penuh Cinta".</w:t>
      </w:r>
    </w:p>
    <w:p w14:paraId="0242CB8F" w14:textId="77777777" w:rsidR="00416BCE" w:rsidRPr="00D515A5" w:rsidRDefault="00D515A5" w:rsidP="00D515A5">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w:t>
      </w:r>
      <w:r w:rsidRPr="00D515A5">
        <w:rPr>
          <w:rFonts w:asciiTheme="majorBidi" w:eastAsia="Google Sans Text" w:hAnsiTheme="majorBidi" w:cstheme="majorBidi"/>
          <w:color w:val="1B1C1D"/>
          <w:sz w:val="24"/>
          <w:szCs w:val="24"/>
        </w:rPr>
        <w:t xml:space="preserve">: Setiap kelompok menampilkan slogan/yel-yel mereka dan menjelaskan alasan mengapa menjauhi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adalah pilihan cerdas dan wujud cinta pada diri sendiri.</w:t>
      </w:r>
    </w:p>
    <w:p w14:paraId="5787EF7C"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(15 MENIT)</w:t>
      </w:r>
    </w:p>
    <w:p w14:paraId="14FB4D48" w14:textId="77777777" w:rsidR="00416BCE" w:rsidRPr="00D515A5" w:rsidRDefault="00D515A5" w:rsidP="00D515A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w:t>
      </w:r>
      <w:r w:rsidRPr="00D515A5">
        <w:rPr>
          <w:rFonts w:asciiTheme="majorBidi" w:eastAsia="Google Sans Text" w:hAnsiTheme="majorBidi" w:cstheme="majorBidi"/>
          <w:color w:val="1B1C1D"/>
          <w:sz w:val="24"/>
          <w:szCs w:val="24"/>
        </w:rPr>
        <w:t xml:space="preserve">: "Bagaimana cara kita mengisi waktu luang dengan kegiatan positif sebagai benteng agar tidak tergoda pada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dan sejenisnya?"</w:t>
      </w:r>
    </w:p>
    <w:p w14:paraId="07D0767C" w14:textId="77777777" w:rsidR="00416BCE" w:rsidRPr="00D515A5" w:rsidRDefault="00D515A5" w:rsidP="00D515A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Rangkuman</w:t>
      </w:r>
      <w:r w:rsidRPr="00D515A5">
        <w:rPr>
          <w:rFonts w:asciiTheme="majorBidi" w:eastAsia="Google Sans Text" w:hAnsiTheme="majorBidi" w:cstheme="majorBidi"/>
          <w:color w:val="1B1C1D"/>
          <w:sz w:val="24"/>
          <w:szCs w:val="24"/>
        </w:rPr>
        <w:t xml:space="preserve">: Menyimpulkan bahwa larangan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adalah untuk menjaga lima hal pokok (</w:t>
      </w:r>
      <w:r w:rsidRPr="00D515A5">
        <w:rPr>
          <w:rFonts w:asciiTheme="majorBidi" w:eastAsia="Google Sans Text" w:hAnsiTheme="majorBidi" w:cstheme="majorBidi"/>
          <w:i/>
          <w:color w:val="1B1C1D"/>
          <w:sz w:val="24"/>
          <w:szCs w:val="24"/>
        </w:rPr>
        <w:t>maqashid syariah</w:t>
      </w:r>
      <w:r w:rsidRPr="00D515A5">
        <w:rPr>
          <w:rFonts w:asciiTheme="majorBidi" w:eastAsia="Google Sans Text" w:hAnsiTheme="majorBidi" w:cstheme="majorBidi"/>
          <w:color w:val="1B1C1D"/>
          <w:sz w:val="24"/>
          <w:szCs w:val="24"/>
        </w:rPr>
        <w:t>), terutama menjaga akal (</w:t>
      </w:r>
      <w:r w:rsidRPr="00D515A5">
        <w:rPr>
          <w:rFonts w:asciiTheme="majorBidi" w:eastAsia="Google Sans Text" w:hAnsiTheme="majorBidi" w:cstheme="majorBidi"/>
          <w:i/>
          <w:color w:val="1B1C1D"/>
          <w:sz w:val="24"/>
          <w:szCs w:val="24"/>
        </w:rPr>
        <w:t>hifzhu al-‘aql</w:t>
      </w:r>
      <w:r w:rsidRPr="00D515A5">
        <w:rPr>
          <w:rFonts w:asciiTheme="majorBidi" w:eastAsia="Google Sans Text" w:hAnsiTheme="majorBidi" w:cstheme="majorBidi"/>
          <w:color w:val="1B1C1D"/>
          <w:sz w:val="24"/>
          <w:szCs w:val="24"/>
        </w:rPr>
        <w:t>).</w:t>
      </w:r>
    </w:p>
    <w:p w14:paraId="635E36C8" w14:textId="77777777" w:rsidR="00416BCE" w:rsidRPr="00D515A5" w:rsidRDefault="00D515A5" w:rsidP="00D515A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Tindak Lanjut</w:t>
      </w:r>
      <w:r w:rsidRPr="00D515A5">
        <w:rPr>
          <w:rFonts w:asciiTheme="majorBidi" w:eastAsia="Google Sans Text" w:hAnsiTheme="majorBidi" w:cstheme="majorBidi"/>
          <w:color w:val="1B1C1D"/>
          <w:sz w:val="24"/>
          <w:szCs w:val="24"/>
        </w:rPr>
        <w:t>: Memberi pengantar materi tentang mencuri.</w:t>
      </w:r>
    </w:p>
    <w:p w14:paraId="3068784A" w14:textId="77777777" w:rsidR="00416BCE" w:rsidRPr="00D515A5" w:rsidRDefault="00D515A5" w:rsidP="00D515A5">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32DB7C5C" w14:textId="77777777" w:rsid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93EA838"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4 (2 JP : 90 MENIT)</w:t>
      </w:r>
    </w:p>
    <w:p w14:paraId="63C83B2B"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Cinta Diri dan Sesama Manusia, Cinta Ilmu.</w:t>
      </w:r>
    </w:p>
    <w:p w14:paraId="1392BDC3"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Mencuri (Sariqah).</w:t>
      </w:r>
    </w:p>
    <w:p w14:paraId="7F868CD8"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(15 MENIT)</w:t>
      </w:r>
    </w:p>
    <w:p w14:paraId="67D644B6" w14:textId="77777777" w:rsidR="00416BCE" w:rsidRPr="00D515A5" w:rsidRDefault="00D515A5" w:rsidP="00D515A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Salam, doa, dan presensi.</w:t>
      </w:r>
    </w:p>
    <w:p w14:paraId="2216D8E7" w14:textId="77777777" w:rsidR="00416BCE" w:rsidRPr="00D515A5" w:rsidRDefault="00D515A5" w:rsidP="00D515A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Apersepsi</w:t>
      </w:r>
      <w:r w:rsidRPr="00D515A5">
        <w:rPr>
          <w:rFonts w:asciiTheme="majorBidi" w:eastAsia="Google Sans Text" w:hAnsiTheme="majorBidi" w:cstheme="majorBidi"/>
          <w:color w:val="1B1C1D"/>
          <w:sz w:val="24"/>
          <w:szCs w:val="24"/>
        </w:rPr>
        <w:t>: Guru memulai dengan cerita singkat tentang pentingnya amanah dan kejujuran. "Apa yang kalian rasakan jika barang berharga milik kalian hilang diambil orang?"</w:t>
      </w:r>
    </w:p>
    <w:p w14:paraId="618BE723" w14:textId="77777777" w:rsidR="00416BCE" w:rsidRPr="00D515A5" w:rsidRDefault="00D515A5" w:rsidP="00D515A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Motivasi</w:t>
      </w:r>
      <w:r w:rsidRPr="00D515A5">
        <w:rPr>
          <w:rFonts w:asciiTheme="majorBidi" w:eastAsia="Google Sans Text" w:hAnsiTheme="majorBidi" w:cstheme="majorBidi"/>
          <w:color w:val="1B1C1D"/>
          <w:sz w:val="24"/>
          <w:szCs w:val="24"/>
        </w:rPr>
        <w:t>: Menjelaskan bahwa larangan mencuri adalah fondasi dari masyarakat yang adil dan saling percaya. Menghargai hak milik orang lain adalah wujud nyata dari cinta kita kepada sesama.</w:t>
      </w:r>
    </w:p>
    <w:p w14:paraId="4F2F2605"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(60 MENIT)</w:t>
      </w:r>
    </w:p>
    <w:p w14:paraId="5ED274C4" w14:textId="77777777" w:rsidR="00416BCE" w:rsidRPr="00D515A5" w:rsidRDefault="00D515A5" w:rsidP="00D515A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Mengamati</w:t>
      </w:r>
      <w:r w:rsidRPr="00D515A5">
        <w:rPr>
          <w:rFonts w:asciiTheme="majorBidi" w:eastAsia="Google Sans Text" w:hAnsiTheme="majorBidi" w:cstheme="majorBidi"/>
          <w:color w:val="1B1C1D"/>
          <w:sz w:val="24"/>
          <w:szCs w:val="24"/>
        </w:rPr>
        <w:t>: Peserta didik membaca Q.S. Al-Maidah [5]: 38. Guru menekankan bahwa hukuman ini adalah sebagai "balasan" dan "siksaan dari Allah", menunjukkan betapa seriusnya pelanggaran ini.</w:t>
      </w:r>
    </w:p>
    <w:p w14:paraId="4AD67312" w14:textId="77777777" w:rsidR="00416BCE" w:rsidRPr="00D515A5" w:rsidRDefault="00D515A5" w:rsidP="00D515A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Menanya</w:t>
      </w:r>
      <w:r w:rsidRPr="00D515A5">
        <w:rPr>
          <w:rFonts w:asciiTheme="majorBidi" w:eastAsia="Google Sans Text" w:hAnsiTheme="majorBidi" w:cstheme="majorBidi"/>
          <w:color w:val="1B1C1D"/>
          <w:sz w:val="24"/>
          <w:szCs w:val="24"/>
        </w:rPr>
        <w:t xml:space="preserve">: "Apakah semua jenis mengambil barang orang lain hukumannya potong </w:t>
      </w:r>
      <w:r w:rsidRPr="00D515A5">
        <w:rPr>
          <w:rFonts w:asciiTheme="majorBidi" w:eastAsia="Google Sans Text" w:hAnsiTheme="majorBidi" w:cstheme="majorBidi"/>
          <w:color w:val="1B1C1D"/>
          <w:sz w:val="24"/>
          <w:szCs w:val="24"/>
        </w:rPr>
        <w:lastRenderedPageBreak/>
        <w:t>tangan? Apa saja syarat-syaratnya? Mengapa hukumannya begitu berat?"</w:t>
      </w:r>
    </w:p>
    <w:p w14:paraId="20095AA6" w14:textId="77777777" w:rsidR="00416BCE" w:rsidRPr="00D515A5" w:rsidRDefault="00D515A5" w:rsidP="00D515A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Mengeksplorasi</w:t>
      </w:r>
      <w:r w:rsidRPr="00D515A5">
        <w:rPr>
          <w:rFonts w:asciiTheme="majorBidi" w:eastAsia="Google Sans Text" w:hAnsiTheme="majorBidi" w:cstheme="majorBidi"/>
          <w:color w:val="1B1C1D"/>
          <w:sz w:val="24"/>
          <w:szCs w:val="24"/>
        </w:rPr>
        <w:t xml:space="preserve">: Kelompok mendalami syarat-syarat </w:t>
      </w:r>
      <w:r w:rsidRPr="00D515A5">
        <w:rPr>
          <w:rFonts w:asciiTheme="majorBidi" w:eastAsia="Google Sans Text" w:hAnsiTheme="majorBidi" w:cstheme="majorBidi"/>
          <w:i/>
          <w:color w:val="1B1C1D"/>
          <w:sz w:val="24"/>
          <w:szCs w:val="24"/>
        </w:rPr>
        <w:t>had</w:t>
      </w:r>
      <w:r w:rsidRPr="00D515A5">
        <w:rPr>
          <w:rFonts w:asciiTheme="majorBidi" w:eastAsia="Google Sans Text" w:hAnsiTheme="majorBidi" w:cstheme="majorBidi"/>
          <w:color w:val="1B1C1D"/>
          <w:sz w:val="24"/>
          <w:szCs w:val="24"/>
        </w:rPr>
        <w:t xml:space="preserve"> pencurian (mukalaf, sembunyi-sembunyi, mencapai nisab, dari tempat simpanan/hirz). Ini menunjukkan betapa hukum ini tidak diterapkan sembarangan.</w:t>
      </w:r>
    </w:p>
    <w:p w14:paraId="21E7555E" w14:textId="77777777" w:rsidR="00416BCE" w:rsidRPr="00D515A5" w:rsidRDefault="00D515A5" w:rsidP="00D515A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Mengasosiasi (Meaningful)</w:t>
      </w:r>
      <w:r w:rsidRPr="00D515A5">
        <w:rPr>
          <w:rFonts w:asciiTheme="majorBidi" w:eastAsia="Google Sans Text" w:hAnsiTheme="majorBidi" w:cstheme="majorBidi"/>
          <w:color w:val="1B1C1D"/>
          <w:sz w:val="24"/>
          <w:szCs w:val="24"/>
        </w:rPr>
        <w:t>: Diskusi tentang perbedaan antara mencuri, korupsi, dan merampas. Menganalisis mengapa Islam sangat menekankan perlindungan harta (</w:t>
      </w:r>
      <w:r w:rsidRPr="00D515A5">
        <w:rPr>
          <w:rFonts w:asciiTheme="majorBidi" w:eastAsia="Google Sans Text" w:hAnsiTheme="majorBidi" w:cstheme="majorBidi"/>
          <w:i/>
          <w:color w:val="1B1C1D"/>
          <w:sz w:val="24"/>
          <w:szCs w:val="24"/>
        </w:rPr>
        <w:t>hifzhu al-mal</w:t>
      </w:r>
      <w:r w:rsidRPr="00D515A5">
        <w:rPr>
          <w:rFonts w:asciiTheme="majorBidi" w:eastAsia="Google Sans Text" w:hAnsiTheme="majorBidi" w:cstheme="majorBidi"/>
          <w:color w:val="1B1C1D"/>
          <w:sz w:val="24"/>
          <w:szCs w:val="24"/>
        </w:rPr>
        <w:t>) sebagai salah satu pilar masyarakat yang sejahtera.</w:t>
      </w:r>
    </w:p>
    <w:p w14:paraId="42C2C06E" w14:textId="77777777" w:rsidR="00416BCE" w:rsidRPr="00D515A5" w:rsidRDefault="00D515A5" w:rsidP="00D515A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w:t>
      </w:r>
      <w:r w:rsidRPr="00D515A5">
        <w:rPr>
          <w:rFonts w:asciiTheme="majorBidi" w:eastAsia="Google Sans Text" w:hAnsiTheme="majorBidi" w:cstheme="majorBidi"/>
          <w:color w:val="1B1C1D"/>
          <w:sz w:val="24"/>
          <w:szCs w:val="24"/>
        </w:rPr>
        <w:t xml:space="preserve">: Kelompok mempresentasikan hasil analisisnya tentang syarat-syarat ketat </w:t>
      </w:r>
      <w:r w:rsidRPr="00D515A5">
        <w:rPr>
          <w:rFonts w:asciiTheme="majorBidi" w:eastAsia="Google Sans Text" w:hAnsiTheme="majorBidi" w:cstheme="majorBidi"/>
          <w:i/>
          <w:color w:val="1B1C1D"/>
          <w:sz w:val="24"/>
          <w:szCs w:val="24"/>
        </w:rPr>
        <w:t>had</w:t>
      </w:r>
      <w:r w:rsidRPr="00D515A5">
        <w:rPr>
          <w:rFonts w:asciiTheme="majorBidi" w:eastAsia="Google Sans Text" w:hAnsiTheme="majorBidi" w:cstheme="majorBidi"/>
          <w:color w:val="1B1C1D"/>
          <w:sz w:val="24"/>
          <w:szCs w:val="24"/>
        </w:rPr>
        <w:t xml:space="preserve"> pencurian dan hikmah di baliknya.</w:t>
      </w:r>
    </w:p>
    <w:p w14:paraId="445D082A"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(15 MENIT)</w:t>
      </w:r>
    </w:p>
    <w:p w14:paraId="400F02AF" w14:textId="77777777" w:rsidR="00416BCE" w:rsidRPr="00D515A5" w:rsidRDefault="00D515A5" w:rsidP="00D515A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w:t>
      </w:r>
      <w:r w:rsidRPr="00D515A5">
        <w:rPr>
          <w:rFonts w:asciiTheme="majorBidi" w:eastAsia="Google Sans Text" w:hAnsiTheme="majorBidi" w:cstheme="majorBidi"/>
          <w:color w:val="1B1C1D"/>
          <w:sz w:val="24"/>
          <w:szCs w:val="24"/>
        </w:rPr>
        <w:t xml:space="preserve">: "Bagaimana cara kita menumbuhkan sifat </w:t>
      </w:r>
      <w:r w:rsidRPr="00D515A5">
        <w:rPr>
          <w:rFonts w:asciiTheme="majorBidi" w:eastAsia="Google Sans Text" w:hAnsiTheme="majorBidi" w:cstheme="majorBidi"/>
          <w:i/>
          <w:color w:val="1B1C1D"/>
          <w:sz w:val="24"/>
          <w:szCs w:val="24"/>
        </w:rPr>
        <w:t>qana'ah</w:t>
      </w:r>
      <w:r w:rsidRPr="00D515A5">
        <w:rPr>
          <w:rFonts w:asciiTheme="majorBidi" w:eastAsia="Google Sans Text" w:hAnsiTheme="majorBidi" w:cstheme="majorBidi"/>
          <w:color w:val="1B1C1D"/>
          <w:sz w:val="24"/>
          <w:szCs w:val="24"/>
        </w:rPr>
        <w:t xml:space="preserve"> (merasa cukup) dan jujur sebagai benteng dari keinginan untuk memiliki harta yang bukan hak kita?"</w:t>
      </w:r>
    </w:p>
    <w:p w14:paraId="1AE6BBBC" w14:textId="77777777" w:rsidR="00416BCE" w:rsidRPr="00D515A5" w:rsidRDefault="00D515A5" w:rsidP="00D515A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Rangkuman</w:t>
      </w:r>
      <w:r w:rsidRPr="00D515A5">
        <w:rPr>
          <w:rFonts w:asciiTheme="majorBidi" w:eastAsia="Google Sans Text" w:hAnsiTheme="majorBidi" w:cstheme="majorBidi"/>
          <w:color w:val="1B1C1D"/>
          <w:sz w:val="24"/>
          <w:szCs w:val="24"/>
        </w:rPr>
        <w:t xml:space="preserve">: Menyimpulkan bahwa </w:t>
      </w:r>
      <w:r w:rsidRPr="00D515A5">
        <w:rPr>
          <w:rFonts w:asciiTheme="majorBidi" w:eastAsia="Google Sans Text" w:hAnsiTheme="majorBidi" w:cstheme="majorBidi"/>
          <w:i/>
          <w:color w:val="1B1C1D"/>
          <w:sz w:val="24"/>
          <w:szCs w:val="24"/>
        </w:rPr>
        <w:t>had</w:t>
      </w:r>
      <w:r w:rsidRPr="00D515A5">
        <w:rPr>
          <w:rFonts w:asciiTheme="majorBidi" w:eastAsia="Google Sans Text" w:hAnsiTheme="majorBidi" w:cstheme="majorBidi"/>
          <w:color w:val="1B1C1D"/>
          <w:sz w:val="24"/>
          <w:szCs w:val="24"/>
        </w:rPr>
        <w:t xml:space="preserve"> pencurian memiliki syarat yang sangat ketat dan bertujuan untuk memberikan efek jera demi melindungi hak milik dan stabilitas ekonomi.</w:t>
      </w:r>
    </w:p>
    <w:p w14:paraId="20BCCBB4" w14:textId="77777777" w:rsidR="00416BCE" w:rsidRPr="00D515A5" w:rsidRDefault="00D515A5" w:rsidP="00D515A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Tindak Lanjut</w:t>
      </w:r>
      <w:r w:rsidRPr="00D515A5">
        <w:rPr>
          <w:rFonts w:asciiTheme="majorBidi" w:eastAsia="Google Sans Text" w:hAnsiTheme="majorBidi" w:cstheme="majorBidi"/>
          <w:color w:val="1B1C1D"/>
          <w:sz w:val="24"/>
          <w:szCs w:val="24"/>
        </w:rPr>
        <w:t>: Memberi pengantar tentang merampok, yang tingkatannya lebih berat dari mencuri.</w:t>
      </w:r>
    </w:p>
    <w:p w14:paraId="05DF78E8" w14:textId="77777777" w:rsidR="00416BCE" w:rsidRPr="00D515A5" w:rsidRDefault="00D515A5" w:rsidP="00D515A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692E1ED1" w14:textId="77777777" w:rsid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9611D28"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5 (2 JP : 90 MENIT)</w:t>
      </w:r>
    </w:p>
    <w:p w14:paraId="0DA84A39"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Cinta Tanah Air, Cinta Diri dan Sesama Manusia.</w:t>
      </w:r>
    </w:p>
    <w:p w14:paraId="0C341326"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Merampok/Menyamun (Hirabah).</w:t>
      </w:r>
    </w:p>
    <w:p w14:paraId="44CF5340"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(15 MENIT)</w:t>
      </w:r>
    </w:p>
    <w:p w14:paraId="60B98BCD" w14:textId="77777777" w:rsidR="00416BCE" w:rsidRPr="00D515A5" w:rsidRDefault="00D515A5" w:rsidP="00D515A5">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Salam, doa, dan presensi.</w:t>
      </w:r>
    </w:p>
    <w:p w14:paraId="4935113D" w14:textId="77777777" w:rsidR="00416BCE" w:rsidRPr="00D515A5" w:rsidRDefault="00D515A5" w:rsidP="00D515A5">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Apersepsi</w:t>
      </w:r>
      <w:r w:rsidRPr="00D515A5">
        <w:rPr>
          <w:rFonts w:asciiTheme="majorBidi" w:eastAsia="Google Sans Text" w:hAnsiTheme="majorBidi" w:cstheme="majorBidi"/>
          <w:color w:val="1B1C1D"/>
          <w:sz w:val="24"/>
          <w:szCs w:val="24"/>
        </w:rPr>
        <w:t>: Guru membedakan antara kasus pencurian di rumah dengan kasus pembegalan di jalan. "Mana yang lebih menakutkan dan meresahkan masyarakat? Mengapa?"</w:t>
      </w:r>
    </w:p>
    <w:p w14:paraId="13E31BDE" w14:textId="77777777" w:rsidR="00416BCE" w:rsidRPr="00D515A5" w:rsidRDefault="00D515A5" w:rsidP="00D515A5">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Motivasi</w:t>
      </w:r>
      <w:r w:rsidRPr="00D515A5">
        <w:rPr>
          <w:rFonts w:asciiTheme="majorBidi" w:eastAsia="Google Sans Text" w:hAnsiTheme="majorBidi" w:cstheme="majorBidi"/>
          <w:color w:val="1B1C1D"/>
          <w:sz w:val="24"/>
          <w:szCs w:val="24"/>
        </w:rPr>
        <w:t xml:space="preserve">: Menjelaskan bahwa Islam sangat mencintai kedamaian dan keamanan. Larangan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xml:space="preserve"> adalah wujud perlindungan negara terhadap warganya dari teror dan kekacauan.</w:t>
      </w:r>
    </w:p>
    <w:p w14:paraId="0AB0CACD"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(60 MENIT)</w:t>
      </w:r>
    </w:p>
    <w:p w14:paraId="3B60C1F6" w14:textId="77777777" w:rsidR="00416BCE" w:rsidRPr="00D515A5" w:rsidRDefault="00D515A5" w:rsidP="00D515A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Mengamati (Mindful)</w:t>
      </w:r>
      <w:r w:rsidRPr="00D515A5">
        <w:rPr>
          <w:rFonts w:asciiTheme="majorBidi" w:eastAsia="Google Sans Text" w:hAnsiTheme="majorBidi" w:cstheme="majorBidi"/>
          <w:color w:val="1B1C1D"/>
          <w:sz w:val="24"/>
          <w:szCs w:val="24"/>
        </w:rPr>
        <w:t>: Peserta didik membaca Q.S. Al-Maidah [5]: 33, dan merenungkan frasa "memerangi Allah dan Rasul-Nya". Guru menjelaskan bahwa mengganggu keamanan publik disamakan dengan memerangi Allah, menunjukkan betapa besarnya dosa tersebut.</w:t>
      </w:r>
    </w:p>
    <w:p w14:paraId="09FDC9A5" w14:textId="77777777" w:rsidR="00416BCE" w:rsidRPr="00D515A5" w:rsidRDefault="00D515A5" w:rsidP="00D515A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Menanya</w:t>
      </w:r>
      <w:r w:rsidRPr="00D515A5">
        <w:rPr>
          <w:rFonts w:asciiTheme="majorBidi" w:eastAsia="Google Sans Text" w:hAnsiTheme="majorBidi" w:cstheme="majorBidi"/>
          <w:color w:val="1B1C1D"/>
          <w:sz w:val="24"/>
          <w:szCs w:val="24"/>
        </w:rPr>
        <w:t xml:space="preserve">: "Mengapa hukuman bagi perampok lebih berat daripada pencuri? Apa saja bentuk-bentuk hukumannya? Kapan taubat seorang perampok bisa menggugurkan </w:t>
      </w:r>
      <w:r w:rsidRPr="00D515A5">
        <w:rPr>
          <w:rFonts w:asciiTheme="majorBidi" w:eastAsia="Google Sans Text" w:hAnsiTheme="majorBidi" w:cstheme="majorBidi"/>
          <w:i/>
          <w:color w:val="1B1C1D"/>
          <w:sz w:val="24"/>
          <w:szCs w:val="24"/>
        </w:rPr>
        <w:t>had</w:t>
      </w:r>
      <w:r w:rsidRPr="00D515A5">
        <w:rPr>
          <w:rFonts w:asciiTheme="majorBidi" w:eastAsia="Google Sans Text" w:hAnsiTheme="majorBidi" w:cstheme="majorBidi"/>
          <w:color w:val="1B1C1D"/>
          <w:sz w:val="24"/>
          <w:szCs w:val="24"/>
        </w:rPr>
        <w:t>?"</w:t>
      </w:r>
    </w:p>
    <w:p w14:paraId="682D7929" w14:textId="77777777" w:rsidR="00416BCE" w:rsidRPr="00D515A5" w:rsidRDefault="00D515A5" w:rsidP="00D515A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Mengeksplorasi</w:t>
      </w:r>
      <w:r w:rsidRPr="00D515A5">
        <w:rPr>
          <w:rFonts w:asciiTheme="majorBidi" w:eastAsia="Google Sans Text" w:hAnsiTheme="majorBidi" w:cstheme="majorBidi"/>
          <w:color w:val="1B1C1D"/>
          <w:sz w:val="24"/>
          <w:szCs w:val="24"/>
        </w:rPr>
        <w:t xml:space="preserve">: Kelompok menganalisis berbagai tingkat kejahatan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xml:space="preserve"> dan hukumannya yang bertingkat (diasingkan, potong tangan &amp; kaki silang, dibunuh, dibunuh &amp; disalib).</w:t>
      </w:r>
    </w:p>
    <w:p w14:paraId="338DF8E8" w14:textId="77777777" w:rsidR="00416BCE" w:rsidRPr="00D515A5" w:rsidRDefault="00D515A5" w:rsidP="00D515A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Mengasosiasi</w:t>
      </w:r>
      <w:r w:rsidRPr="00D515A5">
        <w:rPr>
          <w:rFonts w:asciiTheme="majorBidi" w:eastAsia="Google Sans Text" w:hAnsiTheme="majorBidi" w:cstheme="majorBidi"/>
          <w:color w:val="1B1C1D"/>
          <w:sz w:val="24"/>
          <w:szCs w:val="24"/>
        </w:rPr>
        <w:t xml:space="preserve">: Diskusi tentang pentingnya peran negara dalam menjamin keamanan warganya. Menghubungkan konsep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xml:space="preserve"> dengan tindakan terorisme yang menyebarkan ketakutan di tengah masyarakat.</w:t>
      </w:r>
    </w:p>
    <w:p w14:paraId="68929C0B" w14:textId="77777777" w:rsidR="00416BCE" w:rsidRPr="00D515A5" w:rsidRDefault="00D515A5" w:rsidP="00D515A5">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w:t>
      </w:r>
      <w:r w:rsidRPr="00D515A5">
        <w:rPr>
          <w:rFonts w:asciiTheme="majorBidi" w:eastAsia="Google Sans Text" w:hAnsiTheme="majorBidi" w:cstheme="majorBidi"/>
          <w:color w:val="1B1C1D"/>
          <w:sz w:val="24"/>
          <w:szCs w:val="24"/>
        </w:rPr>
        <w:t xml:space="preserve">: Kelompok mempresentasikan gradasi hukuman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xml:space="preserve"> dan </w:t>
      </w:r>
      <w:r w:rsidRPr="00D515A5">
        <w:rPr>
          <w:rFonts w:asciiTheme="majorBidi" w:eastAsia="Google Sans Text" w:hAnsiTheme="majorBidi" w:cstheme="majorBidi"/>
          <w:color w:val="1B1C1D"/>
          <w:sz w:val="24"/>
          <w:szCs w:val="24"/>
        </w:rPr>
        <w:lastRenderedPageBreak/>
        <w:t>hikmahnya dalam menciptakan stabilitas dan keamanan nasional.</w:t>
      </w:r>
    </w:p>
    <w:p w14:paraId="5B7941F0"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(15 MENIT)</w:t>
      </w:r>
    </w:p>
    <w:p w14:paraId="55E37C43" w14:textId="77777777" w:rsidR="00416BCE" w:rsidRPr="00D515A5" w:rsidRDefault="00D515A5" w:rsidP="00D515A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w:t>
      </w:r>
      <w:r w:rsidRPr="00D515A5">
        <w:rPr>
          <w:rFonts w:asciiTheme="majorBidi" w:eastAsia="Google Sans Text" w:hAnsiTheme="majorBidi" w:cstheme="majorBidi"/>
          <w:color w:val="1B1C1D"/>
          <w:sz w:val="24"/>
          <w:szCs w:val="24"/>
        </w:rPr>
        <w:t>: "Sebagai warga negara yang cinta damai, kontribusi apa yang bisa kita berikan untuk membantu menjaga keamanan di lingkungan kita?"</w:t>
      </w:r>
    </w:p>
    <w:p w14:paraId="1322FBA5" w14:textId="77777777" w:rsidR="00416BCE" w:rsidRPr="00D515A5" w:rsidRDefault="00D515A5" w:rsidP="00D515A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Rangkuman</w:t>
      </w:r>
      <w:r w:rsidRPr="00D515A5">
        <w:rPr>
          <w:rFonts w:asciiTheme="majorBidi" w:eastAsia="Google Sans Text" w:hAnsiTheme="majorBidi" w:cstheme="majorBidi"/>
          <w:color w:val="1B1C1D"/>
          <w:sz w:val="24"/>
          <w:szCs w:val="24"/>
        </w:rPr>
        <w:t xml:space="preserve">: Menyimpulkan bahwa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xml:space="preserve"> adalah kejahatan serius terhadap keamanan publik dan hukumannya sangat berat untuk melindungi masyarakat.</w:t>
      </w:r>
    </w:p>
    <w:p w14:paraId="401CB299" w14:textId="77777777" w:rsidR="00416BCE" w:rsidRPr="00D515A5" w:rsidRDefault="00D515A5" w:rsidP="00D515A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Tindak Lanjut</w:t>
      </w:r>
      <w:r w:rsidRPr="00D515A5">
        <w:rPr>
          <w:rFonts w:asciiTheme="majorBidi" w:eastAsia="Google Sans Text" w:hAnsiTheme="majorBidi" w:cstheme="majorBidi"/>
          <w:color w:val="1B1C1D"/>
          <w:sz w:val="24"/>
          <w:szCs w:val="24"/>
        </w:rPr>
        <w:t>: Menginformasikan pertemuan berikutnya akan merangkum dan mengevaluasi seluruh bab.</w:t>
      </w:r>
    </w:p>
    <w:p w14:paraId="27FC6044" w14:textId="77777777" w:rsidR="00416BCE" w:rsidRPr="00D515A5" w:rsidRDefault="00D515A5" w:rsidP="00D515A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1805CB86" w14:textId="77777777" w:rsid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315D9DB6"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6 (2 JP : 90 MENIT)</w:t>
      </w:r>
    </w:p>
    <w:p w14:paraId="6F781446"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Cinta Ilmu, Cinta Allah Swt. dan Rasul-Nya.</w:t>
      </w:r>
    </w:p>
    <w:p w14:paraId="6CAEB45E"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Evaluasi dan Kontekstualisasi Hikmah Hudud.</w:t>
      </w:r>
    </w:p>
    <w:p w14:paraId="054A6C91"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(10 MENIT)</w:t>
      </w:r>
    </w:p>
    <w:p w14:paraId="1333B83E" w14:textId="77777777" w:rsidR="00416BCE" w:rsidRPr="00D515A5" w:rsidRDefault="00D515A5" w:rsidP="00D515A5">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Salam, doa, dan presensi.</w:t>
      </w:r>
    </w:p>
    <w:p w14:paraId="422FD387" w14:textId="77777777" w:rsidR="00416BCE" w:rsidRPr="00D515A5" w:rsidRDefault="00D515A5" w:rsidP="00D515A5">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Apersepsi</w:t>
      </w:r>
      <w:r w:rsidRPr="00D515A5">
        <w:rPr>
          <w:rFonts w:asciiTheme="majorBidi" w:eastAsia="Google Sans Text" w:hAnsiTheme="majorBidi" w:cstheme="majorBidi"/>
          <w:color w:val="1B1C1D"/>
          <w:sz w:val="24"/>
          <w:szCs w:val="24"/>
        </w:rPr>
        <w:t xml:space="preserve">: Guru melakukan kuis cepat (lisan atau tulisan) untuk mereview 5 jenis pelanggaran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yang telah dipelajari.</w:t>
      </w:r>
    </w:p>
    <w:p w14:paraId="3FD2B3F1"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(70 MENIT)</w:t>
      </w:r>
    </w:p>
    <w:p w14:paraId="114DEC7C" w14:textId="77777777" w:rsidR="00416BCE" w:rsidRPr="00D515A5" w:rsidRDefault="00D515A5" w:rsidP="00D515A5">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Mengamati &amp; Mengasosiasi (Joyful)</w:t>
      </w:r>
      <w:r w:rsidRPr="00D515A5">
        <w:rPr>
          <w:rFonts w:asciiTheme="majorBidi" w:eastAsia="Google Sans Text" w:hAnsiTheme="majorBidi" w:cstheme="majorBidi"/>
          <w:color w:val="1B1C1D"/>
          <w:sz w:val="24"/>
          <w:szCs w:val="24"/>
        </w:rPr>
        <w:t xml:space="preserve">: Guru menerapkan metode </w:t>
      </w:r>
      <w:r w:rsidRPr="00D515A5">
        <w:rPr>
          <w:rFonts w:asciiTheme="majorBidi" w:eastAsia="Google Sans Text" w:hAnsiTheme="majorBidi" w:cstheme="majorBidi"/>
          <w:i/>
          <w:color w:val="1B1C1D"/>
          <w:sz w:val="24"/>
          <w:szCs w:val="24"/>
        </w:rPr>
        <w:t>Gallery Walk</w:t>
      </w:r>
      <w:r w:rsidRPr="00D515A5">
        <w:rPr>
          <w:rFonts w:asciiTheme="majorBidi" w:eastAsia="Google Sans Text" w:hAnsiTheme="majorBidi" w:cstheme="majorBidi"/>
          <w:color w:val="1B1C1D"/>
          <w:sz w:val="24"/>
          <w:szCs w:val="24"/>
        </w:rPr>
        <w:t xml:space="preserve">. Setiap kelompok membuat satu poster rangkuman di kertas plano untuk satu jenis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(zina,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w:t>
      </w:r>
      <w:r w:rsidRPr="00D515A5">
        <w:rPr>
          <w:rFonts w:asciiTheme="majorBidi" w:eastAsia="Google Sans Text" w:hAnsiTheme="majorBidi" w:cstheme="majorBidi"/>
          <w:i/>
          <w:color w:val="1B1C1D"/>
          <w:sz w:val="24"/>
          <w:szCs w:val="24"/>
        </w:rPr>
        <w:t>khamr</w:t>
      </w:r>
      <w:r w:rsidRPr="00D515A5">
        <w:rPr>
          <w:rFonts w:asciiTheme="majorBidi" w:eastAsia="Google Sans Text" w:hAnsiTheme="majorBidi" w:cstheme="majorBidi"/>
          <w:color w:val="1B1C1D"/>
          <w:sz w:val="24"/>
          <w:szCs w:val="24"/>
        </w:rPr>
        <w:t xml:space="preserve">, mencuri, </w:t>
      </w:r>
      <w:r w:rsidRPr="00D515A5">
        <w:rPr>
          <w:rFonts w:asciiTheme="majorBidi" w:eastAsia="Google Sans Text" w:hAnsiTheme="majorBidi" w:cstheme="majorBidi"/>
          <w:i/>
          <w:color w:val="1B1C1D"/>
          <w:sz w:val="24"/>
          <w:szCs w:val="24"/>
        </w:rPr>
        <w:t>hirabah</w:t>
      </w:r>
      <w:r w:rsidRPr="00D515A5">
        <w:rPr>
          <w:rFonts w:asciiTheme="majorBidi" w:eastAsia="Google Sans Text" w:hAnsiTheme="majorBidi" w:cstheme="majorBidi"/>
          <w:color w:val="1B1C1D"/>
          <w:sz w:val="24"/>
          <w:szCs w:val="24"/>
        </w:rPr>
        <w:t>) yang berisi definisi, hukuman, dan hikmahnya. Poster ditempel di dinding.</w:t>
      </w:r>
    </w:p>
    <w:p w14:paraId="757612E8" w14:textId="77777777" w:rsidR="00416BCE" w:rsidRPr="00D515A5" w:rsidRDefault="00D515A5" w:rsidP="00D515A5">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Mengeksplorasi</w:t>
      </w:r>
      <w:r w:rsidRPr="00D515A5">
        <w:rPr>
          <w:rFonts w:asciiTheme="majorBidi" w:eastAsia="Google Sans Text" w:hAnsiTheme="majorBidi" w:cstheme="majorBidi"/>
          <w:color w:val="1B1C1D"/>
          <w:sz w:val="24"/>
          <w:szCs w:val="24"/>
        </w:rPr>
        <w:t xml:space="preserve">: Peserta didik berkeliling dari satu poster ke poster lain seperti di galeri. Di setiap poster, mereka membaca dan dapat menambahkan catatan/pertanyaan/refleksi di </w:t>
      </w:r>
      <w:r w:rsidRPr="00D515A5">
        <w:rPr>
          <w:rFonts w:asciiTheme="majorBidi" w:eastAsia="Google Sans Text" w:hAnsiTheme="majorBidi" w:cstheme="majorBidi"/>
          <w:i/>
          <w:color w:val="1B1C1D"/>
          <w:sz w:val="24"/>
          <w:szCs w:val="24"/>
        </w:rPr>
        <w:t>sticky notes</w:t>
      </w:r>
      <w:r w:rsidRPr="00D515A5">
        <w:rPr>
          <w:rFonts w:asciiTheme="majorBidi" w:eastAsia="Google Sans Text" w:hAnsiTheme="majorBidi" w:cstheme="majorBidi"/>
          <w:color w:val="1B1C1D"/>
          <w:sz w:val="24"/>
          <w:szCs w:val="24"/>
        </w:rPr>
        <w:t xml:space="preserve"> yang disediakan.</w:t>
      </w:r>
    </w:p>
    <w:p w14:paraId="4DC04185" w14:textId="77777777" w:rsidR="00416BCE" w:rsidRPr="00D515A5" w:rsidRDefault="00D515A5" w:rsidP="00D515A5">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 (Meaningful)</w:t>
      </w:r>
      <w:r w:rsidRPr="00D515A5">
        <w:rPr>
          <w:rFonts w:asciiTheme="majorBidi" w:eastAsia="Google Sans Text" w:hAnsiTheme="majorBidi" w:cstheme="majorBidi"/>
          <w:color w:val="1B1C1D"/>
          <w:sz w:val="24"/>
          <w:szCs w:val="24"/>
        </w:rPr>
        <w:t xml:space="preserve">: Setelah selesai, guru memimpin diskusi kelas membahas temuan-temuan menarik atau pertanyaan yang muncul dari </w:t>
      </w:r>
      <w:r w:rsidRPr="00D515A5">
        <w:rPr>
          <w:rFonts w:asciiTheme="majorBidi" w:eastAsia="Google Sans Text" w:hAnsiTheme="majorBidi" w:cstheme="majorBidi"/>
          <w:i/>
          <w:color w:val="1B1C1D"/>
          <w:sz w:val="24"/>
          <w:szCs w:val="24"/>
        </w:rPr>
        <w:t>sticky notes</w:t>
      </w:r>
      <w:r w:rsidRPr="00D515A5">
        <w:rPr>
          <w:rFonts w:asciiTheme="majorBidi" w:eastAsia="Google Sans Text" w:hAnsiTheme="majorBidi" w:cstheme="majorBidi"/>
          <w:color w:val="1B1C1D"/>
          <w:sz w:val="24"/>
          <w:szCs w:val="24"/>
        </w:rPr>
        <w:t xml:space="preserve">. Fokus diskusi adalah pada benang merah hikmah di balik semua aturan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yaitu perlindungan terhadap </w:t>
      </w:r>
      <w:r w:rsidRPr="00D515A5">
        <w:rPr>
          <w:rFonts w:asciiTheme="majorBidi" w:eastAsia="Google Sans Text" w:hAnsiTheme="majorBidi" w:cstheme="majorBidi"/>
          <w:i/>
          <w:color w:val="1B1C1D"/>
          <w:sz w:val="24"/>
          <w:szCs w:val="24"/>
        </w:rPr>
        <w:t>Maqashid Syariah</w:t>
      </w:r>
      <w:r w:rsidRPr="00D515A5">
        <w:rPr>
          <w:rFonts w:asciiTheme="majorBidi" w:eastAsia="Google Sans Text" w:hAnsiTheme="majorBidi" w:cstheme="majorBidi"/>
          <w:color w:val="1B1C1D"/>
          <w:sz w:val="24"/>
          <w:szCs w:val="24"/>
        </w:rPr>
        <w:t xml:space="preserve"> (agama, jiwa, akal, keturunan, harta).</w:t>
      </w:r>
    </w:p>
    <w:p w14:paraId="639E733D"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(10 MENIT)</w:t>
      </w:r>
    </w:p>
    <w:p w14:paraId="50B7E8E4" w14:textId="77777777" w:rsidR="00416BCE" w:rsidRPr="00D515A5" w:rsidRDefault="00D515A5" w:rsidP="00D515A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w:t>
      </w:r>
      <w:r w:rsidRPr="00D515A5">
        <w:rPr>
          <w:rFonts w:asciiTheme="majorBidi" w:eastAsia="Google Sans Text" w:hAnsiTheme="majorBidi" w:cstheme="majorBidi"/>
          <w:color w:val="1B1C1D"/>
          <w:sz w:val="24"/>
          <w:szCs w:val="24"/>
        </w:rPr>
        <w:t xml:space="preserve">: "Setelah melihat gambaran besarnya, bagaimana pemahaman kalian tentang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berubah? Apakah ini tentang hukuman semata, atau tentang cinta dan perlindungan?"</w:t>
      </w:r>
    </w:p>
    <w:p w14:paraId="3A6E44BA" w14:textId="77777777" w:rsidR="00416BCE" w:rsidRPr="00D515A5" w:rsidRDefault="00D515A5" w:rsidP="00D515A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Rangkuman</w:t>
      </w:r>
      <w:r w:rsidRPr="00D515A5">
        <w:rPr>
          <w:rFonts w:asciiTheme="majorBidi" w:eastAsia="Google Sans Text" w:hAnsiTheme="majorBidi" w:cstheme="majorBidi"/>
          <w:color w:val="1B1C1D"/>
          <w:sz w:val="24"/>
          <w:szCs w:val="24"/>
        </w:rPr>
        <w:t xml:space="preserve">: Menyimpulkan bahwa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adalah sistem perlindungan komprehensif dari Allah untuk menjaga kemuliaan manusia.</w:t>
      </w:r>
    </w:p>
    <w:p w14:paraId="334F5B81" w14:textId="77777777" w:rsidR="00416BCE" w:rsidRPr="00D515A5" w:rsidRDefault="00D515A5" w:rsidP="00D515A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Tindak Lanjut</w:t>
      </w:r>
      <w:r w:rsidRPr="00D515A5">
        <w:rPr>
          <w:rFonts w:asciiTheme="majorBidi" w:eastAsia="Google Sans Text" w:hAnsiTheme="majorBidi" w:cstheme="majorBidi"/>
          <w:color w:val="1B1C1D"/>
          <w:sz w:val="24"/>
          <w:szCs w:val="24"/>
        </w:rPr>
        <w:t>: Mempersiapkan diri untuk presentasi proyek akhir di pertemuan terakhir.</w:t>
      </w:r>
    </w:p>
    <w:p w14:paraId="067625BB" w14:textId="77777777" w:rsidR="00416BCE" w:rsidRPr="00D515A5" w:rsidRDefault="00D515A5" w:rsidP="00D515A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7D921D71" w14:textId="77777777" w:rsid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69808630"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515A5">
        <w:rPr>
          <w:rFonts w:asciiTheme="majorBidi" w:eastAsia="Google Sans Text" w:hAnsiTheme="majorBidi" w:cstheme="majorBidi"/>
          <w:b/>
          <w:bCs/>
          <w:sz w:val="24"/>
          <w:szCs w:val="24"/>
        </w:rPr>
        <w:t>PERTEMUAN 7 (2 JP : 90 MENIT)</w:t>
      </w:r>
    </w:p>
    <w:p w14:paraId="02A8CF4F"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Topik Panca Cinta: Semua Topik Panca Cinta.</w:t>
      </w:r>
    </w:p>
    <w:p w14:paraId="2125C472"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515A5">
        <w:rPr>
          <w:rFonts w:asciiTheme="majorBidi" w:eastAsia="Google Sans Text" w:hAnsiTheme="majorBidi" w:cstheme="majorBidi"/>
          <w:sz w:val="24"/>
          <w:szCs w:val="24"/>
        </w:rPr>
        <w:t>Pembahasan : Presentasi Proyek Kampanye Preventif Pelanggaran Hudud.</w:t>
      </w:r>
    </w:p>
    <w:p w14:paraId="40EE0C7A"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PENDAHULUAN (10 MENIT)</w:t>
      </w:r>
    </w:p>
    <w:p w14:paraId="0761849B" w14:textId="77777777" w:rsidR="00416BCE" w:rsidRPr="00D515A5" w:rsidRDefault="00D515A5" w:rsidP="00D515A5">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Pembukaan</w:t>
      </w:r>
      <w:r w:rsidRPr="00D515A5">
        <w:rPr>
          <w:rFonts w:asciiTheme="majorBidi" w:eastAsia="Google Sans Text" w:hAnsiTheme="majorBidi" w:cstheme="majorBidi"/>
          <w:color w:val="1B1C1D"/>
          <w:sz w:val="24"/>
          <w:szCs w:val="24"/>
        </w:rPr>
        <w:t>: Salam, doa, dan presensi.</w:t>
      </w:r>
    </w:p>
    <w:p w14:paraId="4328F172" w14:textId="77777777" w:rsidR="00416BCE" w:rsidRPr="00D515A5" w:rsidRDefault="00D515A5" w:rsidP="00D515A5">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lastRenderedPageBreak/>
        <w:t>Motivasi</w:t>
      </w:r>
      <w:r w:rsidRPr="00D515A5">
        <w:rPr>
          <w:rFonts w:asciiTheme="majorBidi" w:eastAsia="Google Sans Text" w:hAnsiTheme="majorBidi" w:cstheme="majorBidi"/>
          <w:color w:val="1B1C1D"/>
          <w:sz w:val="24"/>
          <w:szCs w:val="24"/>
        </w:rPr>
        <w:t>: Guru memberikan apresiasi kepada semua kelompok atas kerja keras mereka dan menyatakan bahwa hari ini adalah saatnya berbagi inspirasi dan cinta melalui karya. "Mari kita tunjukkan bagaimana kita bisa mengajak orang lain pada kebaikan dengan cara yang kreatif."</w:t>
      </w:r>
    </w:p>
    <w:p w14:paraId="14C372AA"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INTI (70 MENIT)</w:t>
      </w:r>
    </w:p>
    <w:p w14:paraId="2912ABD7" w14:textId="77777777" w:rsidR="00416BCE" w:rsidRPr="00D515A5" w:rsidRDefault="00D515A5" w:rsidP="00D515A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Mengomunikasikan (Diferensiasi Produk)</w:t>
      </w:r>
      <w:r w:rsidRPr="00D515A5">
        <w:rPr>
          <w:rFonts w:asciiTheme="majorBidi" w:eastAsia="Google Sans Text" w:hAnsiTheme="majorBidi" w:cstheme="majorBidi"/>
          <w:color w:val="1B1C1D"/>
          <w:sz w:val="24"/>
          <w:szCs w:val="24"/>
        </w:rPr>
        <w:t>: Secara bergantian, setiap kelompok mempresentasikan proyek kampanye sosial mereka (poster, video, naskah drama singkat, dll.) di depan kelas. Durasi presentasi maksimal 7-10 menit per kelompok.</w:t>
      </w:r>
    </w:p>
    <w:p w14:paraId="4C5726E7" w14:textId="77777777" w:rsidR="00416BCE" w:rsidRPr="00D515A5" w:rsidRDefault="00D515A5" w:rsidP="00D515A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Apresiasi dan Umpan Balik</w:t>
      </w:r>
      <w:r w:rsidRPr="00D515A5">
        <w:rPr>
          <w:rFonts w:asciiTheme="majorBidi" w:eastAsia="Google Sans Text" w:hAnsiTheme="majorBidi" w:cstheme="majorBidi"/>
          <w:color w:val="1B1C1D"/>
          <w:sz w:val="24"/>
          <w:szCs w:val="24"/>
        </w:rPr>
        <w:t>: Setelah setiap presentasi, guru dan peserta didik lain memberikan apresiasi dan umpan balik yang positif dan membangun. Fokus pada kekuatan pesan dan kreativitas.</w:t>
      </w:r>
    </w:p>
    <w:p w14:paraId="467C56EA" w14:textId="77777777" w:rsidR="00416BCE" w:rsidRPr="00D515A5" w:rsidRDefault="00D515A5" w:rsidP="00D515A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515A5">
        <w:rPr>
          <w:rFonts w:asciiTheme="majorBidi" w:eastAsia="Google Sans Text" w:hAnsiTheme="majorBidi" w:cstheme="majorBidi"/>
          <w:b/>
          <w:color w:val="1B1C1D"/>
          <w:sz w:val="24"/>
          <w:szCs w:val="24"/>
        </w:rPr>
        <w:t>KEGIATAN PENUTUP (10 MENIT)</w:t>
      </w:r>
    </w:p>
    <w:p w14:paraId="2B1F3789" w14:textId="77777777" w:rsidR="00416BCE" w:rsidRPr="00D515A5" w:rsidRDefault="00D515A5" w:rsidP="00D515A5">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Refleksi Akhir</w:t>
      </w:r>
      <w:r w:rsidRPr="00D515A5">
        <w:rPr>
          <w:rFonts w:asciiTheme="majorBidi" w:eastAsia="Google Sans Text" w:hAnsiTheme="majorBidi" w:cstheme="majorBidi"/>
          <w:color w:val="1B1C1D"/>
          <w:sz w:val="24"/>
          <w:szCs w:val="24"/>
        </w:rPr>
        <w:t>: "Pelajaran berharga apa yang kalian dapatkan, bukan hanya dari membuat proyek, tetapi juga dari melihat karya teman-teman kalian?"</w:t>
      </w:r>
    </w:p>
    <w:p w14:paraId="67A24527" w14:textId="77777777" w:rsidR="00416BCE" w:rsidRPr="00D515A5" w:rsidRDefault="00D515A5" w:rsidP="00D515A5">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 Bab</w:t>
      </w:r>
      <w:r w:rsidRPr="00D515A5">
        <w:rPr>
          <w:rFonts w:asciiTheme="majorBidi" w:eastAsia="Google Sans Text" w:hAnsiTheme="majorBidi" w:cstheme="majorBidi"/>
          <w:color w:val="1B1C1D"/>
          <w:sz w:val="24"/>
          <w:szCs w:val="24"/>
        </w:rPr>
        <w:t xml:space="preserve">: Guru menutup Bab 2 dengan menekankan bahwa cara terbaik mengamalkan pelajaran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 xml:space="preserve"> adalah dengan menjauhi larangan-Nya dan mengajak orang lain pada kebaikan dengan cara yang penuh hikmah dan cinta.</w:t>
      </w:r>
    </w:p>
    <w:p w14:paraId="5743E6D2" w14:textId="77777777" w:rsidR="00416BCE" w:rsidRPr="00D515A5" w:rsidRDefault="00D515A5" w:rsidP="00D515A5">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Penutup</w:t>
      </w:r>
      <w:r w:rsidRPr="00D515A5">
        <w:rPr>
          <w:rFonts w:asciiTheme="majorBidi" w:eastAsia="Google Sans Text" w:hAnsiTheme="majorBidi" w:cstheme="majorBidi"/>
          <w:color w:val="1B1C1D"/>
          <w:sz w:val="24"/>
          <w:szCs w:val="24"/>
        </w:rPr>
        <w:t>: Salam dan doa.</w:t>
      </w:r>
    </w:p>
    <w:p w14:paraId="62FAF794" w14:textId="77777777" w:rsidR="00D515A5" w:rsidRDefault="00D515A5" w:rsidP="00D515A5">
      <w:pPr>
        <w:pStyle w:val="Heading4"/>
        <w:spacing w:before="0" w:after="0" w:line="275" w:lineRule="auto"/>
        <w:jc w:val="both"/>
        <w:rPr>
          <w:rFonts w:asciiTheme="majorBidi" w:eastAsia="Google Sans Text" w:hAnsiTheme="majorBidi" w:cstheme="majorBidi"/>
          <w:bCs/>
          <w:color w:val="1B1C1D"/>
        </w:rPr>
      </w:pPr>
    </w:p>
    <w:p w14:paraId="50F8DB2E" w14:textId="77777777" w:rsidR="00416BCE" w:rsidRPr="00D515A5" w:rsidRDefault="00D515A5" w:rsidP="00D515A5">
      <w:pPr>
        <w:pStyle w:val="Heading4"/>
        <w:spacing w:before="0" w:after="0" w:line="275" w:lineRule="auto"/>
        <w:jc w:val="both"/>
        <w:rPr>
          <w:rFonts w:asciiTheme="majorBidi" w:eastAsia="Google Sans Text" w:hAnsiTheme="majorBidi" w:cstheme="majorBidi"/>
          <w:bCs/>
          <w:color w:val="1B1C1D"/>
        </w:rPr>
      </w:pPr>
      <w:r w:rsidRPr="00D515A5">
        <w:rPr>
          <w:rFonts w:asciiTheme="majorBidi" w:eastAsia="Google Sans Text" w:hAnsiTheme="majorBidi" w:cstheme="majorBidi"/>
          <w:bCs/>
          <w:color w:val="1B1C1D"/>
        </w:rPr>
        <w:t>I. ASESMEN PEMBELAJARAN</w:t>
      </w:r>
    </w:p>
    <w:p w14:paraId="75FD5B8F" w14:textId="77777777" w:rsidR="00416BCE" w:rsidRPr="00D515A5" w:rsidRDefault="00D515A5" w:rsidP="00D515A5">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ASESMEN DIAGNOSTIK (Awal Pembelajaran)</w:t>
      </w:r>
    </w:p>
    <w:p w14:paraId="13AE73B7" w14:textId="77777777" w:rsidR="00416BCE" w:rsidRPr="00D515A5" w:rsidRDefault="00D515A5" w:rsidP="00D515A5">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color w:val="1B1C1D"/>
          <w:sz w:val="24"/>
          <w:szCs w:val="24"/>
        </w:rPr>
        <w:t xml:space="preserve">Kuis singkat melalui platform digital (seperti Kahoot! atau Google Forms) untuk mengetahui pemahaman awal peserta didik tentang istilah-istilah dalam bab </w:t>
      </w:r>
      <w:r w:rsidRPr="00D515A5">
        <w:rPr>
          <w:rFonts w:asciiTheme="majorBidi" w:eastAsia="Google Sans Text" w:hAnsiTheme="majorBidi" w:cstheme="majorBidi"/>
          <w:i/>
          <w:color w:val="1B1C1D"/>
          <w:sz w:val="24"/>
          <w:szCs w:val="24"/>
        </w:rPr>
        <w:t>hudud</w:t>
      </w:r>
      <w:r w:rsidRPr="00D515A5">
        <w:rPr>
          <w:rFonts w:asciiTheme="majorBidi" w:eastAsia="Google Sans Text" w:hAnsiTheme="majorBidi" w:cstheme="majorBidi"/>
          <w:color w:val="1B1C1D"/>
          <w:sz w:val="24"/>
          <w:szCs w:val="24"/>
        </w:rPr>
        <w:t>.</w:t>
      </w:r>
    </w:p>
    <w:p w14:paraId="2699E336" w14:textId="77777777" w:rsidR="00416BCE" w:rsidRPr="00D515A5" w:rsidRDefault="00D515A5" w:rsidP="00D515A5">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ASESMEN FORMATIF (Proses Pembelajaran)</w:t>
      </w:r>
    </w:p>
    <w:p w14:paraId="78AE5D24" w14:textId="77777777" w:rsidR="00416BCE" w:rsidRPr="00D515A5" w:rsidRDefault="00D515A5" w:rsidP="00D515A5">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Penilaian Diri</w:t>
      </w:r>
      <w:r w:rsidRPr="00D515A5">
        <w:rPr>
          <w:rFonts w:asciiTheme="majorBidi" w:eastAsia="Google Sans Text" w:hAnsiTheme="majorBidi" w:cstheme="majorBidi"/>
          <w:color w:val="1B1C1D"/>
          <w:sz w:val="24"/>
          <w:szCs w:val="24"/>
        </w:rPr>
        <w:t>: Peserta didik mengisi lembar refleksi singkat di akhir setiap pertemuan tentang apa yang telah mereka pelajari dan bagaimana materi tersebut bisa diterapkan.</w:t>
      </w:r>
    </w:p>
    <w:p w14:paraId="543815B4" w14:textId="77777777" w:rsidR="00416BCE" w:rsidRPr="00D515A5" w:rsidRDefault="00D515A5" w:rsidP="00D515A5">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Penilaian Antar Teman</w:t>
      </w:r>
      <w:r w:rsidRPr="00D515A5">
        <w:rPr>
          <w:rFonts w:asciiTheme="majorBidi" w:eastAsia="Google Sans Text" w:hAnsiTheme="majorBidi" w:cstheme="majorBidi"/>
          <w:color w:val="1B1C1D"/>
          <w:sz w:val="24"/>
          <w:szCs w:val="24"/>
        </w:rPr>
        <w:t>: Saat kerja kelompok, peserta didik saling memberikan umpan balik terhadap kontribusi anggota lainnya.</w:t>
      </w:r>
    </w:p>
    <w:p w14:paraId="06A57C53" w14:textId="77777777" w:rsidR="00416BCE" w:rsidRPr="00D515A5" w:rsidRDefault="00D515A5" w:rsidP="00D515A5">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Diskusi Kelas</w:t>
      </w:r>
      <w:r w:rsidRPr="00D515A5">
        <w:rPr>
          <w:rFonts w:asciiTheme="majorBidi" w:eastAsia="Google Sans Text" w:hAnsiTheme="majorBidi" w:cstheme="majorBidi"/>
          <w:color w:val="1B1C1D"/>
          <w:sz w:val="24"/>
          <w:szCs w:val="24"/>
        </w:rPr>
        <w:t>: Penilaian keaktifan dan kualitas argumen dalam diskusi kelas.</w:t>
      </w:r>
    </w:p>
    <w:p w14:paraId="159F3F24" w14:textId="77777777" w:rsidR="00416BCE" w:rsidRPr="00D515A5" w:rsidRDefault="00D515A5" w:rsidP="00D515A5">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ASESMEN SUMATIF (Akhir Pembelajaran)</w:t>
      </w:r>
    </w:p>
    <w:p w14:paraId="19460A64" w14:textId="77777777" w:rsidR="00416BCE" w:rsidRPr="00D515A5" w:rsidRDefault="00D515A5" w:rsidP="00D515A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Penilaian Proyek</w:t>
      </w:r>
      <w:r w:rsidRPr="00D515A5">
        <w:rPr>
          <w:rFonts w:asciiTheme="majorBidi" w:eastAsia="Google Sans Text" w:hAnsiTheme="majorBidi" w:cstheme="majorBidi"/>
          <w:color w:val="1B1C1D"/>
          <w:sz w:val="24"/>
          <w:szCs w:val="24"/>
        </w:rPr>
        <w:t>: Menilai produk kampanye sosial (poster, video, dll) berdasarkan rubrik yang mencakup: kesesuaian konten, kreativitas, kekuatan pesan, dan orisinalitas.</w:t>
      </w:r>
    </w:p>
    <w:p w14:paraId="2F096EA7" w14:textId="77777777" w:rsidR="00416BCE" w:rsidRPr="00D515A5" w:rsidRDefault="00D515A5" w:rsidP="00D515A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D515A5">
        <w:rPr>
          <w:rFonts w:asciiTheme="majorBidi" w:eastAsia="Google Sans Text" w:hAnsiTheme="majorBidi" w:cstheme="majorBidi"/>
          <w:b/>
          <w:color w:val="1B1C1D"/>
          <w:sz w:val="24"/>
          <w:szCs w:val="24"/>
        </w:rPr>
        <w:t>Uji Kompetensi</w:t>
      </w:r>
      <w:r w:rsidRPr="00D515A5">
        <w:rPr>
          <w:rFonts w:asciiTheme="majorBidi" w:eastAsia="Google Sans Text" w:hAnsiTheme="majorBidi" w:cstheme="majorBidi"/>
          <w:color w:val="1B1C1D"/>
          <w:sz w:val="24"/>
          <w:szCs w:val="24"/>
        </w:rPr>
        <w:t xml:space="preserve">: Soal esai yang menguji kemampuan analisis. Contoh soal: "Analisislah mengapa dalam Islam syarat pembuktian untuk zina dan </w:t>
      </w:r>
      <w:r w:rsidRPr="00D515A5">
        <w:rPr>
          <w:rFonts w:asciiTheme="majorBidi" w:eastAsia="Google Sans Text" w:hAnsiTheme="majorBidi" w:cstheme="majorBidi"/>
          <w:i/>
          <w:color w:val="1B1C1D"/>
          <w:sz w:val="24"/>
          <w:szCs w:val="24"/>
        </w:rPr>
        <w:t>qadzaf</w:t>
      </w:r>
      <w:r w:rsidRPr="00D515A5">
        <w:rPr>
          <w:rFonts w:asciiTheme="majorBidi" w:eastAsia="Google Sans Text" w:hAnsiTheme="majorBidi" w:cstheme="majorBidi"/>
          <w:color w:val="1B1C1D"/>
          <w:sz w:val="24"/>
          <w:szCs w:val="24"/>
        </w:rPr>
        <w:t xml:space="preserve"> dibuat sangat sulit! Kaitkan jawabanmu dengan konsep 'cinta pada kehormatan sesama'!"</w:t>
      </w:r>
    </w:p>
    <w:p w14:paraId="17E6CBB8" w14:textId="77777777" w:rsidR="00D515A5" w:rsidRDefault="00D515A5" w:rsidP="00D515A5">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515A5" w14:paraId="174FDA60" w14:textId="77777777" w:rsidTr="00D515A5">
        <w:tc>
          <w:tcPr>
            <w:tcW w:w="5437" w:type="dxa"/>
          </w:tcPr>
          <w:p w14:paraId="0C221D86" w14:textId="77777777" w:rsidR="00D515A5" w:rsidRDefault="00D515A5" w:rsidP="00DA003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13D362B1" w14:textId="77777777" w:rsidR="00D515A5" w:rsidRDefault="00D515A5" w:rsidP="00DA003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2F7DDEF1" w14:textId="77777777" w:rsidR="00D515A5" w:rsidRDefault="00D515A5" w:rsidP="00DA003A">
            <w:pPr>
              <w:jc w:val="center"/>
              <w:rPr>
                <w:rFonts w:asciiTheme="majorBidi" w:hAnsiTheme="majorBidi" w:cstheme="majorBidi"/>
                <w:bCs/>
                <w:iCs/>
                <w:color w:val="000000"/>
                <w:sz w:val="24"/>
                <w:szCs w:val="24"/>
              </w:rPr>
            </w:pPr>
          </w:p>
          <w:p w14:paraId="0ADE97B3" w14:textId="77777777" w:rsidR="00D515A5" w:rsidRDefault="00D515A5" w:rsidP="00DA003A">
            <w:pPr>
              <w:jc w:val="center"/>
              <w:rPr>
                <w:rFonts w:asciiTheme="majorBidi" w:hAnsiTheme="majorBidi" w:cstheme="majorBidi"/>
                <w:bCs/>
                <w:iCs/>
                <w:color w:val="000000"/>
                <w:sz w:val="24"/>
                <w:szCs w:val="24"/>
              </w:rPr>
            </w:pPr>
          </w:p>
          <w:p w14:paraId="186E60D5" w14:textId="77777777" w:rsidR="00D515A5" w:rsidRDefault="00D515A5" w:rsidP="00DA003A">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5D8584B3" w14:textId="77777777" w:rsidR="00D515A5" w:rsidRDefault="00D515A5" w:rsidP="00DA003A">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66409F24" w14:textId="77777777" w:rsidR="00D515A5" w:rsidRDefault="00D515A5" w:rsidP="00DA003A">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5826194B" w14:textId="77777777" w:rsidR="00D515A5" w:rsidRDefault="00D515A5" w:rsidP="00DA003A">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48A53DB1" w14:textId="77777777" w:rsidR="00D515A5" w:rsidRDefault="00D515A5" w:rsidP="00DA003A">
            <w:pPr>
              <w:ind w:left="41"/>
              <w:jc w:val="center"/>
              <w:rPr>
                <w:rFonts w:asciiTheme="majorBidi" w:hAnsiTheme="majorBidi" w:cstheme="majorBidi"/>
                <w:bCs/>
                <w:iCs/>
                <w:color w:val="000000"/>
                <w:sz w:val="24"/>
                <w:szCs w:val="24"/>
              </w:rPr>
            </w:pPr>
          </w:p>
          <w:p w14:paraId="063C9B47" w14:textId="77777777" w:rsidR="00D515A5" w:rsidRDefault="00D515A5" w:rsidP="00DA003A">
            <w:pPr>
              <w:jc w:val="center"/>
              <w:rPr>
                <w:rFonts w:asciiTheme="majorBidi" w:hAnsiTheme="majorBidi" w:cstheme="majorBidi"/>
                <w:bCs/>
                <w:iCs/>
                <w:color w:val="000000"/>
                <w:sz w:val="24"/>
                <w:szCs w:val="24"/>
                <w:lang w:val="id-ID"/>
              </w:rPr>
            </w:pPr>
          </w:p>
          <w:p w14:paraId="5E1D9C74" w14:textId="77777777" w:rsidR="00D515A5" w:rsidRDefault="00D515A5" w:rsidP="00DA003A">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3107E7AE" w14:textId="77777777" w:rsidR="00D515A5" w:rsidRDefault="00D515A5" w:rsidP="00DA003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6D795862" w14:textId="77777777" w:rsidR="00D515A5" w:rsidRPr="00D515A5" w:rsidRDefault="00D515A5" w:rsidP="00D515A5">
      <w:pPr>
        <w:pBdr>
          <w:top w:val="nil"/>
          <w:left w:val="nil"/>
          <w:bottom w:val="nil"/>
          <w:right w:val="nil"/>
          <w:between w:val="nil"/>
        </w:pBdr>
        <w:spacing w:line="275" w:lineRule="auto"/>
        <w:jc w:val="both"/>
        <w:rPr>
          <w:rFonts w:asciiTheme="majorBidi" w:hAnsiTheme="majorBidi" w:cstheme="majorBidi"/>
          <w:sz w:val="24"/>
          <w:szCs w:val="24"/>
        </w:rPr>
      </w:pPr>
    </w:p>
    <w:sectPr w:rsidR="00D515A5" w:rsidRPr="00D515A5" w:rsidSect="008E2B99">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EACE" w14:textId="77777777" w:rsidR="0058423C" w:rsidRDefault="0058423C" w:rsidP="008E2B99">
      <w:r>
        <w:separator/>
      </w:r>
    </w:p>
  </w:endnote>
  <w:endnote w:type="continuationSeparator" w:id="0">
    <w:p w14:paraId="7CA63275" w14:textId="77777777" w:rsidR="0058423C" w:rsidRDefault="0058423C" w:rsidP="008E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8D8C" w14:textId="77777777" w:rsidR="0058423C" w:rsidRDefault="0058423C" w:rsidP="008E2B99">
      <w:r>
        <w:separator/>
      </w:r>
    </w:p>
  </w:footnote>
  <w:footnote w:type="continuationSeparator" w:id="0">
    <w:p w14:paraId="27246C21" w14:textId="77777777" w:rsidR="0058423C" w:rsidRDefault="0058423C" w:rsidP="008E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074B2A9F" w14:textId="2E9B7163" w:rsidR="008E2B99" w:rsidRPr="008E2B99" w:rsidRDefault="008E2B99" w:rsidP="008E2B99">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9D3"/>
    <w:multiLevelType w:val="multilevel"/>
    <w:tmpl w:val="E71EED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BB70B14"/>
    <w:multiLevelType w:val="multilevel"/>
    <w:tmpl w:val="77E27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BFC6B16"/>
    <w:multiLevelType w:val="multilevel"/>
    <w:tmpl w:val="F3C69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D3C5AE7"/>
    <w:multiLevelType w:val="multilevel"/>
    <w:tmpl w:val="56DC9A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D8F6782"/>
    <w:multiLevelType w:val="multilevel"/>
    <w:tmpl w:val="701EB2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FBF5663"/>
    <w:multiLevelType w:val="multilevel"/>
    <w:tmpl w:val="95B85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E606FC9"/>
    <w:multiLevelType w:val="multilevel"/>
    <w:tmpl w:val="91B8A9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F4A030D"/>
    <w:multiLevelType w:val="multilevel"/>
    <w:tmpl w:val="680AA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1015DE7"/>
    <w:multiLevelType w:val="multilevel"/>
    <w:tmpl w:val="5CC2D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5BC48F1"/>
    <w:multiLevelType w:val="multilevel"/>
    <w:tmpl w:val="0AEAF6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9E163FA"/>
    <w:multiLevelType w:val="multilevel"/>
    <w:tmpl w:val="8F5EB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31054D14"/>
    <w:multiLevelType w:val="multilevel"/>
    <w:tmpl w:val="59B02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349743FA"/>
    <w:multiLevelType w:val="multilevel"/>
    <w:tmpl w:val="3B826E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3C775823"/>
    <w:multiLevelType w:val="multilevel"/>
    <w:tmpl w:val="1C44D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F222F0D"/>
    <w:multiLevelType w:val="multilevel"/>
    <w:tmpl w:val="7368C9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1260493"/>
    <w:multiLevelType w:val="multilevel"/>
    <w:tmpl w:val="3D0EA3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4802479E"/>
    <w:multiLevelType w:val="multilevel"/>
    <w:tmpl w:val="71727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B956394"/>
    <w:multiLevelType w:val="multilevel"/>
    <w:tmpl w:val="F3E2A9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4BD27E2D"/>
    <w:multiLevelType w:val="multilevel"/>
    <w:tmpl w:val="8A9E4B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E002562"/>
    <w:multiLevelType w:val="multilevel"/>
    <w:tmpl w:val="B3403C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56B5264F"/>
    <w:multiLevelType w:val="multilevel"/>
    <w:tmpl w:val="C40EF2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56C10313"/>
    <w:multiLevelType w:val="multilevel"/>
    <w:tmpl w:val="31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58283C5C"/>
    <w:multiLevelType w:val="multilevel"/>
    <w:tmpl w:val="8A1AA3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583246D9"/>
    <w:multiLevelType w:val="multilevel"/>
    <w:tmpl w:val="51EC4B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8D52918"/>
    <w:multiLevelType w:val="multilevel"/>
    <w:tmpl w:val="7B2A57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CDA654D"/>
    <w:multiLevelType w:val="multilevel"/>
    <w:tmpl w:val="04D810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EA24A67"/>
    <w:multiLevelType w:val="multilevel"/>
    <w:tmpl w:val="459CD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60FF5C65"/>
    <w:multiLevelType w:val="multilevel"/>
    <w:tmpl w:val="D6AC05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62715311"/>
    <w:multiLevelType w:val="multilevel"/>
    <w:tmpl w:val="F76807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630761E7"/>
    <w:multiLevelType w:val="multilevel"/>
    <w:tmpl w:val="686A0B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41D09EB"/>
    <w:multiLevelType w:val="multilevel"/>
    <w:tmpl w:val="4DDA33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7B31595"/>
    <w:multiLevelType w:val="multilevel"/>
    <w:tmpl w:val="7834C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CCA5005"/>
    <w:multiLevelType w:val="multilevel"/>
    <w:tmpl w:val="1D664B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F945072"/>
    <w:multiLevelType w:val="multilevel"/>
    <w:tmpl w:val="BE4C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FBE20D5"/>
    <w:multiLevelType w:val="multilevel"/>
    <w:tmpl w:val="77126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0925318"/>
    <w:multiLevelType w:val="multilevel"/>
    <w:tmpl w:val="08748E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137239B"/>
    <w:multiLevelType w:val="multilevel"/>
    <w:tmpl w:val="5492CD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59E7D95"/>
    <w:multiLevelType w:val="multilevel"/>
    <w:tmpl w:val="24A646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A321CAD"/>
    <w:multiLevelType w:val="multilevel"/>
    <w:tmpl w:val="B3B81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7EA560C5"/>
    <w:multiLevelType w:val="multilevel"/>
    <w:tmpl w:val="7A2695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7FE96F69"/>
    <w:multiLevelType w:val="multilevel"/>
    <w:tmpl w:val="C3E4AD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016930804">
    <w:abstractNumId w:val="40"/>
  </w:num>
  <w:num w:numId="2" w16cid:durableId="362681192">
    <w:abstractNumId w:val="9"/>
  </w:num>
  <w:num w:numId="3" w16cid:durableId="888303272">
    <w:abstractNumId w:val="35"/>
  </w:num>
  <w:num w:numId="4" w16cid:durableId="255865463">
    <w:abstractNumId w:val="29"/>
  </w:num>
  <w:num w:numId="5" w16cid:durableId="1812357042">
    <w:abstractNumId w:val="6"/>
  </w:num>
  <w:num w:numId="6" w16cid:durableId="300767814">
    <w:abstractNumId w:val="36"/>
  </w:num>
  <w:num w:numId="7" w16cid:durableId="1630471589">
    <w:abstractNumId w:val="18"/>
  </w:num>
  <w:num w:numId="8" w16cid:durableId="1929078381">
    <w:abstractNumId w:val="23"/>
  </w:num>
  <w:num w:numId="9" w16cid:durableId="947355477">
    <w:abstractNumId w:val="8"/>
  </w:num>
  <w:num w:numId="10" w16cid:durableId="88745675">
    <w:abstractNumId w:val="20"/>
  </w:num>
  <w:num w:numId="11" w16cid:durableId="1648826361">
    <w:abstractNumId w:val="2"/>
  </w:num>
  <w:num w:numId="12" w16cid:durableId="2067676101">
    <w:abstractNumId w:val="5"/>
  </w:num>
  <w:num w:numId="13" w16cid:durableId="478376882">
    <w:abstractNumId w:val="13"/>
  </w:num>
  <w:num w:numId="14" w16cid:durableId="1670331054">
    <w:abstractNumId w:val="38"/>
  </w:num>
  <w:num w:numId="15" w16cid:durableId="1596088653">
    <w:abstractNumId w:val="32"/>
  </w:num>
  <w:num w:numId="16" w16cid:durableId="1573201507">
    <w:abstractNumId w:val="26"/>
  </w:num>
  <w:num w:numId="17" w16cid:durableId="564027339">
    <w:abstractNumId w:val="25"/>
  </w:num>
  <w:num w:numId="18" w16cid:durableId="1757290867">
    <w:abstractNumId w:val="22"/>
  </w:num>
  <w:num w:numId="19" w16cid:durableId="593829205">
    <w:abstractNumId w:val="7"/>
  </w:num>
  <w:num w:numId="20" w16cid:durableId="124471622">
    <w:abstractNumId w:val="31"/>
  </w:num>
  <w:num w:numId="21" w16cid:durableId="877669529">
    <w:abstractNumId w:val="37"/>
  </w:num>
  <w:num w:numId="22" w16cid:durableId="1802110111">
    <w:abstractNumId w:val="14"/>
  </w:num>
  <w:num w:numId="23" w16cid:durableId="107627437">
    <w:abstractNumId w:val="3"/>
  </w:num>
  <w:num w:numId="24" w16cid:durableId="832336227">
    <w:abstractNumId w:val="19"/>
  </w:num>
  <w:num w:numId="25" w16cid:durableId="1209949277">
    <w:abstractNumId w:val="34"/>
  </w:num>
  <w:num w:numId="26" w16cid:durableId="1352146385">
    <w:abstractNumId w:val="33"/>
  </w:num>
  <w:num w:numId="27" w16cid:durableId="599603876">
    <w:abstractNumId w:val="24"/>
  </w:num>
  <w:num w:numId="28" w16cid:durableId="1774670399">
    <w:abstractNumId w:val="30"/>
  </w:num>
  <w:num w:numId="29" w16cid:durableId="1423330410">
    <w:abstractNumId w:val="4"/>
  </w:num>
  <w:num w:numId="30" w16cid:durableId="1125005488">
    <w:abstractNumId w:val="17"/>
  </w:num>
  <w:num w:numId="31" w16cid:durableId="703021033">
    <w:abstractNumId w:val="16"/>
  </w:num>
  <w:num w:numId="32" w16cid:durableId="2146925136">
    <w:abstractNumId w:val="15"/>
  </w:num>
  <w:num w:numId="33" w16cid:durableId="922640842">
    <w:abstractNumId w:val="21"/>
  </w:num>
  <w:num w:numId="34" w16cid:durableId="1422677293">
    <w:abstractNumId w:val="11"/>
  </w:num>
  <w:num w:numId="35" w16cid:durableId="25984049">
    <w:abstractNumId w:val="28"/>
  </w:num>
  <w:num w:numId="36" w16cid:durableId="1562473778">
    <w:abstractNumId w:val="27"/>
  </w:num>
  <w:num w:numId="37" w16cid:durableId="1023164642">
    <w:abstractNumId w:val="10"/>
  </w:num>
  <w:num w:numId="38" w16cid:durableId="1241138697">
    <w:abstractNumId w:val="39"/>
  </w:num>
  <w:num w:numId="39" w16cid:durableId="729692427">
    <w:abstractNumId w:val="12"/>
  </w:num>
  <w:num w:numId="40" w16cid:durableId="379595408">
    <w:abstractNumId w:val="0"/>
  </w:num>
  <w:num w:numId="41" w16cid:durableId="208413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16BCE"/>
    <w:rsid w:val="00416BCE"/>
    <w:rsid w:val="0058423C"/>
    <w:rsid w:val="008E2B99"/>
    <w:rsid w:val="0090087B"/>
    <w:rsid w:val="00D51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9F23"/>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E2B99"/>
    <w:pPr>
      <w:tabs>
        <w:tab w:val="center" w:pos="4680"/>
        <w:tab w:val="right" w:pos="9360"/>
      </w:tabs>
    </w:pPr>
  </w:style>
  <w:style w:type="character" w:customStyle="1" w:styleId="HeaderChar">
    <w:name w:val="Header Char"/>
    <w:basedOn w:val="DefaultParagraphFont"/>
    <w:link w:val="Header"/>
    <w:uiPriority w:val="99"/>
    <w:rsid w:val="008E2B99"/>
  </w:style>
  <w:style w:type="paragraph" w:styleId="Footer">
    <w:name w:val="footer"/>
    <w:basedOn w:val="Normal"/>
    <w:link w:val="FooterChar"/>
    <w:uiPriority w:val="99"/>
    <w:unhideWhenUsed/>
    <w:rsid w:val="008E2B99"/>
    <w:pPr>
      <w:tabs>
        <w:tab w:val="center" w:pos="4680"/>
        <w:tab w:val="right" w:pos="9360"/>
      </w:tabs>
    </w:pPr>
  </w:style>
  <w:style w:type="character" w:customStyle="1" w:styleId="FooterChar">
    <w:name w:val="Footer Char"/>
    <w:basedOn w:val="DefaultParagraphFont"/>
    <w:link w:val="Footer"/>
    <w:uiPriority w:val="99"/>
    <w:rsid w:val="008E2B99"/>
  </w:style>
  <w:style w:type="character" w:styleId="Hyperlink">
    <w:name w:val="Hyperlink"/>
    <w:basedOn w:val="DefaultParagraphFont"/>
    <w:uiPriority w:val="99"/>
    <w:unhideWhenUsed/>
    <w:rsid w:val="008E2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1369">
      <w:bodyDiv w:val="1"/>
      <w:marLeft w:val="0"/>
      <w:marRight w:val="0"/>
      <w:marTop w:val="0"/>
      <w:marBottom w:val="0"/>
      <w:divBdr>
        <w:top w:val="none" w:sz="0" w:space="0" w:color="auto"/>
        <w:left w:val="none" w:sz="0" w:space="0" w:color="auto"/>
        <w:bottom w:val="none" w:sz="0" w:space="0" w:color="auto"/>
        <w:right w:val="none" w:sz="0" w:space="0" w:color="auto"/>
      </w:divBdr>
    </w:div>
    <w:div w:id="246233306">
      <w:bodyDiv w:val="1"/>
      <w:marLeft w:val="0"/>
      <w:marRight w:val="0"/>
      <w:marTop w:val="0"/>
      <w:marBottom w:val="0"/>
      <w:divBdr>
        <w:top w:val="none" w:sz="0" w:space="0" w:color="auto"/>
        <w:left w:val="none" w:sz="0" w:space="0" w:color="auto"/>
        <w:bottom w:val="none" w:sz="0" w:space="0" w:color="auto"/>
        <w:right w:val="none" w:sz="0" w:space="0" w:color="auto"/>
      </w:divBdr>
    </w:div>
    <w:div w:id="398215826">
      <w:bodyDiv w:val="1"/>
      <w:marLeft w:val="0"/>
      <w:marRight w:val="0"/>
      <w:marTop w:val="0"/>
      <w:marBottom w:val="0"/>
      <w:divBdr>
        <w:top w:val="none" w:sz="0" w:space="0" w:color="auto"/>
        <w:left w:val="none" w:sz="0" w:space="0" w:color="auto"/>
        <w:bottom w:val="none" w:sz="0" w:space="0" w:color="auto"/>
        <w:right w:val="none" w:sz="0" w:space="0" w:color="auto"/>
      </w:divBdr>
    </w:div>
    <w:div w:id="400754087">
      <w:bodyDiv w:val="1"/>
      <w:marLeft w:val="0"/>
      <w:marRight w:val="0"/>
      <w:marTop w:val="0"/>
      <w:marBottom w:val="0"/>
      <w:divBdr>
        <w:top w:val="none" w:sz="0" w:space="0" w:color="auto"/>
        <w:left w:val="none" w:sz="0" w:space="0" w:color="auto"/>
        <w:bottom w:val="none" w:sz="0" w:space="0" w:color="auto"/>
        <w:right w:val="none" w:sz="0" w:space="0" w:color="auto"/>
      </w:divBdr>
    </w:div>
    <w:div w:id="146160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3625</Words>
  <Characters>20667</Characters>
  <Application>Microsoft Office Word</Application>
  <DocSecurity>0</DocSecurity>
  <Lines>172</Lines>
  <Paragraphs>48</Paragraphs>
  <ScaleCrop>false</ScaleCrop>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2025-08-17T08:25:00Z</dcterms:created>
  <dcterms:modified xsi:type="dcterms:W3CDTF">2026-02-01T13:22:00Z</dcterms:modified>
</cp:coreProperties>
</file>