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2A3F" w14:textId="77777777" w:rsidR="006A12CB" w:rsidRDefault="005F25A4" w:rsidP="0074118C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0DFA6F6F" w14:textId="77777777" w:rsidR="0074118C" w:rsidRDefault="0074118C" w:rsidP="0074118C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B919FCF" w14:textId="77777777" w:rsidR="0074118C" w:rsidRPr="00D36ED2" w:rsidRDefault="0074118C" w:rsidP="0074118C">
      <w:pPr>
        <w:spacing w:after="0"/>
        <w:jc w:val="center"/>
        <w:rPr>
          <w:rFonts w:asciiTheme="majorBidi" w:hAnsiTheme="majorBidi" w:cstheme="majorBidi"/>
        </w:rPr>
      </w:pPr>
    </w:p>
    <w:p w14:paraId="7CACA1A9" w14:textId="77777777" w:rsidR="006A12CB" w:rsidRPr="00D36ED2" w:rsidRDefault="006A12CB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05C2CBF5" w14:textId="77777777" w:rsidR="006A12CB" w:rsidRDefault="006A12CB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23FD52B1" wp14:editId="485A062D">
            <wp:extent cx="1365885" cy="13010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0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1759" w14:textId="77777777" w:rsidR="0074118C" w:rsidRPr="00D36ED2" w:rsidRDefault="0074118C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14:paraId="564651EF" w14:textId="77777777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784A8" w14:textId="77777777" w:rsidR="006A12CB" w:rsidRPr="00D36ED2" w:rsidRDefault="006A12CB" w:rsidP="0074118C">
            <w:pPr>
              <w:spacing w:before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14:paraId="61D8D3E8" w14:textId="77777777" w:rsidR="006A12CB" w:rsidRPr="00D36ED2" w:rsidRDefault="006A12CB" w:rsidP="0074118C">
            <w:pPr>
              <w:spacing w:before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14:paraId="4700EBCD" w14:textId="77777777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2C211D1" w14:textId="77777777" w:rsidR="006A12CB" w:rsidRPr="00D36ED2" w:rsidRDefault="00560795" w:rsidP="00164C58">
            <w:pPr>
              <w:spacing w:before="120" w:after="0"/>
              <w:ind w:left="2897" w:hanging="289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Madrasah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               </w:t>
            </w:r>
            <w:r w:rsidR="00164C5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ab/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4A327084" w14:textId="77777777" w:rsidR="006A12CB" w:rsidRPr="00D36ED2" w:rsidRDefault="006A12CB" w:rsidP="00164C58">
            <w:pPr>
              <w:spacing w:before="120" w:after="0"/>
              <w:ind w:left="2897" w:hanging="2897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="00164C5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ab/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0C135FE2" w14:textId="77777777" w:rsidR="006A12CB" w:rsidRPr="00D36ED2" w:rsidRDefault="006A12CB" w:rsidP="00164C58">
            <w:pPr>
              <w:spacing w:before="120" w:after="0"/>
              <w:ind w:left="2897" w:hanging="2897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="00164C5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ab/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14:paraId="5E52121A" w14:textId="77777777" w:rsidR="006A12CB" w:rsidRPr="00D36ED2" w:rsidRDefault="006A12CB" w:rsidP="00164C58">
            <w:pPr>
              <w:spacing w:before="120" w:after="0"/>
              <w:ind w:left="2897" w:hanging="2897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</w:t>
            </w:r>
            <w:r w:rsidR="00164C5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ab/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="00CF23B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Fikih</w:t>
            </w:r>
          </w:p>
          <w:p w14:paraId="0D8D67B5" w14:textId="77777777" w:rsidR="006A12CB" w:rsidRPr="00D36ED2" w:rsidRDefault="003F5153" w:rsidP="00164C58">
            <w:pPr>
              <w:spacing w:before="120" w:after="0"/>
              <w:ind w:left="2897" w:hanging="289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F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</w:t>
            </w:r>
            <w:r w:rsidR="00164C5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ab/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="00AD26F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XI (Sebelas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14:paraId="04D052B0" w14:textId="77777777" w:rsidR="006A12CB" w:rsidRPr="00D36ED2" w:rsidRDefault="006A12CB" w:rsidP="00A772D0">
            <w:pPr>
              <w:spacing w:before="120" w:after="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0962E45A" w14:textId="77777777" w:rsidR="006A12CB" w:rsidRPr="00D36ED2" w:rsidRDefault="006A12CB" w:rsidP="0074118C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14:paraId="31DF121C" w14:textId="77777777" w:rsidR="006A12CB" w:rsidRPr="00D36ED2" w:rsidRDefault="006A12CB" w:rsidP="0074118C">
      <w:pPr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14:paraId="55C6859A" w14:textId="77777777" w:rsidR="006A12CB" w:rsidRDefault="006A12CB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14:paraId="3C003F16" w14:textId="77777777" w:rsidR="002C321B" w:rsidRPr="005F25A4" w:rsidRDefault="00AD7F98" w:rsidP="0074118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14:paraId="7080F62C" w14:textId="77777777" w:rsidR="006A12CB" w:rsidRDefault="006A12CB" w:rsidP="0074118C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14:paraId="1E70E541" w14:textId="77777777" w:rsidR="006A12CB" w:rsidRDefault="006A12CB" w:rsidP="0074118C">
      <w:pPr>
        <w:spacing w:before="60" w:after="0"/>
        <w:rPr>
          <w:rFonts w:ascii="Times New Roman" w:hAnsi="Times New Roman"/>
          <w:b/>
          <w:sz w:val="24"/>
          <w:szCs w:val="24"/>
          <w:lang w:val="fi-FI"/>
        </w:rPr>
      </w:pPr>
    </w:p>
    <w:p w14:paraId="6C17BE69" w14:textId="77777777" w:rsidR="00527DF1" w:rsidRPr="00213FC6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CF23B1">
        <w:rPr>
          <w:rFonts w:ascii="Times New Roman" w:hAnsi="Times New Roman"/>
          <w:b/>
          <w:bCs/>
          <w:sz w:val="24"/>
          <w:lang w:val="en-ID"/>
        </w:rPr>
        <w:t>Fikih</w:t>
      </w:r>
    </w:p>
    <w:p w14:paraId="65F0AD24" w14:textId="77777777" w:rsidR="00527DF1" w:rsidRDefault="00560795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Madrasah</w:t>
      </w:r>
      <w:r w:rsidR="00527DF1">
        <w:rPr>
          <w:rFonts w:ascii="Times New Roman" w:hAnsi="Times New Roman"/>
          <w:b/>
          <w:sz w:val="24"/>
          <w:lang w:val="en-ID"/>
        </w:rPr>
        <w:tab/>
      </w:r>
      <w:r w:rsidR="00527DF1">
        <w:rPr>
          <w:rFonts w:ascii="Times New Roman" w:hAnsi="Times New Roman"/>
          <w:b/>
          <w:sz w:val="24"/>
          <w:lang w:val="fi-FI"/>
        </w:rPr>
        <w:t xml:space="preserve">: </w:t>
      </w:r>
      <w:r w:rsidR="00527DF1">
        <w:rPr>
          <w:rFonts w:ascii="Times New Roman" w:hAnsi="Times New Roman"/>
          <w:b/>
          <w:sz w:val="24"/>
        </w:rPr>
        <w:t>…………………………….</w:t>
      </w:r>
    </w:p>
    <w:p w14:paraId="5D2F269A" w14:textId="77777777"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14:paraId="74E8CAB1" w14:textId="77777777" w:rsidR="00527DF1" w:rsidRDefault="003F515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>Fase F</w:t>
      </w:r>
      <w:r w:rsidR="00527DF1">
        <w:rPr>
          <w:rFonts w:ascii="Times New Roman" w:hAnsi="Times New Roman"/>
          <w:b/>
          <w:sz w:val="24"/>
          <w:lang w:val="en-ID"/>
        </w:rPr>
        <w:t xml:space="preserve">, </w:t>
      </w:r>
      <w:r w:rsidR="00527DF1">
        <w:rPr>
          <w:rFonts w:ascii="Times New Roman" w:hAnsi="Times New Roman"/>
          <w:b/>
          <w:sz w:val="24"/>
          <w:lang w:val="it-CH"/>
        </w:rPr>
        <w:t>Kelas/Semester</w:t>
      </w:r>
      <w:r w:rsidR="00527DF1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AD26F9">
        <w:rPr>
          <w:rFonts w:ascii="Times New Roman" w:hAnsi="Times New Roman"/>
          <w:b/>
          <w:sz w:val="24"/>
          <w:lang w:val="en-ID"/>
        </w:rPr>
        <w:t>XI (Sebelas</w:t>
      </w:r>
      <w:r w:rsidR="00527DF1">
        <w:rPr>
          <w:rFonts w:ascii="Times New Roman" w:hAnsi="Times New Roman"/>
          <w:b/>
          <w:sz w:val="24"/>
          <w:lang w:val="it-CH"/>
        </w:rPr>
        <w:t xml:space="preserve">) / </w:t>
      </w:r>
      <w:r w:rsidR="00527DF1">
        <w:rPr>
          <w:rFonts w:ascii="Times New Roman" w:hAnsi="Times New Roman"/>
          <w:b/>
          <w:sz w:val="24"/>
          <w:lang w:val="id-ID"/>
        </w:rPr>
        <w:t>I</w:t>
      </w:r>
      <w:r w:rsidR="00527DF1">
        <w:rPr>
          <w:rFonts w:ascii="Times New Roman" w:hAnsi="Times New Roman"/>
          <w:b/>
          <w:sz w:val="24"/>
          <w:lang w:val="it-CH"/>
        </w:rPr>
        <w:t xml:space="preserve"> (</w:t>
      </w:r>
      <w:r w:rsidR="00527DF1">
        <w:rPr>
          <w:rFonts w:ascii="Times New Roman" w:hAnsi="Times New Roman"/>
          <w:b/>
          <w:sz w:val="24"/>
          <w:lang w:val="id-ID"/>
        </w:rPr>
        <w:t>Ganjil</w:t>
      </w:r>
      <w:r w:rsidR="00527DF1">
        <w:rPr>
          <w:rFonts w:ascii="Times New Roman" w:hAnsi="Times New Roman"/>
          <w:b/>
          <w:sz w:val="24"/>
          <w:lang w:val="it-CH"/>
        </w:rPr>
        <w:t>)</w:t>
      </w:r>
    </w:p>
    <w:p w14:paraId="21B4E5F5" w14:textId="77777777" w:rsidR="00527DF1" w:rsidRPr="00213FC6" w:rsidRDefault="00527DF1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14:paraId="33E6B302" w14:textId="77777777" w:rsidR="0074118C" w:rsidRPr="00374D22" w:rsidRDefault="0074118C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  <w:lang w:val="id-ID"/>
        </w:rPr>
      </w:pPr>
      <w:r w:rsidRPr="00374D22">
        <w:rPr>
          <w:rFonts w:asciiTheme="majorBidi" w:eastAsia="Google Sans Text" w:hAnsiTheme="majorBidi" w:cstheme="majorBidi"/>
          <w:b/>
          <w:bCs/>
          <w:sz w:val="24"/>
          <w:szCs w:val="24"/>
          <w:lang w:val="id-ID"/>
        </w:rPr>
        <w:t>A. Capaian Pembelajaran (CP)</w:t>
      </w:r>
    </w:p>
    <w:p w14:paraId="346E26C0" w14:textId="77777777" w:rsidR="00B802A4" w:rsidRPr="005D5790" w:rsidRDefault="00B802A4" w:rsidP="00B802A4">
      <w:pPr>
        <w:autoSpaceDE w:val="0"/>
        <w:autoSpaceDN w:val="0"/>
        <w:adjustRightInd w:val="0"/>
        <w:ind w:right="70"/>
        <w:jc w:val="both"/>
        <w:rPr>
          <w:rFonts w:asciiTheme="majorBidi" w:hAnsiTheme="majorBidi" w:cstheme="majorBidi"/>
          <w:sz w:val="24"/>
          <w:szCs w:val="24"/>
        </w:rPr>
      </w:pPr>
      <w:r w:rsidRPr="005D5790">
        <w:rPr>
          <w:rFonts w:asciiTheme="majorBidi" w:hAnsiTheme="majorBidi" w:cstheme="majorBidi"/>
          <w:sz w:val="24"/>
          <w:szCs w:val="24"/>
        </w:rPr>
        <w:t>Pada</w:t>
      </w:r>
      <w:r w:rsidRPr="005D5790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akhir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fase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F, dalam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5D5790">
        <w:rPr>
          <w:rFonts w:asciiTheme="majorBidi" w:hAnsiTheme="majorBidi" w:cstheme="majorBidi"/>
          <w:sz w:val="24"/>
          <w:szCs w:val="24"/>
        </w:rPr>
        <w:t>lemen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muamalah,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peserta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did</w:t>
      </w:r>
      <w:r w:rsidRPr="005D5790">
        <w:rPr>
          <w:rFonts w:asciiTheme="majorBidi" w:hAnsiTheme="majorBidi" w:cstheme="majorBidi"/>
          <w:spacing w:val="-2"/>
          <w:sz w:val="24"/>
          <w:szCs w:val="24"/>
        </w:rPr>
        <w:t>i</w:t>
      </w:r>
      <w:r w:rsidRPr="005D5790">
        <w:rPr>
          <w:rFonts w:asciiTheme="majorBidi" w:hAnsiTheme="majorBidi" w:cstheme="majorBidi"/>
          <w:sz w:val="24"/>
          <w:szCs w:val="24"/>
        </w:rPr>
        <w:t xml:space="preserve">k diperkenalkan 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5D5790">
        <w:rPr>
          <w:rFonts w:asciiTheme="majorBidi" w:hAnsiTheme="majorBidi" w:cstheme="majorBidi"/>
          <w:sz w:val="24"/>
          <w:szCs w:val="24"/>
        </w:rPr>
        <w:t>engan konsep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i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n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y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5D5790">
        <w:rPr>
          <w:rFonts w:asciiTheme="majorBidi" w:hAnsiTheme="majorBidi" w:cstheme="majorBidi"/>
          <w:sz w:val="24"/>
          <w:szCs w:val="24"/>
        </w:rPr>
        <w:t>,</w:t>
      </w:r>
      <w:r w:rsidRPr="005D5790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hudud</w:t>
      </w:r>
      <w:r w:rsidRPr="005D5790">
        <w:rPr>
          <w:rFonts w:asciiTheme="majorBidi" w:hAnsiTheme="majorBidi" w:cstheme="majorBidi"/>
          <w:sz w:val="24"/>
          <w:szCs w:val="24"/>
        </w:rPr>
        <w:t xml:space="preserve">,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bug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h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at</w:t>
      </w:r>
      <w:r w:rsidRPr="005D5790">
        <w:rPr>
          <w:rFonts w:asciiTheme="majorBidi" w:hAnsiTheme="majorBidi" w:cstheme="majorBidi"/>
          <w:sz w:val="24"/>
          <w:szCs w:val="24"/>
        </w:rPr>
        <w:t xml:space="preserve">, 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r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id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d</w:t>
      </w:r>
      <w:r w:rsidRPr="005D5790"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5D5790">
        <w:rPr>
          <w:rFonts w:asciiTheme="majorBidi" w:hAnsiTheme="majorBidi" w:cstheme="majorBidi"/>
          <w:sz w:val="24"/>
          <w:szCs w:val="24"/>
        </w:rPr>
        <w:t>, peradilan</w:t>
      </w:r>
      <w:r w:rsidRPr="005D5790">
        <w:rPr>
          <w:rFonts w:asciiTheme="majorBidi" w:hAnsiTheme="majorBidi" w:cstheme="majorBidi"/>
          <w:spacing w:val="69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dan</w:t>
      </w:r>
      <w:r w:rsidRPr="005D5790">
        <w:rPr>
          <w:rFonts w:asciiTheme="majorBidi" w:hAnsiTheme="majorBidi" w:cstheme="majorBidi"/>
          <w:spacing w:val="70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mun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k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h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 xml:space="preserve">at  </w:t>
      </w:r>
      <w:r w:rsidRPr="005D5790">
        <w:rPr>
          <w:rFonts w:asciiTheme="majorBidi" w:hAnsiTheme="majorBidi" w:cstheme="majorBidi"/>
          <w:sz w:val="24"/>
          <w:szCs w:val="24"/>
        </w:rPr>
        <w:t>serta</w:t>
      </w:r>
      <w:r w:rsidRPr="005D5790">
        <w:rPr>
          <w:rFonts w:asciiTheme="majorBidi" w:hAnsiTheme="majorBidi" w:cstheme="majorBidi"/>
          <w:spacing w:val="69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ilmu</w:t>
      </w:r>
      <w:r w:rsidRPr="005D5790">
        <w:rPr>
          <w:rFonts w:asciiTheme="majorBidi" w:hAnsiTheme="majorBidi" w:cstheme="majorBidi"/>
          <w:spacing w:val="73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f</w:t>
      </w:r>
      <w:r w:rsidRPr="005D5790"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r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id</w:t>
      </w:r>
      <w:r w:rsidRPr="005D5790">
        <w:rPr>
          <w:rFonts w:asciiTheme="majorBidi" w:hAnsiTheme="majorBidi" w:cstheme="majorBidi"/>
          <w:sz w:val="24"/>
          <w:szCs w:val="24"/>
        </w:rPr>
        <w:t>.</w:t>
      </w:r>
      <w:r w:rsidRPr="005D5790">
        <w:rPr>
          <w:rFonts w:asciiTheme="majorBidi" w:hAnsiTheme="majorBidi" w:cstheme="majorBidi"/>
          <w:spacing w:val="69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Sedangkan</w:t>
      </w:r>
      <w:r w:rsidRPr="005D5790">
        <w:rPr>
          <w:rFonts w:asciiTheme="majorBidi" w:hAnsiTheme="majorBidi" w:cstheme="majorBidi"/>
          <w:spacing w:val="7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dalam elemen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5D5790">
        <w:rPr>
          <w:rFonts w:asciiTheme="majorBidi" w:hAnsiTheme="majorBidi" w:cstheme="majorBidi"/>
          <w:sz w:val="24"/>
          <w:szCs w:val="24"/>
        </w:rPr>
        <w:t>shul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fikih dibekali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dengan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5D5790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5D5790">
        <w:rPr>
          <w:rFonts w:asciiTheme="majorBidi" w:hAnsiTheme="majorBidi" w:cstheme="majorBidi"/>
          <w:sz w:val="24"/>
          <w:szCs w:val="24"/>
        </w:rPr>
        <w:t>mahaman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terhadap konsep fikih dan ushul fik</w:t>
      </w:r>
      <w:r w:rsidRPr="005D5790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5D5790">
        <w:rPr>
          <w:rFonts w:asciiTheme="majorBidi" w:hAnsiTheme="majorBidi" w:cstheme="majorBidi"/>
          <w:sz w:val="24"/>
          <w:szCs w:val="24"/>
        </w:rPr>
        <w:t xml:space="preserve">h, sumber hukum </w:t>
      </w:r>
      <w:r w:rsidRPr="005D5790">
        <w:rPr>
          <w:rFonts w:asciiTheme="majorBidi" w:hAnsiTheme="majorBidi" w:cstheme="majorBidi"/>
          <w:spacing w:val="-2"/>
          <w:sz w:val="24"/>
          <w:szCs w:val="24"/>
        </w:rPr>
        <w:t>I</w:t>
      </w:r>
      <w:r w:rsidRPr="005D5790">
        <w:rPr>
          <w:rFonts w:asciiTheme="majorBidi" w:hAnsiTheme="majorBidi" w:cstheme="majorBidi"/>
          <w:sz w:val="24"/>
          <w:szCs w:val="24"/>
        </w:rPr>
        <w:t>slam,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q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o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wa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idul</w:t>
      </w:r>
      <w:r w:rsidRPr="005D5790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f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i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qhiy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y</w:t>
      </w:r>
      <w:r w:rsidRPr="005D5790"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 xml:space="preserve">h </w:t>
      </w:r>
      <w:r w:rsidRPr="005D5790">
        <w:rPr>
          <w:rFonts w:asciiTheme="majorBidi" w:hAnsiTheme="majorBidi" w:cstheme="majorBidi"/>
          <w:sz w:val="24"/>
          <w:szCs w:val="24"/>
        </w:rPr>
        <w:t>dan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q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w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id</w:t>
      </w:r>
      <w:r w:rsidRPr="005D5790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ushul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i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yy</w:t>
      </w:r>
      <w:r w:rsidRPr="005D5790"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5D5790">
        <w:rPr>
          <w:rFonts w:asciiTheme="majorBidi" w:hAnsiTheme="majorBidi" w:cstheme="majorBidi"/>
          <w:i/>
          <w:iCs/>
          <w:spacing w:val="7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sehingga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akan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terbangun sikap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m</w:t>
      </w:r>
      <w:r w:rsidRPr="005D5790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5D5790">
        <w:rPr>
          <w:rFonts w:asciiTheme="majorBidi" w:hAnsiTheme="majorBidi" w:cstheme="majorBidi"/>
          <w:sz w:val="24"/>
          <w:szCs w:val="24"/>
        </w:rPr>
        <w:t>derat dalam diri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peserta</w:t>
      </w:r>
      <w:r w:rsidRPr="005D5790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didik da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>l</w:t>
      </w:r>
      <w:r w:rsidRPr="005D5790">
        <w:rPr>
          <w:rFonts w:asciiTheme="majorBidi" w:hAnsiTheme="majorBidi" w:cstheme="majorBidi"/>
          <w:sz w:val="24"/>
          <w:szCs w:val="24"/>
        </w:rPr>
        <w:t>am me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5D5790">
        <w:rPr>
          <w:rFonts w:asciiTheme="majorBidi" w:hAnsiTheme="majorBidi" w:cstheme="majorBidi"/>
          <w:sz w:val="24"/>
          <w:szCs w:val="24"/>
        </w:rPr>
        <w:t>yikapi perbedaan</w:t>
      </w:r>
      <w:r w:rsidRPr="005D5790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dalam pemahaman keagamaan.</w:t>
      </w:r>
    </w:p>
    <w:tbl>
      <w:tblPr>
        <w:tblStyle w:val="TableGrid"/>
        <w:tblW w:w="4884" w:type="pct"/>
        <w:tblInd w:w="108" w:type="dxa"/>
        <w:tblLook w:val="0000" w:firstRow="0" w:lastRow="0" w:firstColumn="0" w:lastColumn="0" w:noHBand="0" w:noVBand="0"/>
      </w:tblPr>
      <w:tblGrid>
        <w:gridCol w:w="3863"/>
        <w:gridCol w:w="10582"/>
      </w:tblGrid>
      <w:tr w:rsidR="00B802A4" w:rsidRPr="005D5790" w14:paraId="1E4FE4FC" w14:textId="77777777" w:rsidTr="00342387">
        <w:trPr>
          <w:trHeight w:val="20"/>
        </w:trPr>
        <w:tc>
          <w:tcPr>
            <w:tcW w:w="1337" w:type="pct"/>
          </w:tcPr>
          <w:p w14:paraId="00D1511F" w14:textId="77777777" w:rsidR="00B802A4" w:rsidRPr="005D5790" w:rsidRDefault="00B802A4" w:rsidP="00342387">
            <w:pPr>
              <w:autoSpaceDE w:val="0"/>
              <w:autoSpaceDN w:val="0"/>
              <w:adjustRightInd w:val="0"/>
              <w:spacing w:before="2"/>
              <w:ind w:left="64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3663" w:type="pct"/>
          </w:tcPr>
          <w:p w14:paraId="7921BCAB" w14:textId="77777777" w:rsidR="00B802A4" w:rsidRPr="005D5790" w:rsidRDefault="00B802A4" w:rsidP="00342387">
            <w:pPr>
              <w:autoSpaceDE w:val="0"/>
              <w:autoSpaceDN w:val="0"/>
              <w:adjustRightInd w:val="0"/>
              <w:spacing w:before="2"/>
              <w:ind w:left="181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B802A4" w:rsidRPr="005D5790" w14:paraId="0C321A8E" w14:textId="77777777" w:rsidTr="00342387">
        <w:trPr>
          <w:trHeight w:val="20"/>
        </w:trPr>
        <w:tc>
          <w:tcPr>
            <w:tcW w:w="1337" w:type="pct"/>
          </w:tcPr>
          <w:p w14:paraId="7A10561C" w14:textId="77777777" w:rsidR="00B802A4" w:rsidRPr="005D5790" w:rsidRDefault="00B802A4" w:rsidP="00342387">
            <w:pPr>
              <w:autoSpaceDE w:val="0"/>
              <w:autoSpaceDN w:val="0"/>
              <w:adjustRightInd w:val="0"/>
              <w:spacing w:before="3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sz w:val="24"/>
                <w:szCs w:val="24"/>
              </w:rPr>
              <w:t>Fikih Muamalah</w:t>
            </w:r>
          </w:p>
        </w:tc>
        <w:tc>
          <w:tcPr>
            <w:tcW w:w="3663" w:type="pct"/>
          </w:tcPr>
          <w:p w14:paraId="5FC463B6" w14:textId="77777777" w:rsidR="00B802A4" w:rsidRPr="005D5790" w:rsidRDefault="00B802A4" w:rsidP="00342387">
            <w:pPr>
              <w:autoSpaceDE w:val="0"/>
              <w:autoSpaceDN w:val="0"/>
              <w:adjustRightInd w:val="0"/>
              <w:spacing w:before="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sz w:val="24"/>
                <w:szCs w:val="24"/>
              </w:rPr>
              <w:t>Memahami ko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>n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sep Islam tentang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ji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n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y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hudud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bug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at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r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d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, peradilan dan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konsep Islam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perkawinan,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talak,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rujuk, wari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>s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, wasiat dan ilmu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>f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r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id</w:t>
            </w:r>
            <w:r w:rsidRPr="005D5790"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serta implemen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>t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asinya dalam konteks keindonesiaan yang majemuk.</w:t>
            </w:r>
          </w:p>
        </w:tc>
      </w:tr>
      <w:tr w:rsidR="00B802A4" w:rsidRPr="005D5790" w14:paraId="3B552032" w14:textId="77777777" w:rsidTr="00342387">
        <w:trPr>
          <w:trHeight w:val="20"/>
        </w:trPr>
        <w:tc>
          <w:tcPr>
            <w:tcW w:w="1337" w:type="pct"/>
          </w:tcPr>
          <w:p w14:paraId="79318077" w14:textId="77777777" w:rsidR="00B802A4" w:rsidRPr="005D5790" w:rsidRDefault="00B802A4" w:rsidP="00342387">
            <w:pPr>
              <w:autoSpaceDE w:val="0"/>
              <w:autoSpaceDN w:val="0"/>
              <w:adjustRightInd w:val="0"/>
              <w:spacing w:before="3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sz w:val="24"/>
                <w:szCs w:val="24"/>
              </w:rPr>
              <w:t>Ushul Fikih</w:t>
            </w:r>
          </w:p>
        </w:tc>
        <w:tc>
          <w:tcPr>
            <w:tcW w:w="3663" w:type="pct"/>
          </w:tcPr>
          <w:p w14:paraId="7B1A4EFC" w14:textId="77777777" w:rsidR="00B802A4" w:rsidRPr="005D5790" w:rsidRDefault="00B802A4" w:rsidP="0034238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konsep 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dasar  fikih  dan  ush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>u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l fikih, penerapan su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>m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ber hukum Islam yang 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u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t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>f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</w:t>
            </w:r>
            <w:r w:rsidRPr="005D5790">
              <w:rPr>
                <w:rFonts w:asciiTheme="majorBidi" w:hAnsiTheme="majorBidi" w:cstheme="majorBidi"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ih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(dis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>e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pakati) dan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muk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 xml:space="preserve"> f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(tidak disepakati), </w:t>
            </w:r>
            <w:r w:rsidRPr="005D5790">
              <w:rPr>
                <w:rFonts w:asciiTheme="majorBidi" w:hAnsiTheme="majorBidi" w:cstheme="majorBidi"/>
                <w:spacing w:val="-2"/>
                <w:sz w:val="24"/>
                <w:szCs w:val="24"/>
              </w:rPr>
              <w:t>b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erijtihad dan bermazhab, 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k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D5790">
              <w:rPr>
                <w:rFonts w:asciiTheme="majorBidi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l-hukmu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D5790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m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hkum 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f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pacing w:val="1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>d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an</w:t>
            </w:r>
            <w:r w:rsidRPr="005D5790">
              <w:rPr>
                <w:rFonts w:asciiTheme="majorBidi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l- 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m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hkum </w:t>
            </w:r>
            <w:r w:rsidRPr="005D5790">
              <w:rPr>
                <w:rFonts w:asciiTheme="majorBidi" w:hAnsiTheme="majorBidi" w:cstheme="majorBidi"/>
                <w:i/>
                <w:iCs/>
                <w:spacing w:val="3"/>
                <w:sz w:val="24"/>
                <w:szCs w:val="24"/>
              </w:rPr>
              <w:t>'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pacing w:val="1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q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aw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'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dul 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f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y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pacing w:val="7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l- 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q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3"/>
                <w:sz w:val="24"/>
                <w:szCs w:val="24"/>
              </w:rPr>
              <w:t>'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dul ushu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y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1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</w:tc>
      </w:tr>
    </w:tbl>
    <w:p w14:paraId="4BC0E160" w14:textId="77777777" w:rsidR="00C87676" w:rsidRPr="00B802A4" w:rsidRDefault="00C87676" w:rsidP="00B802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1321"/>
        <w:gridCol w:w="284"/>
        <w:gridCol w:w="278"/>
        <w:gridCol w:w="272"/>
        <w:gridCol w:w="272"/>
        <w:gridCol w:w="288"/>
        <w:gridCol w:w="273"/>
        <w:gridCol w:w="273"/>
        <w:gridCol w:w="273"/>
        <w:gridCol w:w="273"/>
        <w:gridCol w:w="294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7"/>
        <w:gridCol w:w="282"/>
        <w:gridCol w:w="282"/>
        <w:gridCol w:w="282"/>
        <w:gridCol w:w="247"/>
        <w:gridCol w:w="224"/>
        <w:gridCol w:w="13"/>
      </w:tblGrid>
      <w:tr w:rsidR="005F25A4" w:rsidRPr="005F25A4" w14:paraId="5317CD97" w14:textId="77777777" w:rsidTr="007F421C">
        <w:trPr>
          <w:gridAfter w:val="1"/>
          <w:wAfter w:w="4" w:type="pct"/>
          <w:trHeight w:val="157"/>
          <w:tblHeader/>
        </w:trPr>
        <w:tc>
          <w:tcPr>
            <w:tcW w:w="1669" w:type="pct"/>
            <w:vMerge w:val="restart"/>
            <w:vAlign w:val="center"/>
          </w:tcPr>
          <w:p w14:paraId="4192F717" w14:textId="77777777" w:rsidR="00514F9E" w:rsidRPr="005F25A4" w:rsidRDefault="00514F9E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5" w:type="pct"/>
            <w:vMerge w:val="restart"/>
            <w:vAlign w:val="center"/>
          </w:tcPr>
          <w:p w14:paraId="3E1E17AE" w14:textId="77777777" w:rsidR="00514F9E" w:rsidRPr="005F25A4" w:rsidRDefault="00514F9E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0" w:type="pct"/>
            <w:gridSpan w:val="5"/>
            <w:vAlign w:val="center"/>
          </w:tcPr>
          <w:p w14:paraId="237F3E63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</w:p>
        </w:tc>
        <w:tc>
          <w:tcPr>
            <w:tcW w:w="477" w:type="pct"/>
            <w:gridSpan w:val="5"/>
            <w:vAlign w:val="center"/>
          </w:tcPr>
          <w:p w14:paraId="63891D13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</w:p>
        </w:tc>
        <w:tc>
          <w:tcPr>
            <w:tcW w:w="481" w:type="pct"/>
            <w:gridSpan w:val="5"/>
            <w:vAlign w:val="center"/>
          </w:tcPr>
          <w:p w14:paraId="1E2D5C30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vAlign w:val="center"/>
          </w:tcPr>
          <w:p w14:paraId="4D3661B2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</w:p>
        </w:tc>
        <w:tc>
          <w:tcPr>
            <w:tcW w:w="497" w:type="pct"/>
            <w:gridSpan w:val="5"/>
            <w:vAlign w:val="center"/>
          </w:tcPr>
          <w:p w14:paraId="3A4ED5B6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vAlign w:val="center"/>
          </w:tcPr>
          <w:p w14:paraId="7D697E1B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</w:p>
        </w:tc>
      </w:tr>
      <w:tr w:rsidR="005F25A4" w:rsidRPr="005F25A4" w14:paraId="239E7EC7" w14:textId="77777777" w:rsidTr="007F421C">
        <w:trPr>
          <w:trHeight w:val="157"/>
          <w:tblHeader/>
        </w:trPr>
        <w:tc>
          <w:tcPr>
            <w:tcW w:w="1669" w:type="pct"/>
            <w:vMerge/>
            <w:vAlign w:val="center"/>
          </w:tcPr>
          <w:p w14:paraId="5336F664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5" w:type="pct"/>
            <w:vMerge/>
            <w:vAlign w:val="center"/>
          </w:tcPr>
          <w:p w14:paraId="7E9740AD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vAlign w:val="center"/>
          </w:tcPr>
          <w:p w14:paraId="0B9931B3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vAlign w:val="center"/>
          </w:tcPr>
          <w:p w14:paraId="0F145574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vAlign w:val="center"/>
          </w:tcPr>
          <w:p w14:paraId="1A1F0A2D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vAlign w:val="center"/>
          </w:tcPr>
          <w:p w14:paraId="33D61B51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99" w:type="pct"/>
            <w:vAlign w:val="center"/>
          </w:tcPr>
          <w:p w14:paraId="37E2CA64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vAlign w:val="center"/>
          </w:tcPr>
          <w:p w14:paraId="127B419C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vAlign w:val="center"/>
          </w:tcPr>
          <w:p w14:paraId="1D90CB00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vAlign w:val="center"/>
          </w:tcPr>
          <w:p w14:paraId="56C883DC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vAlign w:val="center"/>
          </w:tcPr>
          <w:p w14:paraId="657765FD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vAlign w:val="center"/>
          </w:tcPr>
          <w:p w14:paraId="3090774C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vAlign w:val="center"/>
          </w:tcPr>
          <w:p w14:paraId="313D7707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vAlign w:val="center"/>
          </w:tcPr>
          <w:p w14:paraId="1E0C07E9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vAlign w:val="center"/>
          </w:tcPr>
          <w:p w14:paraId="4E982A3E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vAlign w:val="center"/>
          </w:tcPr>
          <w:p w14:paraId="3E9979FE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vAlign w:val="center"/>
          </w:tcPr>
          <w:p w14:paraId="20E9ED93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vAlign w:val="center"/>
          </w:tcPr>
          <w:p w14:paraId="494BF43F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vAlign w:val="center"/>
          </w:tcPr>
          <w:p w14:paraId="01E5F88C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vAlign w:val="center"/>
          </w:tcPr>
          <w:p w14:paraId="6E7CB64C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vAlign w:val="center"/>
          </w:tcPr>
          <w:p w14:paraId="416A7E98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vAlign w:val="center"/>
          </w:tcPr>
          <w:p w14:paraId="2D8756E0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vAlign w:val="center"/>
          </w:tcPr>
          <w:p w14:paraId="3C1C980E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vAlign w:val="center"/>
          </w:tcPr>
          <w:p w14:paraId="30023245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vAlign w:val="center"/>
          </w:tcPr>
          <w:p w14:paraId="5F4F4B18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vAlign w:val="center"/>
          </w:tcPr>
          <w:p w14:paraId="0000C33F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vAlign w:val="center"/>
          </w:tcPr>
          <w:p w14:paraId="384EEE1A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vAlign w:val="center"/>
          </w:tcPr>
          <w:p w14:paraId="47112759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vAlign w:val="center"/>
          </w:tcPr>
          <w:p w14:paraId="781F6908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vAlign w:val="center"/>
          </w:tcPr>
          <w:p w14:paraId="680D40BB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vAlign w:val="center"/>
          </w:tcPr>
          <w:p w14:paraId="5F792444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82" w:type="pct"/>
            <w:gridSpan w:val="2"/>
            <w:vAlign w:val="center"/>
          </w:tcPr>
          <w:p w14:paraId="457138D8" w14:textId="77777777"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14:paraId="4772637C" w14:textId="77777777" w:rsidTr="007F421C">
        <w:trPr>
          <w:gridAfter w:val="1"/>
          <w:wAfter w:w="4" w:type="pct"/>
          <w:trHeight w:val="157"/>
        </w:trPr>
        <w:tc>
          <w:tcPr>
            <w:tcW w:w="4996" w:type="pct"/>
            <w:gridSpan w:val="32"/>
          </w:tcPr>
          <w:p w14:paraId="127256A3" w14:textId="77777777" w:rsidR="00514F9E" w:rsidRPr="005F25A4" w:rsidRDefault="00547217" w:rsidP="0074118C">
            <w:pPr>
              <w:tabs>
                <w:tab w:val="center" w:pos="7150"/>
                <w:tab w:val="left" w:pos="9618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Jinayah dan Hikmahnya</w:t>
            </w:r>
          </w:p>
        </w:tc>
      </w:tr>
      <w:tr w:rsidR="00547217" w:rsidRPr="005F25A4" w14:paraId="3049DE4F" w14:textId="77777777" w:rsidTr="007F421C">
        <w:trPr>
          <w:trHeight w:val="157"/>
        </w:trPr>
        <w:tc>
          <w:tcPr>
            <w:tcW w:w="1669" w:type="pct"/>
          </w:tcPr>
          <w:p w14:paraId="0A5F75B3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pengertian jinayah dan ketentuan pembunuhan sengaja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al-qatlu al-‘amdi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beserta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hikmahnya sebagai wujud cinta pada kehidupan.</w:t>
            </w:r>
          </w:p>
        </w:tc>
        <w:tc>
          <w:tcPr>
            <w:tcW w:w="455" w:type="pct"/>
          </w:tcPr>
          <w:p w14:paraId="0B330BDA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405A6A0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7A2ABD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6A654E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613216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76F5CC0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EA01CC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F7DC79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75F44B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CDB544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753D0C0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204038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F08EDF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49D3FD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FA62C2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4F8142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C2AFDE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85B74E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7A1015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6BE03C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02A3F5F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71EA95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E534E7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CF51BB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23627E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2A6C27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27FCD8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BFCED5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12A040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13E8C60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6401B35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63EC6BE0" w14:textId="77777777" w:rsidTr="007F421C">
        <w:trPr>
          <w:trHeight w:val="157"/>
        </w:trPr>
        <w:tc>
          <w:tcPr>
            <w:tcW w:w="1669" w:type="pct"/>
          </w:tcPr>
          <w:p w14:paraId="1CE23E0A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 ketentuan pembunuhan seperti sengaja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syibhu al-‘amdi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pembunuhan karena kesalahan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al-khata’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serta konsep penganiayaan.</w:t>
            </w:r>
          </w:p>
        </w:tc>
        <w:tc>
          <w:tcPr>
            <w:tcW w:w="455" w:type="pct"/>
          </w:tcPr>
          <w:p w14:paraId="2E72C818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04731EF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F7849F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4BB61B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39FF45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1A6E293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F2FFAE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EB8195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7B0569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2F7166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5C24548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8CC6FD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5EBEBB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6BFA11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09359E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FEDB4E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D412F7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8C7FC7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B2D5F9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6B7D43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555A8C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23805B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A3F7B1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062241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0100F3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432501B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DC03EB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333063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783337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2F5B40B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5ACF75F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507BEB44" w14:textId="77777777" w:rsidTr="007F421C">
        <w:trPr>
          <w:trHeight w:val="157"/>
        </w:trPr>
        <w:tc>
          <w:tcPr>
            <w:tcW w:w="1669" w:type="pct"/>
          </w:tcPr>
          <w:p w14:paraId="7FF35B98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konsep, macam-macam, syarat, dan hikmah qisas sebagai bentuk penegakan keadilan yang berlandaskan cinta pada hak korban.</w:t>
            </w:r>
          </w:p>
        </w:tc>
        <w:tc>
          <w:tcPr>
            <w:tcW w:w="455" w:type="pct"/>
          </w:tcPr>
          <w:p w14:paraId="360DD3A6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4B7D63D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46C157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18007F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7BF50A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5184CA3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E4D78E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D239A6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9E7E1B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FCC454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3A8AE6C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DC3166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040937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867034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2F628C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886BCD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4079BF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2F7F38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D45775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D00893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89D0BE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BDD64D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7719AF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C52C4E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E59B81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2F7940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EF6DCB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F7EEC5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33EA47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3539678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7645027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3AF0BD6A" w14:textId="77777777" w:rsidTr="007F421C">
        <w:trPr>
          <w:trHeight w:val="157"/>
        </w:trPr>
        <w:tc>
          <w:tcPr>
            <w:tcW w:w="1669" w:type="pct"/>
          </w:tcPr>
          <w:p w14:paraId="3CFD6259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konsep, sebab, macam-macam, dan hikmah diyat sebagai alternatif penyelesaian yang mengedepankan nilai pengampunan dan cinta damai.</w:t>
            </w:r>
          </w:p>
        </w:tc>
        <w:tc>
          <w:tcPr>
            <w:tcW w:w="455" w:type="pct"/>
          </w:tcPr>
          <w:p w14:paraId="5FB2D795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6B05548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687CFD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33DA2C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E99A7A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77C237F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0EAE23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DF4403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E51B7F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00C053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283080B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7C7E59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ABFD99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D0CAE1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A7E54A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3B83923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18E381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80B26A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ED662A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19485C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9DCF19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C2D270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B3E934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AA4E7E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36266D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10FDD4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8A80BA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1D5293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99A16D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676C02D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35B6A55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17CC8E50" w14:textId="77777777" w:rsidTr="007F421C">
        <w:trPr>
          <w:trHeight w:val="157"/>
        </w:trPr>
        <w:tc>
          <w:tcPr>
            <w:tcW w:w="1669" w:type="pct"/>
          </w:tcPr>
          <w:p w14:paraId="409F4CB2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konsep, macam-macam, dan hikmah kifarat sebagai jalan penebusan dosa dan wujud cinta untuk kembali kepada Allah Swt.</w:t>
            </w:r>
          </w:p>
        </w:tc>
        <w:tc>
          <w:tcPr>
            <w:tcW w:w="455" w:type="pct"/>
          </w:tcPr>
          <w:p w14:paraId="3A4E238E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62B6BEB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7BFABA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F2812F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F6C282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634E4B1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DA4B90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35A45E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938E0B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611F45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49D6C2D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EFD457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55DAE4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5F3DCC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769388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AAA470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1744D1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5BE018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54DB59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13D47D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6FABE7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C6A3C6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29B9BA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6AF088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3E7A32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486ABCC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1D9CFB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C01EDF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112810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4DEBFB9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7120F10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24958C14" w14:textId="77777777" w:rsidTr="007F421C">
        <w:trPr>
          <w:trHeight w:val="157"/>
        </w:trPr>
        <w:tc>
          <w:tcPr>
            <w:tcW w:w="1669" w:type="pct"/>
          </w:tcPr>
          <w:p w14:paraId="1D7C6004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 hasil analisis tentang pelaksanaan ketentuan jinayah dan hikmahnya dalam konteks menjaga keharmonisan hidup bermasyarakat sebagai manifestasi cinta sesama.</w:t>
            </w:r>
          </w:p>
        </w:tc>
        <w:tc>
          <w:tcPr>
            <w:tcW w:w="455" w:type="pct"/>
          </w:tcPr>
          <w:p w14:paraId="477C41D5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04F6740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DCEF13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70974D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0D3770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1B8A201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CFEA07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F5F14A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DA91F1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C19B08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1095433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93F921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6D3FCF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D9C07D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5E6805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06D6D91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B52D30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37733B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F081B3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50A0DF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DC67AB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25DE0E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689900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6681AE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2DD54D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000C305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EA765F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6FF252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540A76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3C61EAC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137903D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4272C" w:rsidRPr="005F25A4" w14:paraId="5A9F9A3A" w14:textId="77777777" w:rsidTr="007F421C">
        <w:trPr>
          <w:gridAfter w:val="1"/>
          <w:wAfter w:w="4" w:type="pct"/>
          <w:trHeight w:val="157"/>
        </w:trPr>
        <w:tc>
          <w:tcPr>
            <w:tcW w:w="4996" w:type="pct"/>
            <w:gridSpan w:val="32"/>
          </w:tcPr>
          <w:p w14:paraId="182B927E" w14:textId="77777777" w:rsidR="00C4272C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Hudud dan Hikmahnya</w:t>
            </w:r>
          </w:p>
        </w:tc>
      </w:tr>
      <w:tr w:rsidR="00547217" w:rsidRPr="005F25A4" w14:paraId="3C238185" w14:textId="77777777" w:rsidTr="007F421C">
        <w:trPr>
          <w:trHeight w:val="157"/>
        </w:trPr>
        <w:tc>
          <w:tcPr>
            <w:tcW w:w="1669" w:type="pct"/>
          </w:tcPr>
          <w:p w14:paraId="37EC9496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Menganalisis konsep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secara umum dan ketentuan tentang zina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muhsan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ghairu muhsan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 larangannya sebagai wujud cinta pada kesucian keturunan dan kehormatan.</w:t>
            </w:r>
          </w:p>
        </w:tc>
        <w:tc>
          <w:tcPr>
            <w:tcW w:w="455" w:type="pct"/>
          </w:tcPr>
          <w:p w14:paraId="0A0D1F74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347C5A4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19FB43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6D1E08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C9F4B2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4612BBC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7BBC73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9D6931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7D510A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3ED8F5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2BA0FC4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9FB43C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763F92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15AB23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F74191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3F4304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9EDA76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D3B10E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E05220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5F7166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32409C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897B0E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E6B05D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ACC7E4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215037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B33DE3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FE12EA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CC7F03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D56901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4CE2D21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34A1BED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6FB3091D" w14:textId="77777777" w:rsidTr="007F421C">
        <w:trPr>
          <w:trHeight w:val="157"/>
        </w:trPr>
        <w:tc>
          <w:tcPr>
            <w:tcW w:w="1669" w:type="pct"/>
          </w:tcPr>
          <w:p w14:paraId="392C9A5E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ketentuan tentang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qadzaf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(menuduh zina) beserta hikmahnya sebagai wujud cinta pada kehormatan dan nama baik sesama.</w:t>
            </w:r>
          </w:p>
        </w:tc>
        <w:tc>
          <w:tcPr>
            <w:tcW w:w="455" w:type="pct"/>
          </w:tcPr>
          <w:p w14:paraId="7F2AD3D3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290D310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A1E984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2C3F71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2EB026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7CC7E31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B60BB2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8F7DAE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795715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B29CA8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5D4B988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82733B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2F7773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AA5C90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51F07E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27E553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39849A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44EF66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45043C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645327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27AEAF4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387877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164DB6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5423CA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91E005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6F00582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B43D49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43FBD0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C43D8D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61E1759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2169B78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5667E5EC" w14:textId="77777777" w:rsidTr="007F421C">
        <w:trPr>
          <w:trHeight w:val="157"/>
        </w:trPr>
        <w:tc>
          <w:tcPr>
            <w:tcW w:w="1669" w:type="pct"/>
          </w:tcPr>
          <w:p w14:paraId="42719186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minuman keras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khamr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 larangannya sebagai wujud cinta pada kesehatan akal dan jiwa.</w:t>
            </w:r>
          </w:p>
        </w:tc>
        <w:tc>
          <w:tcPr>
            <w:tcW w:w="455" w:type="pct"/>
          </w:tcPr>
          <w:p w14:paraId="19E8A26A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0CAB831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AD0E73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B43FFD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ABB2F3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2A0FA68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574567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B251F3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A2C607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37DB85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49164FF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80615C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C7DB6A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DD5E6C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20381F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B9EA00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F6CF8B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28E60B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B213D5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53A61C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0BC529B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5DD397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2F1DBE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38EE33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BAED5A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1D47FF8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E22A1E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1AAF0A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5DF956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7D74777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781846F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2E9926AB" w14:textId="77777777" w:rsidTr="007F421C">
        <w:trPr>
          <w:trHeight w:val="157"/>
        </w:trPr>
        <w:tc>
          <w:tcPr>
            <w:tcW w:w="1669" w:type="pct"/>
          </w:tcPr>
          <w:p w14:paraId="6AEC675F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mencuri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sariqah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hak milik dan keadilan ekonomi.</w:t>
            </w:r>
          </w:p>
        </w:tc>
        <w:tc>
          <w:tcPr>
            <w:tcW w:w="455" w:type="pct"/>
          </w:tcPr>
          <w:p w14:paraId="0A46A326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52ED913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EE7DAF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FC8319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E232B1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06383AB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6323F6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0B7049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839161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110368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7608ED9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F90F46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6FC24C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21AA8B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3C7AC4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3E290F4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83C482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BA8B17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1AD365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D0B6B9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0A2B8FF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43DF5B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807DC7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0A1DEE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CF03E2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078DEF1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B18E5E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5394F8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2AD8C5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06EDE7A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6FDDE4A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40413DA4" w14:textId="77777777" w:rsidTr="007F421C">
        <w:trPr>
          <w:trHeight w:val="157"/>
        </w:trPr>
        <w:tc>
          <w:tcPr>
            <w:tcW w:w="1669" w:type="pct"/>
          </w:tcPr>
          <w:p w14:paraId="446D45DD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merampok/menyamun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hirabah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keamanan dan ketertiban umum.</w:t>
            </w:r>
          </w:p>
        </w:tc>
        <w:tc>
          <w:tcPr>
            <w:tcW w:w="455" w:type="pct"/>
          </w:tcPr>
          <w:p w14:paraId="2F1DFDA9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2C99161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7F10DB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5A87A3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B64EA5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197FEAF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B6514D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FDC53A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282945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682E4C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168F0E6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927EE6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BF23B6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6DE225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2D8D68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3AAA80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4FCC3C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FEE60D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706B60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782302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87DA9B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7E5E7F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A00D80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D6B801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01D06F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44A1C03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C5819E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AE6B2E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F69DE5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4B82D58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754702B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2FDFFB71" w14:textId="77777777" w:rsidTr="007F421C">
        <w:trPr>
          <w:trHeight w:val="157"/>
        </w:trPr>
        <w:tc>
          <w:tcPr>
            <w:tcW w:w="1669" w:type="pct"/>
          </w:tcPr>
          <w:p w14:paraId="21E697EB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Mengevaluasi dan mengontekstualisasikan hikmah di balik syariat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dalam kehidupan modern untuk menjaga diri dan masyarakat.</w:t>
            </w:r>
          </w:p>
        </w:tc>
        <w:tc>
          <w:tcPr>
            <w:tcW w:w="455" w:type="pct"/>
          </w:tcPr>
          <w:p w14:paraId="265ED5F5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1F42EBB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55907B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38AFC6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603043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5CC4ABC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FFF0BA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66E99A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C0A488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18C61C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019075E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E08BC0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021F6A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1FF2B6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5311DA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84C817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A0E8ED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B89956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8359A7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B72847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351AC6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F4F514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0ED8EE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490B8D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F0F15E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30C7E8A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0352F4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362894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6388F1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02D6D6C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06F9954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359B8FF4" w14:textId="77777777" w:rsidTr="007F421C">
        <w:trPr>
          <w:trHeight w:val="157"/>
        </w:trPr>
        <w:tc>
          <w:tcPr>
            <w:tcW w:w="1669" w:type="pct"/>
          </w:tcPr>
          <w:p w14:paraId="3EBDEF30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Menyajikan hasil analisis atau produk kreatif tentang upaya preventif terhadap pelanggaran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lastRenderedPageBreak/>
              <w:t>hudud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manifestasi cinta pada kebaikan.</w:t>
            </w:r>
          </w:p>
        </w:tc>
        <w:tc>
          <w:tcPr>
            <w:tcW w:w="455" w:type="pct"/>
          </w:tcPr>
          <w:p w14:paraId="178DEA88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3A6B165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9458EA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C7F791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1550C9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36D107A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C1E47E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0B8AEB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812DDB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6CFD93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3ECE143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2E9482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A8214C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B62EB0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CDE93B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21D624E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F52A60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0B955C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11BB1D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E817D9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8BAC09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F7B8BC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1ADC46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2549A5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2B16C7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7B9B1D4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8BECC9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ABA8AC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169CAC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52961F9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6447E7F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4272C" w:rsidRPr="005F25A4" w14:paraId="7348808F" w14:textId="77777777" w:rsidTr="00111AAE">
        <w:trPr>
          <w:trHeight w:val="157"/>
        </w:trPr>
        <w:tc>
          <w:tcPr>
            <w:tcW w:w="5000" w:type="pct"/>
            <w:gridSpan w:val="33"/>
          </w:tcPr>
          <w:p w14:paraId="2BEE6294" w14:textId="77777777" w:rsidR="00C4272C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Bughat (Pemberontakan)</w:t>
            </w:r>
          </w:p>
        </w:tc>
      </w:tr>
      <w:tr w:rsidR="00547217" w:rsidRPr="005F25A4" w14:paraId="5E146B87" w14:textId="77777777" w:rsidTr="007F421C">
        <w:trPr>
          <w:trHeight w:val="157"/>
        </w:trPr>
        <w:tc>
          <w:tcPr>
            <w:tcW w:w="1669" w:type="pct"/>
          </w:tcPr>
          <w:p w14:paraId="3F78E203" w14:textId="281CF982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pengertian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kriteria-kriterianya menurut </w:t>
            </w:r>
            <w:hyperlink r:id="rId9" w:history="1">
              <w:r w:rsidRPr="00EA30CA">
                <w:rPr>
                  <w:rStyle w:val="Hyperlink"/>
                  <w:rFonts w:asciiTheme="majorBidi" w:eastAsia="Google Sans Text" w:hAnsiTheme="majorBidi" w:cstheme="majorBidi"/>
                  <w:color w:val="auto"/>
                  <w:sz w:val="24"/>
                  <w:szCs w:val="24"/>
                  <w:u w:val="none"/>
                </w:rPr>
                <w:t>fikih</w:t>
              </w:r>
            </w:hyperlink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wujud cinta pada ketertiban dan stabilitas negara.</w:t>
            </w:r>
          </w:p>
        </w:tc>
        <w:tc>
          <w:tcPr>
            <w:tcW w:w="455" w:type="pct"/>
          </w:tcPr>
          <w:p w14:paraId="1B8374DE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1D27321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3B9036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BC473F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AA193A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53A9A40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E05F21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5251E8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C1096B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3724EA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63415A9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D3CB2C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CA3ACB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E27128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BFE715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B4E646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96EA8C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54E6AB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C6172D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1801D1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2AE9CE6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6A042B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D2BA6F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EB1B42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25985F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3F749B4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77526F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464C97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991BE4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373CD6A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34027A2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507752CB" w14:textId="77777777" w:rsidTr="007F421C">
        <w:trPr>
          <w:trHeight w:val="157"/>
        </w:trPr>
        <w:tc>
          <w:tcPr>
            <w:tcW w:w="1669" w:type="pct"/>
          </w:tcPr>
          <w:p w14:paraId="506DF993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Mengidentifikasi tahapan-tahapan dalam menghadapi kaum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status hukum pelakunya, menekankan pendekatan dialogis sebagai wujud cinta pada perdamaian.</w:t>
            </w:r>
          </w:p>
        </w:tc>
        <w:tc>
          <w:tcPr>
            <w:tcW w:w="455" w:type="pct"/>
          </w:tcPr>
          <w:p w14:paraId="260C6CF2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45BC530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4C95E6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C38484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638921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334A850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CDF431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C1E0E3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8134E2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7AA450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1A25DD2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9A1037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10DF8B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00A74B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C2B94C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EF74E0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079B4D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81C7D5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800700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3D5BF9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2A22D20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4E1154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9FA862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AFA8BC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8D1D8F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657D5CF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56526E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49279A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252FB8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2488326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180344E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406CBDC3" w14:textId="77777777" w:rsidTr="007F421C">
        <w:trPr>
          <w:trHeight w:val="157"/>
        </w:trPr>
        <w:tc>
          <w:tcPr>
            <w:tcW w:w="1669" w:type="pct"/>
          </w:tcPr>
          <w:p w14:paraId="0CB01FC6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hukum memerangi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batasannya, serta hikmah di balik larangan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untuk menjaga persatuan umat dan bangsa.</w:t>
            </w:r>
          </w:p>
        </w:tc>
        <w:tc>
          <w:tcPr>
            <w:tcW w:w="455" w:type="pct"/>
          </w:tcPr>
          <w:p w14:paraId="5BBFA33A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61E5E00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AD0655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7CC19D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C08FEA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701E8F4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F6AA61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973061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CBD879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E082AB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5A5A72A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AECA2B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32C307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14BE5C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7B9CA2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D8CCDA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DBA3BD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C96551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E4C013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4D87AD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FED89B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6C8CB6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03028C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299258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841473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6B56ECE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0CAB8B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C1D7F9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2B4199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2246D6E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12AE367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2CC7F788" w14:textId="77777777" w:rsidTr="007F421C">
        <w:trPr>
          <w:trHeight w:val="157"/>
        </w:trPr>
        <w:tc>
          <w:tcPr>
            <w:tcW w:w="1669" w:type="pct"/>
          </w:tcPr>
          <w:p w14:paraId="26B8BAB5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Menyajikan hasil analisis studi kasus historis atau kontemporer tentang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merefleksikan implementasi nilai-nilai cinta tanah air.</w:t>
            </w:r>
          </w:p>
        </w:tc>
        <w:tc>
          <w:tcPr>
            <w:tcW w:w="455" w:type="pct"/>
          </w:tcPr>
          <w:p w14:paraId="17DF7591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72ADFDE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7F2C35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73D9A0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14AF72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63F9641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182CCF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1FDA8B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B3E934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AA3FA7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2FCD20A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B6B0DB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4FB392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4CB20E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FBABC3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9D3C34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BF75C4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B9BCF5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36DCAE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60E677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1A3649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456EF7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62C7BD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39702D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3553DA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082C504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7103DE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523DB2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B9A3F6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277F380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5694FD5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73DA1383" w14:textId="77777777" w:rsidTr="00547217">
        <w:trPr>
          <w:trHeight w:val="157"/>
        </w:trPr>
        <w:tc>
          <w:tcPr>
            <w:tcW w:w="5000" w:type="pct"/>
            <w:gridSpan w:val="33"/>
          </w:tcPr>
          <w:p w14:paraId="0E6FD8B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Peradilan Islam</w:t>
            </w:r>
          </w:p>
        </w:tc>
      </w:tr>
      <w:tr w:rsidR="00547217" w:rsidRPr="005F25A4" w14:paraId="4D9116C0" w14:textId="77777777" w:rsidTr="007F421C">
        <w:trPr>
          <w:trHeight w:val="157"/>
        </w:trPr>
        <w:tc>
          <w:tcPr>
            <w:tcW w:w="1669" w:type="pct"/>
          </w:tcPr>
          <w:p w14:paraId="102B6E6C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pengertian, fungsi, dan hikmah peradilan Islam sebagai institusi yang lahir dari cinta pada keadilan dan ketertiban.</w:t>
            </w:r>
          </w:p>
        </w:tc>
        <w:tc>
          <w:tcPr>
            <w:tcW w:w="455" w:type="pct"/>
          </w:tcPr>
          <w:p w14:paraId="6D37D303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11A7199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28EA23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4F2977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9AA590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0726010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801B50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48A4DF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8DEE68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A3FDB4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7ECB4E9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893BC9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6B5F74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DDCD24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B7D074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268CFBE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9A8568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A0B9CA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A85B44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662843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0C777CE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EFEE5C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3C30BC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CA748A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89BF30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71C7601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8BEE2B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E0C90E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31EA7A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2A12C06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2C6C309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747A251F" w14:textId="77777777" w:rsidTr="007F421C">
        <w:trPr>
          <w:trHeight w:val="157"/>
        </w:trPr>
        <w:tc>
          <w:tcPr>
            <w:tcW w:w="1669" w:type="pct"/>
          </w:tcPr>
          <w:p w14:paraId="5222B44B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peran, syarat, dan adab seorang hakim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qadhi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sebagai penegak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keadilan yang amanah.</w:t>
            </w:r>
          </w:p>
        </w:tc>
        <w:tc>
          <w:tcPr>
            <w:tcW w:w="455" w:type="pct"/>
          </w:tcPr>
          <w:p w14:paraId="186B7458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6D5B184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AC034F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ABDA0D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7D0CE5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2087F4A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AC2AFC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9DDFC5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427A04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F3BABF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3F41E29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D9EF1A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5AA81D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94408F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217FEB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D935AF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914ACB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931AD4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1D2939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674737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C7ED99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96DB68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100B9C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3E2F0F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443E58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1BC8B71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E23F74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4D1E1B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2CD069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4E83ACC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2C87E57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09A59DB1" w14:textId="77777777" w:rsidTr="007F421C">
        <w:trPr>
          <w:trHeight w:val="157"/>
        </w:trPr>
        <w:tc>
          <w:tcPr>
            <w:tcW w:w="1669" w:type="pct"/>
          </w:tcPr>
          <w:p w14:paraId="0CEF06E2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kedudukan dan syarat seorang saksi, serta pentingnya kesaksian yang jujur sebagai wujud cinta pada kebenaran.</w:t>
            </w:r>
          </w:p>
        </w:tc>
        <w:tc>
          <w:tcPr>
            <w:tcW w:w="455" w:type="pct"/>
          </w:tcPr>
          <w:p w14:paraId="48E7BFE0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7DB8E1E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8BFE3A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48CDA6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AA27FE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6710768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DA04E8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9F11B9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1BCFAA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9E991D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208DD56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C3FD20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768ACE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5BD343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689F5B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5A3E9A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C47C81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8D50AE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01112B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A08EB6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333B82D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D186BD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CED23B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08007D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AB8726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10AC4D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52D847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E40348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02B203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717EBDC8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2643948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44A72888" w14:textId="77777777" w:rsidTr="007F421C">
        <w:trPr>
          <w:trHeight w:val="157"/>
        </w:trPr>
        <w:tc>
          <w:tcPr>
            <w:tcW w:w="1669" w:type="pct"/>
          </w:tcPr>
          <w:p w14:paraId="319F4DF1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 peran penggugat dan tergugat, serta menganalisis fungsi bukti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bayyinah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sumpah dalam proses peradilan.</w:t>
            </w:r>
          </w:p>
        </w:tc>
        <w:tc>
          <w:tcPr>
            <w:tcW w:w="455" w:type="pct"/>
          </w:tcPr>
          <w:p w14:paraId="477DEAB2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44A187D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3E4AFB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7353E2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09DDC4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531914C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43E962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012D55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D8F6AE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20438B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1701A64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55559D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664A21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DAA1D8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23C669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2397E7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2B53E2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E1E1B0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3FF087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9F3ECC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DCEA52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BA3428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13C221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AF3A4BE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003DA3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1ED6B3D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DBD11D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96373A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75886C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6A36D06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53E649B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5455346D" w14:textId="77777777" w:rsidTr="007F421C">
        <w:trPr>
          <w:trHeight w:val="157"/>
        </w:trPr>
        <w:tc>
          <w:tcPr>
            <w:tcW w:w="1669" w:type="pct"/>
          </w:tcPr>
          <w:p w14:paraId="5BCAB994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Mensimulasikan proses peradilan Islam sederhana untuk menginternalisasi nilai-nilai keadilan, kejujuran, dan tanggung jawab.</w:t>
            </w:r>
          </w:p>
        </w:tc>
        <w:tc>
          <w:tcPr>
            <w:tcW w:w="455" w:type="pct"/>
          </w:tcPr>
          <w:p w14:paraId="0B3E4A3F" w14:textId="77777777" w:rsidR="00547217" w:rsidRPr="005E765E" w:rsidRDefault="00547217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6FB3007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124D9AD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DBF879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7C22344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6DCFDF5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AB8CFC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F07A27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2EF95C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C51CD2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0937630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CDEB692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70ECD4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DE5757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6D7D58F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128907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C39E91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4AFC703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67285A5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27DF6B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356D9F6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989B1C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275EAF9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0C4177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DC5153C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4CCC72F1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A6260B7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B252C2B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C1C1F60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4DEC70BA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02AD7B06" w14:textId="77777777" w:rsidR="00547217" w:rsidRPr="005F25A4" w:rsidRDefault="00547217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4272C" w:rsidRPr="005F25A4" w14:paraId="052632A3" w14:textId="77777777" w:rsidTr="007F421C">
        <w:trPr>
          <w:trHeight w:val="157"/>
        </w:trPr>
        <w:tc>
          <w:tcPr>
            <w:tcW w:w="1669" w:type="pct"/>
            <w:vAlign w:val="center"/>
          </w:tcPr>
          <w:p w14:paraId="63C9099F" w14:textId="77777777" w:rsidR="00C4272C" w:rsidRPr="00AF03FA" w:rsidRDefault="00C4272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t>JUMLAH JAM PELAJARAN</w:t>
            </w:r>
          </w:p>
        </w:tc>
        <w:tc>
          <w:tcPr>
            <w:tcW w:w="455" w:type="pct"/>
          </w:tcPr>
          <w:p w14:paraId="3283094E" w14:textId="77777777" w:rsidR="00C4272C" w:rsidRPr="005E765E" w:rsidRDefault="00C4272C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vAlign w:val="center"/>
          </w:tcPr>
          <w:p w14:paraId="6808C86E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3FE0EA9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485360C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5773D3A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7A74D639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F4B4828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61C25AF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0DE8DDA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4F4D7E3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600AE453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CE61B39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2AF0FBB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0FB5159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46CAA0F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7C4DC69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648959E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9A09056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FCE0717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DF2BAA5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3EF3C1D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BE1D4DD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1B00233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850FED2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64CA325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351B9FA7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FC8A201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EFC067C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591A248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2F0B78D4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</w:tcPr>
          <w:p w14:paraId="66271A3B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14:paraId="25714B97" w14:textId="77777777" w:rsidR="00CD44FA" w:rsidRDefault="00CD44FA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14:paraId="066DB86D" w14:textId="77777777" w:rsidR="00C4272C" w:rsidRDefault="00C4272C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14:paraId="3A48D589" w14:textId="77777777" w:rsidR="00C4272C" w:rsidRDefault="00C4272C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14:paraId="1734BB7E" w14:textId="77777777" w:rsidR="00C4272C" w:rsidRPr="005F25A4" w:rsidRDefault="00C4272C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14:paraId="092EBC89" w14:textId="77777777" w:rsidTr="000F00E2">
        <w:tc>
          <w:tcPr>
            <w:tcW w:w="5437" w:type="dxa"/>
          </w:tcPr>
          <w:p w14:paraId="5D0998A1" w14:textId="77777777"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14:paraId="543139BF" w14:textId="77777777" w:rsidR="005F25A4" w:rsidRDefault="00531397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Madrasah</w:t>
            </w:r>
          </w:p>
          <w:p w14:paraId="7F812561" w14:textId="77777777"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8840801" w14:textId="77777777"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C33DB51" w14:textId="77777777"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0C717ACF" w14:textId="77777777"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78811C81" w14:textId="77777777"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0C2F81BE" w14:textId="77777777"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14:paraId="159119B0" w14:textId="77777777"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14:paraId="7A93293C" w14:textId="77777777"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14:paraId="7AA1DAC1" w14:textId="77777777"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2E5216F9" w14:textId="77777777"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E4827D9" w14:textId="77777777"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14:paraId="512D7E0E" w14:textId="77777777"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5949D133" w14:textId="77777777"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7FEB83DD" w14:textId="77777777"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14:paraId="61038200" w14:textId="77777777" w:rsidR="00A04BC9" w:rsidRPr="005F25A4" w:rsidRDefault="00B45B18" w:rsidP="0074118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14:paraId="5E9F169C" w14:textId="77777777" w:rsidR="00A04BC9" w:rsidRDefault="00A04BC9" w:rsidP="0074118C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14:paraId="18334BFF" w14:textId="77777777" w:rsidR="00A04BC9" w:rsidRDefault="00A04BC9" w:rsidP="0074118C">
      <w:pPr>
        <w:spacing w:before="60" w:after="0"/>
        <w:rPr>
          <w:rFonts w:ascii="Times New Roman" w:hAnsi="Times New Roman"/>
          <w:b/>
          <w:sz w:val="24"/>
          <w:szCs w:val="24"/>
          <w:lang w:val="fi-FI"/>
        </w:rPr>
      </w:pPr>
    </w:p>
    <w:p w14:paraId="02F729A4" w14:textId="77777777" w:rsidR="00DC47C3" w:rsidRPr="00213FC6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CF23B1">
        <w:rPr>
          <w:rFonts w:ascii="Times New Roman" w:hAnsi="Times New Roman"/>
          <w:b/>
          <w:bCs/>
          <w:sz w:val="24"/>
          <w:lang w:val="id-ID"/>
        </w:rPr>
        <w:t>Fikih</w:t>
      </w:r>
    </w:p>
    <w:p w14:paraId="5F052E4D" w14:textId="77777777" w:rsidR="00DC47C3" w:rsidRDefault="00560795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Madrasah</w:t>
      </w:r>
      <w:r w:rsidR="00DC47C3">
        <w:rPr>
          <w:rFonts w:ascii="Times New Roman" w:hAnsi="Times New Roman"/>
          <w:b/>
          <w:sz w:val="24"/>
          <w:lang w:val="en-ID"/>
        </w:rPr>
        <w:tab/>
      </w:r>
      <w:r w:rsidR="00DC47C3">
        <w:rPr>
          <w:rFonts w:ascii="Times New Roman" w:hAnsi="Times New Roman"/>
          <w:b/>
          <w:sz w:val="24"/>
          <w:lang w:val="fi-FI"/>
        </w:rPr>
        <w:t xml:space="preserve">: </w:t>
      </w:r>
      <w:r w:rsidR="00DC47C3">
        <w:rPr>
          <w:rFonts w:ascii="Times New Roman" w:hAnsi="Times New Roman"/>
          <w:b/>
          <w:sz w:val="24"/>
        </w:rPr>
        <w:t>…………………………….</w:t>
      </w:r>
    </w:p>
    <w:p w14:paraId="64CE22E1" w14:textId="77777777"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14:paraId="531CF997" w14:textId="77777777" w:rsidR="00DC47C3" w:rsidRDefault="003F515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t-CH"/>
        </w:rPr>
      </w:pPr>
      <w:r>
        <w:rPr>
          <w:rFonts w:ascii="Times New Roman" w:hAnsi="Times New Roman"/>
          <w:b/>
          <w:sz w:val="24"/>
          <w:lang w:val="en-ID"/>
        </w:rPr>
        <w:t>Fase F</w:t>
      </w:r>
      <w:r w:rsidR="00DC47C3">
        <w:rPr>
          <w:rFonts w:ascii="Times New Roman" w:hAnsi="Times New Roman"/>
          <w:b/>
          <w:sz w:val="24"/>
          <w:lang w:val="en-ID"/>
        </w:rPr>
        <w:t xml:space="preserve">, </w:t>
      </w:r>
      <w:r w:rsidR="00DC47C3">
        <w:rPr>
          <w:rFonts w:ascii="Times New Roman" w:hAnsi="Times New Roman"/>
          <w:b/>
          <w:sz w:val="24"/>
          <w:lang w:val="it-CH"/>
        </w:rPr>
        <w:t>Kelas/Semester</w:t>
      </w:r>
      <w:r w:rsidR="00DC47C3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AD26F9">
        <w:rPr>
          <w:rFonts w:ascii="Times New Roman" w:hAnsi="Times New Roman"/>
          <w:b/>
          <w:sz w:val="24"/>
          <w:lang w:val="en-ID"/>
        </w:rPr>
        <w:t>XI (Sebelas</w:t>
      </w:r>
      <w:r w:rsidR="00DC47C3">
        <w:rPr>
          <w:rFonts w:ascii="Times New Roman" w:hAnsi="Times New Roman"/>
          <w:b/>
          <w:sz w:val="24"/>
          <w:lang w:val="it-CH"/>
        </w:rPr>
        <w:t>) /  II (Genap)</w:t>
      </w:r>
    </w:p>
    <w:p w14:paraId="199FE642" w14:textId="77777777" w:rsidR="004B738A" w:rsidRDefault="004B738A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d-ID"/>
        </w:rPr>
      </w:pPr>
    </w:p>
    <w:p w14:paraId="265121A2" w14:textId="77777777" w:rsidR="0074118C" w:rsidRPr="00C4272C" w:rsidRDefault="0074118C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  <w:lang w:val="id-ID"/>
        </w:rPr>
      </w:pPr>
      <w:r w:rsidRPr="00C4272C">
        <w:rPr>
          <w:rFonts w:asciiTheme="majorBidi" w:eastAsia="Google Sans Text" w:hAnsiTheme="majorBidi" w:cstheme="majorBidi"/>
          <w:b/>
          <w:bCs/>
          <w:sz w:val="24"/>
          <w:szCs w:val="24"/>
          <w:lang w:val="id-ID"/>
        </w:rPr>
        <w:t>A. Capaian Pembelajaran (CP)</w:t>
      </w:r>
    </w:p>
    <w:p w14:paraId="11840B69" w14:textId="77777777" w:rsidR="00B802A4" w:rsidRPr="005D5790" w:rsidRDefault="00B802A4" w:rsidP="00B802A4">
      <w:pPr>
        <w:autoSpaceDE w:val="0"/>
        <w:autoSpaceDN w:val="0"/>
        <w:adjustRightInd w:val="0"/>
        <w:ind w:right="70"/>
        <w:jc w:val="both"/>
        <w:rPr>
          <w:rFonts w:asciiTheme="majorBidi" w:hAnsiTheme="majorBidi" w:cstheme="majorBidi"/>
          <w:sz w:val="24"/>
          <w:szCs w:val="24"/>
        </w:rPr>
      </w:pPr>
      <w:r w:rsidRPr="005D5790">
        <w:rPr>
          <w:rFonts w:asciiTheme="majorBidi" w:hAnsiTheme="majorBidi" w:cstheme="majorBidi"/>
          <w:sz w:val="24"/>
          <w:szCs w:val="24"/>
        </w:rPr>
        <w:t>Pada</w:t>
      </w:r>
      <w:r w:rsidRPr="005D5790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akhir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fase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F, dalam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5D5790">
        <w:rPr>
          <w:rFonts w:asciiTheme="majorBidi" w:hAnsiTheme="majorBidi" w:cstheme="majorBidi"/>
          <w:sz w:val="24"/>
          <w:szCs w:val="24"/>
        </w:rPr>
        <w:t>lemen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muamalah,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peserta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did</w:t>
      </w:r>
      <w:r w:rsidRPr="005D5790">
        <w:rPr>
          <w:rFonts w:asciiTheme="majorBidi" w:hAnsiTheme="majorBidi" w:cstheme="majorBidi"/>
          <w:spacing w:val="-2"/>
          <w:sz w:val="24"/>
          <w:szCs w:val="24"/>
        </w:rPr>
        <w:t>i</w:t>
      </w:r>
      <w:r w:rsidRPr="005D5790">
        <w:rPr>
          <w:rFonts w:asciiTheme="majorBidi" w:hAnsiTheme="majorBidi" w:cstheme="majorBidi"/>
          <w:sz w:val="24"/>
          <w:szCs w:val="24"/>
        </w:rPr>
        <w:t xml:space="preserve">k diperkenalkan 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5D5790">
        <w:rPr>
          <w:rFonts w:asciiTheme="majorBidi" w:hAnsiTheme="majorBidi" w:cstheme="majorBidi"/>
          <w:sz w:val="24"/>
          <w:szCs w:val="24"/>
        </w:rPr>
        <w:t>engan konsep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i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n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y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5D5790">
        <w:rPr>
          <w:rFonts w:asciiTheme="majorBidi" w:hAnsiTheme="majorBidi" w:cstheme="majorBidi"/>
          <w:sz w:val="24"/>
          <w:szCs w:val="24"/>
        </w:rPr>
        <w:t>,</w:t>
      </w:r>
      <w:r w:rsidRPr="005D5790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hudud</w:t>
      </w:r>
      <w:r w:rsidRPr="005D5790">
        <w:rPr>
          <w:rFonts w:asciiTheme="majorBidi" w:hAnsiTheme="majorBidi" w:cstheme="majorBidi"/>
          <w:sz w:val="24"/>
          <w:szCs w:val="24"/>
        </w:rPr>
        <w:t xml:space="preserve">,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bug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h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at</w:t>
      </w:r>
      <w:r w:rsidRPr="005D5790">
        <w:rPr>
          <w:rFonts w:asciiTheme="majorBidi" w:hAnsiTheme="majorBidi" w:cstheme="majorBidi"/>
          <w:sz w:val="24"/>
          <w:szCs w:val="24"/>
        </w:rPr>
        <w:t xml:space="preserve">, 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r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id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d</w:t>
      </w:r>
      <w:r w:rsidRPr="005D5790"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5D5790">
        <w:rPr>
          <w:rFonts w:asciiTheme="majorBidi" w:hAnsiTheme="majorBidi" w:cstheme="majorBidi"/>
          <w:sz w:val="24"/>
          <w:szCs w:val="24"/>
        </w:rPr>
        <w:t>, peradilan</w:t>
      </w:r>
      <w:r w:rsidRPr="005D5790">
        <w:rPr>
          <w:rFonts w:asciiTheme="majorBidi" w:hAnsiTheme="majorBidi" w:cstheme="majorBidi"/>
          <w:spacing w:val="69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dan</w:t>
      </w:r>
      <w:r w:rsidRPr="005D5790">
        <w:rPr>
          <w:rFonts w:asciiTheme="majorBidi" w:hAnsiTheme="majorBidi" w:cstheme="majorBidi"/>
          <w:spacing w:val="70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mun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k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h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 xml:space="preserve">at  </w:t>
      </w:r>
      <w:r w:rsidRPr="005D5790">
        <w:rPr>
          <w:rFonts w:asciiTheme="majorBidi" w:hAnsiTheme="majorBidi" w:cstheme="majorBidi"/>
          <w:sz w:val="24"/>
          <w:szCs w:val="24"/>
        </w:rPr>
        <w:t>serta</w:t>
      </w:r>
      <w:r w:rsidRPr="005D5790">
        <w:rPr>
          <w:rFonts w:asciiTheme="majorBidi" w:hAnsiTheme="majorBidi" w:cstheme="majorBidi"/>
          <w:spacing w:val="69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ilmu</w:t>
      </w:r>
      <w:r w:rsidRPr="005D5790">
        <w:rPr>
          <w:rFonts w:asciiTheme="majorBidi" w:hAnsiTheme="majorBidi" w:cstheme="majorBidi"/>
          <w:spacing w:val="73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f</w:t>
      </w:r>
      <w:r w:rsidRPr="005D5790"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r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id</w:t>
      </w:r>
      <w:r w:rsidRPr="005D5790">
        <w:rPr>
          <w:rFonts w:asciiTheme="majorBidi" w:hAnsiTheme="majorBidi" w:cstheme="majorBidi"/>
          <w:sz w:val="24"/>
          <w:szCs w:val="24"/>
        </w:rPr>
        <w:t>.</w:t>
      </w:r>
      <w:r w:rsidRPr="005D5790">
        <w:rPr>
          <w:rFonts w:asciiTheme="majorBidi" w:hAnsiTheme="majorBidi" w:cstheme="majorBidi"/>
          <w:spacing w:val="69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Sedangkan</w:t>
      </w:r>
      <w:r w:rsidRPr="005D5790">
        <w:rPr>
          <w:rFonts w:asciiTheme="majorBidi" w:hAnsiTheme="majorBidi" w:cstheme="majorBidi"/>
          <w:spacing w:val="7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dalam elemen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5D5790">
        <w:rPr>
          <w:rFonts w:asciiTheme="majorBidi" w:hAnsiTheme="majorBidi" w:cstheme="majorBidi"/>
          <w:sz w:val="24"/>
          <w:szCs w:val="24"/>
        </w:rPr>
        <w:t>shul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fikih dibekali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dengan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5D5790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5D5790">
        <w:rPr>
          <w:rFonts w:asciiTheme="majorBidi" w:hAnsiTheme="majorBidi" w:cstheme="majorBidi"/>
          <w:sz w:val="24"/>
          <w:szCs w:val="24"/>
        </w:rPr>
        <w:t>mahaman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terhadap konsep fikih dan ushul fik</w:t>
      </w:r>
      <w:r w:rsidRPr="005D5790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5D5790">
        <w:rPr>
          <w:rFonts w:asciiTheme="majorBidi" w:hAnsiTheme="majorBidi" w:cstheme="majorBidi"/>
          <w:sz w:val="24"/>
          <w:szCs w:val="24"/>
        </w:rPr>
        <w:t xml:space="preserve">h, sumber hukum </w:t>
      </w:r>
      <w:r w:rsidRPr="005D5790">
        <w:rPr>
          <w:rFonts w:asciiTheme="majorBidi" w:hAnsiTheme="majorBidi" w:cstheme="majorBidi"/>
          <w:spacing w:val="-2"/>
          <w:sz w:val="24"/>
          <w:szCs w:val="24"/>
        </w:rPr>
        <w:t>I</w:t>
      </w:r>
      <w:r w:rsidRPr="005D5790">
        <w:rPr>
          <w:rFonts w:asciiTheme="majorBidi" w:hAnsiTheme="majorBidi" w:cstheme="majorBidi"/>
          <w:sz w:val="24"/>
          <w:szCs w:val="24"/>
        </w:rPr>
        <w:t>slam,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q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o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wa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idul</w:t>
      </w:r>
      <w:r w:rsidRPr="005D5790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f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i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qhiy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y</w:t>
      </w:r>
      <w:r w:rsidRPr="005D5790"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 xml:space="preserve">h </w:t>
      </w:r>
      <w:r w:rsidRPr="005D5790">
        <w:rPr>
          <w:rFonts w:asciiTheme="majorBidi" w:hAnsiTheme="majorBidi" w:cstheme="majorBidi"/>
          <w:sz w:val="24"/>
          <w:szCs w:val="24"/>
        </w:rPr>
        <w:t>dan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q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w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id</w:t>
      </w:r>
      <w:r w:rsidRPr="005D5790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ushul</w:t>
      </w:r>
      <w:r w:rsidRPr="005D5790">
        <w:rPr>
          <w:rFonts w:asciiTheme="majorBidi" w:hAnsiTheme="majorBidi" w:cstheme="majorBidi"/>
          <w:i/>
          <w:iCs/>
          <w:spacing w:val="-2"/>
          <w:sz w:val="24"/>
          <w:szCs w:val="24"/>
        </w:rPr>
        <w:t>i</w:t>
      </w:r>
      <w:r w:rsidRPr="005D5790">
        <w:rPr>
          <w:rFonts w:asciiTheme="majorBidi" w:hAnsiTheme="majorBidi" w:cstheme="majorBidi"/>
          <w:i/>
          <w:iCs/>
          <w:spacing w:val="2"/>
          <w:sz w:val="24"/>
          <w:szCs w:val="24"/>
        </w:rPr>
        <w:t>yy</w:t>
      </w:r>
      <w:r w:rsidRPr="005D5790">
        <w:rPr>
          <w:rFonts w:asciiTheme="majorBidi" w:hAnsiTheme="majorBidi" w:cstheme="majorBidi"/>
          <w:i/>
          <w:iCs/>
          <w:spacing w:val="-5"/>
          <w:sz w:val="24"/>
          <w:szCs w:val="24"/>
        </w:rPr>
        <w:t>a</w:t>
      </w:r>
      <w:r w:rsidRPr="005D5790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5D5790">
        <w:rPr>
          <w:rFonts w:asciiTheme="majorBidi" w:hAnsiTheme="majorBidi" w:cstheme="majorBidi"/>
          <w:i/>
          <w:iCs/>
          <w:spacing w:val="7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sehingga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akan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terbangun sikap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m</w:t>
      </w:r>
      <w:r w:rsidRPr="005D5790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5D5790">
        <w:rPr>
          <w:rFonts w:asciiTheme="majorBidi" w:hAnsiTheme="majorBidi" w:cstheme="majorBidi"/>
          <w:sz w:val="24"/>
          <w:szCs w:val="24"/>
        </w:rPr>
        <w:t>derat dalam diri</w:t>
      </w:r>
      <w:r w:rsidRPr="005D579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peserta</w:t>
      </w:r>
      <w:r w:rsidRPr="005D5790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didik da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>l</w:t>
      </w:r>
      <w:r w:rsidRPr="005D5790">
        <w:rPr>
          <w:rFonts w:asciiTheme="majorBidi" w:hAnsiTheme="majorBidi" w:cstheme="majorBidi"/>
          <w:sz w:val="24"/>
          <w:szCs w:val="24"/>
        </w:rPr>
        <w:t>am me</w:t>
      </w:r>
      <w:r w:rsidRPr="005D5790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5D5790">
        <w:rPr>
          <w:rFonts w:asciiTheme="majorBidi" w:hAnsiTheme="majorBidi" w:cstheme="majorBidi"/>
          <w:sz w:val="24"/>
          <w:szCs w:val="24"/>
        </w:rPr>
        <w:t>yikapi perbedaan</w:t>
      </w:r>
      <w:r w:rsidRPr="005D5790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5D5790">
        <w:rPr>
          <w:rFonts w:asciiTheme="majorBidi" w:hAnsiTheme="majorBidi" w:cstheme="majorBidi"/>
          <w:sz w:val="24"/>
          <w:szCs w:val="24"/>
        </w:rPr>
        <w:t>dalam pemahaman keagamaan.</w:t>
      </w:r>
    </w:p>
    <w:tbl>
      <w:tblPr>
        <w:tblStyle w:val="TableGrid"/>
        <w:tblW w:w="4884" w:type="pct"/>
        <w:tblInd w:w="108" w:type="dxa"/>
        <w:tblLook w:val="0000" w:firstRow="0" w:lastRow="0" w:firstColumn="0" w:lastColumn="0" w:noHBand="0" w:noVBand="0"/>
      </w:tblPr>
      <w:tblGrid>
        <w:gridCol w:w="3863"/>
        <w:gridCol w:w="10582"/>
      </w:tblGrid>
      <w:tr w:rsidR="00B802A4" w:rsidRPr="005D5790" w14:paraId="051AA696" w14:textId="77777777" w:rsidTr="00342387">
        <w:trPr>
          <w:trHeight w:val="20"/>
        </w:trPr>
        <w:tc>
          <w:tcPr>
            <w:tcW w:w="1337" w:type="pct"/>
          </w:tcPr>
          <w:p w14:paraId="11B68088" w14:textId="77777777" w:rsidR="00B802A4" w:rsidRPr="005D5790" w:rsidRDefault="00B802A4" w:rsidP="00342387">
            <w:pPr>
              <w:autoSpaceDE w:val="0"/>
              <w:autoSpaceDN w:val="0"/>
              <w:adjustRightInd w:val="0"/>
              <w:spacing w:before="2"/>
              <w:ind w:left="64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3663" w:type="pct"/>
          </w:tcPr>
          <w:p w14:paraId="216D9C87" w14:textId="77777777" w:rsidR="00B802A4" w:rsidRPr="005D5790" w:rsidRDefault="00B802A4" w:rsidP="00342387">
            <w:pPr>
              <w:autoSpaceDE w:val="0"/>
              <w:autoSpaceDN w:val="0"/>
              <w:adjustRightInd w:val="0"/>
              <w:spacing w:before="2"/>
              <w:ind w:left="181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B802A4" w:rsidRPr="005D5790" w14:paraId="630798D7" w14:textId="77777777" w:rsidTr="00342387">
        <w:trPr>
          <w:trHeight w:val="20"/>
        </w:trPr>
        <w:tc>
          <w:tcPr>
            <w:tcW w:w="1337" w:type="pct"/>
          </w:tcPr>
          <w:p w14:paraId="6A757D2A" w14:textId="77777777" w:rsidR="00B802A4" w:rsidRPr="005D5790" w:rsidRDefault="00B802A4" w:rsidP="00342387">
            <w:pPr>
              <w:autoSpaceDE w:val="0"/>
              <w:autoSpaceDN w:val="0"/>
              <w:adjustRightInd w:val="0"/>
              <w:spacing w:before="3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sz w:val="24"/>
                <w:szCs w:val="24"/>
              </w:rPr>
              <w:t>Fikih Muamalah</w:t>
            </w:r>
          </w:p>
        </w:tc>
        <w:tc>
          <w:tcPr>
            <w:tcW w:w="3663" w:type="pct"/>
          </w:tcPr>
          <w:p w14:paraId="384FA8B2" w14:textId="77777777" w:rsidR="00B802A4" w:rsidRPr="005D5790" w:rsidRDefault="00B802A4" w:rsidP="00342387">
            <w:pPr>
              <w:autoSpaceDE w:val="0"/>
              <w:autoSpaceDN w:val="0"/>
              <w:adjustRightInd w:val="0"/>
              <w:spacing w:before="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sz w:val="24"/>
                <w:szCs w:val="24"/>
              </w:rPr>
              <w:t>Memahami ko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>n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sep Islam tentang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ji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n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y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hudud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bug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at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r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d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, peradilan dan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konsep Islam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perkawinan,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talak,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rujuk, wari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>s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, wasiat dan ilmu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>f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r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id</w:t>
            </w:r>
            <w:r w:rsidRPr="005D5790"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serta implemen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>t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asinya dalam konteks keindonesiaan yang majemuk.</w:t>
            </w:r>
          </w:p>
        </w:tc>
      </w:tr>
      <w:tr w:rsidR="00B802A4" w:rsidRPr="005D5790" w14:paraId="741E0819" w14:textId="77777777" w:rsidTr="00342387">
        <w:trPr>
          <w:trHeight w:val="20"/>
        </w:trPr>
        <w:tc>
          <w:tcPr>
            <w:tcW w:w="1337" w:type="pct"/>
          </w:tcPr>
          <w:p w14:paraId="357F6AB0" w14:textId="77777777" w:rsidR="00B802A4" w:rsidRPr="005D5790" w:rsidRDefault="00B802A4" w:rsidP="00342387">
            <w:pPr>
              <w:autoSpaceDE w:val="0"/>
              <w:autoSpaceDN w:val="0"/>
              <w:adjustRightInd w:val="0"/>
              <w:spacing w:before="3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sz w:val="24"/>
                <w:szCs w:val="24"/>
              </w:rPr>
              <w:t>Ushul Fikih</w:t>
            </w:r>
          </w:p>
        </w:tc>
        <w:tc>
          <w:tcPr>
            <w:tcW w:w="3663" w:type="pct"/>
          </w:tcPr>
          <w:p w14:paraId="742CC211" w14:textId="77777777" w:rsidR="00B802A4" w:rsidRPr="005D5790" w:rsidRDefault="00B802A4" w:rsidP="0034238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konsep 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dasar  fikih  dan  ush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>u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l fikih, penerapan su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>m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ber hukum Islam yang 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u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t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>f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</w:t>
            </w:r>
            <w:r w:rsidRPr="005D5790">
              <w:rPr>
                <w:rFonts w:asciiTheme="majorBidi" w:hAnsiTheme="majorBidi" w:cstheme="majorBidi"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ih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(dis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>e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pakati) dan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muk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 xml:space="preserve"> f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pacing w:val="5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(tidak disepakati), </w:t>
            </w:r>
            <w:r w:rsidRPr="005D5790">
              <w:rPr>
                <w:rFonts w:asciiTheme="majorBidi" w:hAnsiTheme="majorBidi" w:cstheme="majorBidi"/>
                <w:spacing w:val="-2"/>
                <w:sz w:val="24"/>
                <w:szCs w:val="24"/>
              </w:rPr>
              <w:t>b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 xml:space="preserve">erijtihad dan bermazhab, 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k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D5790">
              <w:rPr>
                <w:rFonts w:asciiTheme="majorBidi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l-hukmu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D5790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m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hkum 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f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pacing w:val="1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D579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>d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an</w:t>
            </w:r>
            <w:r w:rsidRPr="005D5790">
              <w:rPr>
                <w:rFonts w:asciiTheme="majorBidi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l- 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m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hkum </w:t>
            </w:r>
            <w:r w:rsidRPr="005D5790">
              <w:rPr>
                <w:rFonts w:asciiTheme="majorBidi" w:hAnsiTheme="majorBidi" w:cstheme="majorBidi"/>
                <w:i/>
                <w:iCs/>
                <w:spacing w:val="3"/>
                <w:sz w:val="24"/>
                <w:szCs w:val="24"/>
              </w:rPr>
              <w:t>'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pacing w:val="1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q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aw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'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dul 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f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y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pacing w:val="7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Pr="005D579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5D5790">
              <w:rPr>
                <w:rFonts w:asciiTheme="majorBidi" w:hAnsiTheme="majorBidi" w:cstheme="majorBidi"/>
                <w:i/>
                <w:iCs/>
                <w:spacing w:val="-5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l- 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q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3"/>
                <w:sz w:val="24"/>
                <w:szCs w:val="24"/>
              </w:rPr>
              <w:t>'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dul ushu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l</w:t>
            </w:r>
            <w:r w:rsidRPr="005D579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i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r w:rsidRPr="005D5790">
              <w:rPr>
                <w:rFonts w:asciiTheme="majorBidi" w:hAnsiTheme="majorBidi" w:cstheme="majorBidi"/>
                <w:i/>
                <w:iCs/>
                <w:spacing w:val="2"/>
                <w:sz w:val="24"/>
                <w:szCs w:val="24"/>
              </w:rPr>
              <w:t>y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005D5790">
              <w:rPr>
                <w:rFonts w:asciiTheme="majorBidi" w:hAnsiTheme="majorBidi" w:cstheme="majorBidi"/>
                <w:i/>
                <w:iCs/>
                <w:spacing w:val="1"/>
                <w:sz w:val="24"/>
                <w:szCs w:val="24"/>
              </w:rPr>
              <w:t>h</w:t>
            </w:r>
            <w:r w:rsidRPr="005D579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</w:tc>
      </w:tr>
    </w:tbl>
    <w:p w14:paraId="3F29A616" w14:textId="77777777" w:rsidR="00C4272C" w:rsidRPr="00B802A4" w:rsidRDefault="00C4272C" w:rsidP="00917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65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14:paraId="0697C9B8" w14:textId="77777777" w:rsidTr="00074C06">
        <w:trPr>
          <w:trHeight w:val="157"/>
          <w:tblHeader/>
        </w:trPr>
        <w:tc>
          <w:tcPr>
            <w:tcW w:w="1671" w:type="pct"/>
            <w:vMerge w:val="restart"/>
            <w:vAlign w:val="center"/>
          </w:tcPr>
          <w:p w14:paraId="3BD56F56" w14:textId="77777777" w:rsidR="00A04BC9" w:rsidRPr="005F25A4" w:rsidRDefault="00A04BC9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vAlign w:val="center"/>
          </w:tcPr>
          <w:p w14:paraId="061D0BD0" w14:textId="77777777" w:rsidR="00A04BC9" w:rsidRPr="005F25A4" w:rsidRDefault="00A04BC9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vAlign w:val="center"/>
          </w:tcPr>
          <w:p w14:paraId="235AEEAD" w14:textId="77777777"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</w:p>
        </w:tc>
        <w:tc>
          <w:tcPr>
            <w:tcW w:w="476" w:type="pct"/>
            <w:gridSpan w:val="5"/>
            <w:vAlign w:val="center"/>
          </w:tcPr>
          <w:p w14:paraId="72831A97" w14:textId="77777777"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</w:p>
        </w:tc>
        <w:tc>
          <w:tcPr>
            <w:tcW w:w="481" w:type="pct"/>
            <w:gridSpan w:val="5"/>
            <w:vAlign w:val="center"/>
          </w:tcPr>
          <w:p w14:paraId="2AA01874" w14:textId="77777777"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</w:p>
        </w:tc>
        <w:tc>
          <w:tcPr>
            <w:tcW w:w="485" w:type="pct"/>
            <w:gridSpan w:val="5"/>
            <w:vAlign w:val="center"/>
          </w:tcPr>
          <w:p w14:paraId="5AD6EEE2" w14:textId="77777777"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497" w:type="pct"/>
            <w:gridSpan w:val="5"/>
            <w:vAlign w:val="center"/>
          </w:tcPr>
          <w:p w14:paraId="02973EA7" w14:textId="77777777"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vAlign w:val="center"/>
          </w:tcPr>
          <w:p w14:paraId="7F4B4B61" w14:textId="77777777"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</w:p>
        </w:tc>
      </w:tr>
      <w:tr w:rsidR="00A04BC9" w:rsidRPr="005F25A4" w14:paraId="4618AE8A" w14:textId="77777777" w:rsidTr="00074C06">
        <w:trPr>
          <w:trHeight w:val="157"/>
          <w:tblHeader/>
        </w:trPr>
        <w:tc>
          <w:tcPr>
            <w:tcW w:w="1671" w:type="pct"/>
            <w:vMerge/>
            <w:vAlign w:val="center"/>
          </w:tcPr>
          <w:p w14:paraId="08225D9B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vAlign w:val="center"/>
          </w:tcPr>
          <w:p w14:paraId="296DBAE8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71A82793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vAlign w:val="center"/>
          </w:tcPr>
          <w:p w14:paraId="5B0335AD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vAlign w:val="center"/>
          </w:tcPr>
          <w:p w14:paraId="252F10AE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vAlign w:val="center"/>
          </w:tcPr>
          <w:p w14:paraId="199FAD18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vAlign w:val="center"/>
          </w:tcPr>
          <w:p w14:paraId="1DC028F1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vAlign w:val="center"/>
          </w:tcPr>
          <w:p w14:paraId="6FEF7A5E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vAlign w:val="center"/>
          </w:tcPr>
          <w:p w14:paraId="513659AA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vAlign w:val="center"/>
          </w:tcPr>
          <w:p w14:paraId="2D1AAFCB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vAlign w:val="center"/>
          </w:tcPr>
          <w:p w14:paraId="73D6BAD6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vAlign w:val="center"/>
          </w:tcPr>
          <w:p w14:paraId="0FCA9782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vAlign w:val="center"/>
          </w:tcPr>
          <w:p w14:paraId="6A232220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vAlign w:val="center"/>
          </w:tcPr>
          <w:p w14:paraId="60E125E7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vAlign w:val="center"/>
          </w:tcPr>
          <w:p w14:paraId="3877E78F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vAlign w:val="center"/>
          </w:tcPr>
          <w:p w14:paraId="6AFB2E37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vAlign w:val="center"/>
          </w:tcPr>
          <w:p w14:paraId="4128E8F2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vAlign w:val="center"/>
          </w:tcPr>
          <w:p w14:paraId="597D5438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vAlign w:val="center"/>
          </w:tcPr>
          <w:p w14:paraId="3814CD0C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vAlign w:val="center"/>
          </w:tcPr>
          <w:p w14:paraId="110B23FF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vAlign w:val="center"/>
          </w:tcPr>
          <w:p w14:paraId="7370B0EB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vAlign w:val="center"/>
          </w:tcPr>
          <w:p w14:paraId="45402BEB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vAlign w:val="center"/>
          </w:tcPr>
          <w:p w14:paraId="49E1BCA6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vAlign w:val="center"/>
          </w:tcPr>
          <w:p w14:paraId="740F03D1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vAlign w:val="center"/>
          </w:tcPr>
          <w:p w14:paraId="7F126F1E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vAlign w:val="center"/>
          </w:tcPr>
          <w:p w14:paraId="013DDE65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vAlign w:val="center"/>
          </w:tcPr>
          <w:p w14:paraId="3D896BFC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vAlign w:val="center"/>
          </w:tcPr>
          <w:p w14:paraId="5C006B3A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vAlign w:val="center"/>
          </w:tcPr>
          <w:p w14:paraId="171E7CB8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vAlign w:val="center"/>
          </w:tcPr>
          <w:p w14:paraId="07A360DC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vAlign w:val="center"/>
          </w:tcPr>
          <w:p w14:paraId="21C78C60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vAlign w:val="center"/>
          </w:tcPr>
          <w:p w14:paraId="7F60F80B" w14:textId="77777777"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14:paraId="0343D683" w14:textId="77777777" w:rsidTr="00074C06">
        <w:trPr>
          <w:trHeight w:val="157"/>
        </w:trPr>
        <w:tc>
          <w:tcPr>
            <w:tcW w:w="5000" w:type="pct"/>
            <w:gridSpan w:val="32"/>
          </w:tcPr>
          <w:p w14:paraId="3BECB761" w14:textId="77777777" w:rsidR="00A04BC9" w:rsidRPr="005F25A4" w:rsidRDefault="00547217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Pernikahan dalam Islam</w:t>
            </w:r>
          </w:p>
        </w:tc>
      </w:tr>
      <w:tr w:rsidR="00547217" w:rsidRPr="005F25A4" w14:paraId="52BF88B3" w14:textId="77777777" w:rsidTr="00074C06">
        <w:trPr>
          <w:trHeight w:val="157"/>
        </w:trPr>
        <w:tc>
          <w:tcPr>
            <w:tcW w:w="1671" w:type="pct"/>
          </w:tcPr>
          <w:p w14:paraId="5C8923FF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pengertian, tujuan, dan hukum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pernikahan dalam Islam, serta ketentuan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khitbah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gerbang menuju ikatan suci yang dilandasi cinta.</w:t>
            </w:r>
          </w:p>
        </w:tc>
        <w:tc>
          <w:tcPr>
            <w:tcW w:w="456" w:type="pct"/>
          </w:tcPr>
          <w:p w14:paraId="1436E7A0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1960A48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B94290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DF7D46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79C56D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23BC9E2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60CC19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26AD1B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6FCEF0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06A3E8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46ECA15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EF7906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A6C9A6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36C8EE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6B2146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8C54B8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3F0001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93F6D9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15BCC1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9B060F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E84FE2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F172C3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708BC4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52B0E3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FCE00F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0D07F68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58930A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B1C0C1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E08F2F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385E16D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0C9F34F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22E9C768" w14:textId="77777777" w:rsidTr="00074C06">
        <w:trPr>
          <w:trHeight w:val="157"/>
        </w:trPr>
        <w:tc>
          <w:tcPr>
            <w:tcW w:w="1671" w:type="pct"/>
          </w:tcPr>
          <w:p w14:paraId="18EC11DF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perempuan yang haram dinikahi (mahram), baik untuk selamanya maupun sementara, sebagai wujud cinta syariat dalam menjaga kesucian nasab.</w:t>
            </w:r>
          </w:p>
        </w:tc>
        <w:tc>
          <w:tcPr>
            <w:tcW w:w="456" w:type="pct"/>
          </w:tcPr>
          <w:p w14:paraId="33765F7F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5F3A498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A248BD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715032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C27DA4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6FED6BB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24B60B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0C94C2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57A620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310C2A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5508350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6E7BF9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3ACC59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625EAC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7ABDC5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7308A2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C3031B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FEFFA8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46A8D4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6BA587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5DFF91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C639B8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4518DE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7BD182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C537B9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79B8FBE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8A5125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FBDF88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5F3900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5BEA5A9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48A2A6E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12786840" w14:textId="77777777" w:rsidTr="00074C06">
        <w:trPr>
          <w:trHeight w:val="157"/>
        </w:trPr>
        <w:tc>
          <w:tcPr>
            <w:tcW w:w="1671" w:type="pct"/>
          </w:tcPr>
          <w:p w14:paraId="7D93B24D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prinsip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kafa'ah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(kesetaraan) serta rukun dan syarat sahnya pernikahan.</w:t>
            </w:r>
          </w:p>
        </w:tc>
        <w:tc>
          <w:tcPr>
            <w:tcW w:w="456" w:type="pct"/>
          </w:tcPr>
          <w:p w14:paraId="262C25CA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06B28CE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AD5321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FEEAB7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233CBC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481DF7F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0BFD5F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A8046E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62C4A5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C2D615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63FD4AF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73183D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19C1CC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D0915A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09057D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C86F1C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FF73AB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A95226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65596A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C82027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02A4D7F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8FCC3B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3ED1FC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AE9973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E59DEF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28CA502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4713C5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7247F1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E2D6DA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7FD46BA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133279D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1655F6B0" w14:textId="77777777" w:rsidTr="00074C06">
        <w:trPr>
          <w:trHeight w:val="157"/>
        </w:trPr>
        <w:tc>
          <w:tcPr>
            <w:tcW w:w="1671" w:type="pct"/>
          </w:tcPr>
          <w:p w14:paraId="30441580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peran dan kedudukan wali dan saksi dalam pernikahan sebagai pilar keabsahan akad.</w:t>
            </w:r>
          </w:p>
        </w:tc>
        <w:tc>
          <w:tcPr>
            <w:tcW w:w="456" w:type="pct"/>
          </w:tcPr>
          <w:p w14:paraId="3EF99675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080DE0D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77880B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4EF8F3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5558EB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6E51C21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1911AF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6C471B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94C2AB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A106EA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6371B5F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C5F831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7354E4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3086E0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571EEE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EE66D7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902DA8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D874F6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AFD154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A25305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3FBD19C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492D7C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06C1FF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F13358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EFA2E8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6ED6BB0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ED266F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8C5072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9AFE21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5B82844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3919301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39F31C52" w14:textId="77777777" w:rsidTr="00074C06">
        <w:trPr>
          <w:trHeight w:val="157"/>
        </w:trPr>
        <w:tc>
          <w:tcPr>
            <w:tcW w:w="1671" w:type="pct"/>
          </w:tcPr>
          <w:p w14:paraId="7AE570BC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ijab kabul, mahar, serta macam-macam pernikahan yang terlarang.</w:t>
            </w:r>
          </w:p>
        </w:tc>
        <w:tc>
          <w:tcPr>
            <w:tcW w:w="456" w:type="pct"/>
          </w:tcPr>
          <w:p w14:paraId="4F22E258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0852222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1F550B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B2663C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ACFC22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2F59519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09B5FB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3B3341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CE1221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3E5320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6ABE265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BD2B17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CEF5A2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5636DC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27747D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50B765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3C8D2A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A456C9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462B6B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A09561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3396E2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D42A86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1443F8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246077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3994FE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6B9A1C1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234096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158871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C4411D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0A6D48D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1D900A9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7672303F" w14:textId="77777777" w:rsidTr="00074C06">
        <w:trPr>
          <w:trHeight w:val="157"/>
        </w:trPr>
        <w:tc>
          <w:tcPr>
            <w:tcW w:w="1671" w:type="pct"/>
          </w:tcPr>
          <w:p w14:paraId="3E924AFC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hak dan kewajiban suami istri sebagai wujud cinta dan tanggung jawab, serta menyimpulkan hikmah pernikahan secara keseluruhan.</w:t>
            </w:r>
          </w:p>
        </w:tc>
        <w:tc>
          <w:tcPr>
            <w:tcW w:w="456" w:type="pct"/>
          </w:tcPr>
          <w:p w14:paraId="0D536D2F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54904A1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E76252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57CEF4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4F3B4D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046E156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E37836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2B8093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94648D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864387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47D81DF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901EDD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A0EF10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A4281A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47495C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7A37A7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59D17E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6AA73A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424724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54059F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0C7581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A8AD5D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B39E27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6B278E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7D5F9A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16D8836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B3584D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F36336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D5FB81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5C25F58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3748946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4272C" w:rsidRPr="005F25A4" w14:paraId="61DBDAB5" w14:textId="77777777" w:rsidTr="00EC0A3A">
        <w:trPr>
          <w:trHeight w:val="157"/>
        </w:trPr>
        <w:tc>
          <w:tcPr>
            <w:tcW w:w="5000" w:type="pct"/>
            <w:gridSpan w:val="32"/>
          </w:tcPr>
          <w:p w14:paraId="15B1D242" w14:textId="77777777" w:rsidR="00C4272C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Perceraian</w:t>
            </w:r>
          </w:p>
        </w:tc>
      </w:tr>
      <w:tr w:rsidR="00547217" w:rsidRPr="005F25A4" w14:paraId="3B1C3339" w14:textId="77777777" w:rsidTr="00074C06">
        <w:trPr>
          <w:trHeight w:val="157"/>
        </w:trPr>
        <w:tc>
          <w:tcPr>
            <w:tcW w:w="1671" w:type="pct"/>
          </w:tcPr>
          <w:p w14:paraId="4A623C74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 talak (pengertian, hukum, rukun, syarat, dan macam-macamnya) sebagai jalan keluar yang diatur syariat.</w:t>
            </w:r>
          </w:p>
        </w:tc>
        <w:tc>
          <w:tcPr>
            <w:tcW w:w="456" w:type="pct"/>
          </w:tcPr>
          <w:p w14:paraId="35B5FACB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2163109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081533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C6157D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D72BEA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2609ACD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C38A49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40E678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7A694D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CA9AE9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649AA0B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B1403C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9E2338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5DF7F0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A19509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08348B6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2D538F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8F69B2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7AA9E4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785E5D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36CFA58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70EE56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1831EF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E48E52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D8C75D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709297E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2DAFD2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62E482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8923C6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3D25405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5923526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11CB6FFC" w14:textId="77777777" w:rsidTr="00074C06">
        <w:trPr>
          <w:trHeight w:val="157"/>
        </w:trPr>
        <w:tc>
          <w:tcPr>
            <w:tcW w:w="1671" w:type="pct"/>
          </w:tcPr>
          <w:p w14:paraId="43E5DF55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Membedakan antara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khuluk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fasakh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bentuk perlindungan dan wujud cinta syariat terhadap hak-hak istri.</w:t>
            </w:r>
          </w:p>
        </w:tc>
        <w:tc>
          <w:tcPr>
            <w:tcW w:w="456" w:type="pct"/>
          </w:tcPr>
          <w:p w14:paraId="64B5A09C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26DF6D9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47D244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FE5CED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E3D3BD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2E2E6FB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681996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4E7B66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84E468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DF51F5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6FBFDBD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E60B5F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F31CB3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44E4BA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AB85E5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E081D4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858E9D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60EBE6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EAB80B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475934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DA081A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19BDD7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38BA50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F47AB8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B8B4E2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6A42034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184EE8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3C0415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19736D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0120B18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5E482BF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0906B47E" w14:textId="77777777" w:rsidTr="00074C06">
        <w:trPr>
          <w:trHeight w:val="157"/>
        </w:trPr>
        <w:tc>
          <w:tcPr>
            <w:tcW w:w="1671" w:type="pct"/>
          </w:tcPr>
          <w:p w14:paraId="4493DFE7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konsep, macam-macam, dan hikmah masa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iddah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periode refleksi dan penegasan.</w:t>
            </w:r>
          </w:p>
        </w:tc>
        <w:tc>
          <w:tcPr>
            <w:tcW w:w="456" w:type="pct"/>
          </w:tcPr>
          <w:p w14:paraId="78017416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6ACF61A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0E2590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67D2F4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B8BFF0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04C28A0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635FF0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085197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D2DC77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04ACC2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50876B9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637046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7B1B4E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775933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49DF05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2A19EC0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F80D21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C0968E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009E22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63688A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52634C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5C2BD2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ADEA63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A9B057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82D614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FF9995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57D63F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670089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30756B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4B97531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075CAA8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02ED7093" w14:textId="77777777" w:rsidTr="00074C06">
        <w:trPr>
          <w:trHeight w:val="157"/>
        </w:trPr>
        <w:tc>
          <w:tcPr>
            <w:tcW w:w="1671" w:type="pct"/>
          </w:tcPr>
          <w:p w14:paraId="61470922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hadanah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(hak asuh anak) yang berpusat pada cinta dan kepentingan terbaik bagi anak.</w:t>
            </w:r>
          </w:p>
        </w:tc>
        <w:tc>
          <w:tcPr>
            <w:tcW w:w="456" w:type="pct"/>
          </w:tcPr>
          <w:p w14:paraId="7D364280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25A230F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A3C84E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EC3C60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791875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4500D07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B496AB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A9015B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49E1DD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0ECA85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3201D6A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B94E3D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9F49B4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7F597C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3CDAFB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4DA352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235EBD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9A471D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4AF1DF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D1C772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814BDE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EC64EE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8CE347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9C04BD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12A6C5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38C364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50A28D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1CE960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D5D778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65BF8E1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00BA377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0CA451B7" w14:textId="77777777" w:rsidTr="00074C06">
        <w:trPr>
          <w:trHeight w:val="157"/>
        </w:trPr>
        <w:tc>
          <w:tcPr>
            <w:tcW w:w="1671" w:type="pct"/>
          </w:tcPr>
          <w:p w14:paraId="6A04634F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konsep, hukum, dan syarat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rujuk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pintu rekonsiliasi yang dilandasi cinta dan pengampunan.</w:t>
            </w:r>
          </w:p>
        </w:tc>
        <w:tc>
          <w:tcPr>
            <w:tcW w:w="456" w:type="pct"/>
          </w:tcPr>
          <w:p w14:paraId="4562C3F9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7904F2C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DE1EB5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F0F6EC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E18DAC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5A8CBC4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421044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1AD1E7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97751F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1903F2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15D4A85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A4C042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1472D2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29B49F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A70FAB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B4F3FF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A556F0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A91FF6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E00807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44D31E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2080D24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91083D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99F1EA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867F26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6CBAF1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F09C6D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51F42F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B58AB0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3A75A8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0648E57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3597690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4ED7D0DD" w14:textId="77777777" w:rsidTr="00074C06">
        <w:trPr>
          <w:trHeight w:val="157"/>
        </w:trPr>
        <w:tc>
          <w:tcPr>
            <w:tcW w:w="1671" w:type="pct"/>
          </w:tcPr>
          <w:p w14:paraId="16DF80BF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dan menyajikan hasil analisis studi kasus perceraian dan hikmahnya secara komprehensif.</w:t>
            </w:r>
          </w:p>
        </w:tc>
        <w:tc>
          <w:tcPr>
            <w:tcW w:w="456" w:type="pct"/>
          </w:tcPr>
          <w:p w14:paraId="175AD9C2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1360AE1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F02535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743D49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03EC61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234182F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34B3E0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897D17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34B6ED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FE6FE5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6BB78B0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B5E1D7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49DD48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5EECE4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56B689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0497F53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4A73E0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F04A1B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FBBA76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D127C7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093E2E8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18C0BE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4B2218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0BCBB6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36EB20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48B01B7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71B9B0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916FE6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229E13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0BB1351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284DE1A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4272C" w:rsidRPr="005F25A4" w14:paraId="38E1ED72" w14:textId="77777777" w:rsidTr="0046088B">
        <w:trPr>
          <w:trHeight w:val="157"/>
        </w:trPr>
        <w:tc>
          <w:tcPr>
            <w:tcW w:w="5000" w:type="pct"/>
            <w:gridSpan w:val="32"/>
          </w:tcPr>
          <w:p w14:paraId="48748367" w14:textId="77777777" w:rsidR="00C4272C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Hukum Waris dan Wasiat</w:t>
            </w:r>
          </w:p>
        </w:tc>
      </w:tr>
      <w:tr w:rsidR="00547217" w:rsidRPr="005F25A4" w14:paraId="727034E8" w14:textId="77777777" w:rsidTr="00074C06">
        <w:trPr>
          <w:trHeight w:val="157"/>
        </w:trPr>
        <w:tc>
          <w:tcPr>
            <w:tcW w:w="1671" w:type="pct"/>
          </w:tcPr>
          <w:p w14:paraId="4E5EFEE3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 dasar ilmu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mawaris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hukum mempelajarinya, serta hak-hak yang harus ditunaikan sebelum harta waris dibagikan.</w:t>
            </w:r>
          </w:p>
        </w:tc>
        <w:tc>
          <w:tcPr>
            <w:tcW w:w="456" w:type="pct"/>
          </w:tcPr>
          <w:p w14:paraId="2D652774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1CA7509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9CB038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C5309A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8A5A9D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0672D34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E207A5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F02989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1A41D2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FFEAA7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17DEA6D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3B4746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CE37B5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E00DC6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215378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30058D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F5DE4C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01FC0D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D35408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EF89D9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2C3301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5194BC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67C240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37FC0C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713FCD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74D6CC4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F68487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EAFDFC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C29CA1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3A3994B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4E0A0BB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261FA6AA" w14:textId="77777777" w:rsidTr="00074C06">
        <w:trPr>
          <w:trHeight w:val="157"/>
        </w:trPr>
        <w:tc>
          <w:tcPr>
            <w:tcW w:w="1671" w:type="pct"/>
          </w:tcPr>
          <w:p w14:paraId="55AAA8C8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sebab-sebab menerima warisan, penghalang warisan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mawani'ul irts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), serta klasifikasi ahli waris laki-laki dan perempuan.</w:t>
            </w:r>
          </w:p>
        </w:tc>
        <w:tc>
          <w:tcPr>
            <w:tcW w:w="456" w:type="pct"/>
          </w:tcPr>
          <w:p w14:paraId="0F19EE48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70D6E9A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FCF10B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5C16DB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899C2B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2DD0C9A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DD4718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A13C61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3A36B3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F544D4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5024ACA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9FF533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32722D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F707A1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9093C2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6255253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7819DA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289CE0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BB1015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108E101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350B60B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08A7F6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C46AFB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ECEFD4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5D68C4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22D0DF6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21666A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06DDDE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1E6C5B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4D3B5BB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79394BD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303D48B3" w14:textId="77777777" w:rsidTr="00074C06">
        <w:trPr>
          <w:trHeight w:val="157"/>
        </w:trPr>
        <w:tc>
          <w:tcPr>
            <w:tcW w:w="1671" w:type="pct"/>
          </w:tcPr>
          <w:p w14:paraId="274991B7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Menganalisis bagian-bagian pasti ahli waris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zawil furud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melakukan latihan perhitungan sederhana.</w:t>
            </w:r>
          </w:p>
        </w:tc>
        <w:tc>
          <w:tcPr>
            <w:tcW w:w="456" w:type="pct"/>
          </w:tcPr>
          <w:p w14:paraId="4C67D7AC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46C9B22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2C5809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DE3716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981837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489DFF7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05D724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BF5308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852BFA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98FF82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63300C1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54CCE5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E94760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080107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C050BC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08A1F45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8276AA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B3423C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A4C395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941A2F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615B31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983B57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CD5A71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B77154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27870C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618A70C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7158C3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0B1DA0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20503A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056AB6E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69F67D9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6483690D" w14:textId="77777777" w:rsidTr="00074C06">
        <w:trPr>
          <w:trHeight w:val="157"/>
        </w:trPr>
        <w:tc>
          <w:tcPr>
            <w:tcW w:w="1671" w:type="pct"/>
          </w:tcPr>
          <w:p w14:paraId="3A1AC701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Membedakan konsep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'ashabah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hijab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(hirman &amp; nuqshan) dalam penentuan bagian ahli waris.</w:t>
            </w:r>
          </w:p>
        </w:tc>
        <w:tc>
          <w:tcPr>
            <w:tcW w:w="456" w:type="pct"/>
          </w:tcPr>
          <w:p w14:paraId="3051523F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3ACD0F6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7D4DE6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C65C6A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783B4D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32BD556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4830EB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2D84D5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F1BA15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208D91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587E70A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5B469D9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54D5FA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45A8D5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0EDF59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13F35C4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A28C38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8E1C57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860714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6E6292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6C582C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236DC5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DAEE8F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2A2C27E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B033FB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46AFA91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BF7BDB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A36CD5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3700F4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6D06984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310D410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40AD3464" w14:textId="77777777" w:rsidTr="00074C06">
        <w:trPr>
          <w:trHeight w:val="157"/>
        </w:trPr>
        <w:tc>
          <w:tcPr>
            <w:tcW w:w="1671" w:type="pct"/>
          </w:tcPr>
          <w:p w14:paraId="2061FF93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wasiat (pengertian, hukum, rukun, syarat, dan batasannya) sebagai wujud cinta dan kepedulian.</w:t>
            </w:r>
          </w:p>
        </w:tc>
        <w:tc>
          <w:tcPr>
            <w:tcW w:w="456" w:type="pct"/>
          </w:tcPr>
          <w:p w14:paraId="6A967ACC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29F1E07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F3E095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9F8C74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80136D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11A0FC3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7F7BED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6610C2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41D24E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D1D130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7F70937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CD7245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499CFE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BC8E65F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53A991E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3410B5C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0019FDF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02FC2F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35680D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68990EB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52D70C5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F00B7A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993346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F4F058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3592D97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DAE700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80C40F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92512B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E4B6E7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2ED9945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6C1D720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47217" w:rsidRPr="005F25A4" w14:paraId="762E8ECE" w14:textId="77777777" w:rsidTr="00074C06">
        <w:trPr>
          <w:trHeight w:val="157"/>
        </w:trPr>
        <w:tc>
          <w:tcPr>
            <w:tcW w:w="1671" w:type="pct"/>
          </w:tcPr>
          <w:p w14:paraId="4FBFA7E2" w14:textId="77777777" w:rsidR="00547217" w:rsidRDefault="00547217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 perhitungan dan pembagian waris pada studi kasus yang komprehensif serta menyajikan hasilnya.</w:t>
            </w:r>
          </w:p>
        </w:tc>
        <w:tc>
          <w:tcPr>
            <w:tcW w:w="456" w:type="pct"/>
          </w:tcPr>
          <w:p w14:paraId="069874DA" w14:textId="77777777" w:rsidR="00547217" w:rsidRPr="005E765E" w:rsidRDefault="00547217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vAlign w:val="center"/>
          </w:tcPr>
          <w:p w14:paraId="21C78A5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F1204F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15552C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1551DB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6961E0B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AF6308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1B0B4C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313714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4BEDCC3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7CBF807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9AF4691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4330883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4DA494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53A11C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FC8786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48BFC5F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01B21C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BEC735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291291FA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4876E7DB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4A993B4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8941D62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5380CE5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0253944C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B6CD8B0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9C1B0C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6A8A9A7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F8124D6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786F1648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58B6C19D" w14:textId="77777777" w:rsidR="00547217" w:rsidRPr="005F25A4" w:rsidRDefault="00547217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4272C" w:rsidRPr="005F25A4" w14:paraId="6EDD37B4" w14:textId="77777777" w:rsidTr="00074C06">
        <w:trPr>
          <w:trHeight w:val="157"/>
        </w:trPr>
        <w:tc>
          <w:tcPr>
            <w:tcW w:w="1671" w:type="pct"/>
          </w:tcPr>
          <w:p w14:paraId="73296ED1" w14:textId="77777777" w:rsidR="00C4272C" w:rsidRPr="005F25A4" w:rsidRDefault="00C4272C" w:rsidP="0074118C">
            <w:pPr>
              <w:spacing w:before="120" w:after="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</w:tcPr>
          <w:p w14:paraId="178D3D0B" w14:textId="77777777" w:rsidR="00C4272C" w:rsidRPr="005F25A4" w:rsidRDefault="00C4272C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vAlign w:val="center"/>
          </w:tcPr>
          <w:p w14:paraId="206B7EE1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56EF33D6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1A47821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DA1463C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vAlign w:val="center"/>
          </w:tcPr>
          <w:p w14:paraId="7F1020C5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8C60F84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14E0ECC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3A9A8BC4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55F0A802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vAlign w:val="center"/>
          </w:tcPr>
          <w:p w14:paraId="0C6A2B59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600DA7E8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6EF606D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2852F3B7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115C7D37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243C5045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38E01DC4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08E2B29C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vAlign w:val="center"/>
          </w:tcPr>
          <w:p w14:paraId="7BEACC4E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vAlign w:val="center"/>
          </w:tcPr>
          <w:p w14:paraId="79ACD108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vAlign w:val="center"/>
          </w:tcPr>
          <w:p w14:paraId="75DC141E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16FCB89D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7843204B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23AE577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881E8C2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vAlign w:val="center"/>
          </w:tcPr>
          <w:p w14:paraId="5ACB5535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4590C053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5D2F0379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vAlign w:val="center"/>
          </w:tcPr>
          <w:p w14:paraId="6FA51232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vAlign w:val="center"/>
          </w:tcPr>
          <w:p w14:paraId="2AB7EED1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</w:tcPr>
          <w:p w14:paraId="6D519C11" w14:textId="77777777" w:rsidR="00C4272C" w:rsidRPr="005F25A4" w:rsidRDefault="00C4272C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14:paraId="37AED43A" w14:textId="77777777" w:rsidR="00A04BC9" w:rsidRDefault="00A04BC9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14:paraId="491074D6" w14:textId="77777777" w:rsidR="00CD44FA" w:rsidRPr="005F25A4" w:rsidRDefault="00CD44FA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14:paraId="4F5E9912" w14:textId="77777777" w:rsidTr="00074C06">
        <w:tc>
          <w:tcPr>
            <w:tcW w:w="5437" w:type="dxa"/>
          </w:tcPr>
          <w:p w14:paraId="175EFF53" w14:textId="77777777"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14:paraId="3275D4DE" w14:textId="77777777" w:rsidR="00A04BC9" w:rsidRDefault="00531397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Madrasah</w:t>
            </w:r>
          </w:p>
          <w:p w14:paraId="6D740796" w14:textId="77777777"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753F583" w14:textId="77777777"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0AFE6B59" w14:textId="77777777"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5D68F71E" w14:textId="77777777"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EDD262C" w14:textId="77777777"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250E2B85" w14:textId="77777777"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14:paraId="2BA85660" w14:textId="77777777"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14:paraId="7406582B" w14:textId="77777777"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14:paraId="32716BC6" w14:textId="77777777"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44405209" w14:textId="77777777"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72980B91" w14:textId="77777777"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14:paraId="4E00B3E2" w14:textId="77777777"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0C01C8D6" w14:textId="77777777"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3B826427" w14:textId="77777777"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14:paraId="1448FEAB" w14:textId="77777777"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7B233528" w14:textId="77777777" w:rsidR="00B45B18" w:rsidRPr="005F25A4" w:rsidRDefault="00B45B18" w:rsidP="0074118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headerReference w:type="default" r:id="rId10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DA3E" w14:textId="77777777" w:rsidR="00191CEC" w:rsidRDefault="00191CEC">
      <w:pPr>
        <w:spacing w:after="0" w:line="240" w:lineRule="auto"/>
      </w:pPr>
      <w:r>
        <w:separator/>
      </w:r>
    </w:p>
  </w:endnote>
  <w:endnote w:type="continuationSeparator" w:id="0">
    <w:p w14:paraId="1F3177E3" w14:textId="77777777" w:rsidR="00191CEC" w:rsidRDefault="0019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BookmanOldStyle-Italic">
    <w:altName w:val="Times New Roman"/>
    <w:panose1 w:val="00000000000000000000"/>
    <w:charset w:val="00"/>
    <w:family w:val="roman"/>
    <w:notTrueType/>
    <w:pitch w:val="default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FA4B" w14:textId="77777777" w:rsidR="00191CEC" w:rsidRDefault="00191CEC">
      <w:pPr>
        <w:spacing w:after="0" w:line="240" w:lineRule="auto"/>
      </w:pPr>
      <w:r>
        <w:separator/>
      </w:r>
    </w:p>
  </w:footnote>
  <w:footnote w:type="continuationSeparator" w:id="0">
    <w:p w14:paraId="2D0401E4" w14:textId="77777777" w:rsidR="00191CEC" w:rsidRDefault="00191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8106126"/>
  <w:p w14:paraId="3175A26F" w14:textId="1033AB3B" w:rsidR="00EA30CA" w:rsidRDefault="00EA30CA" w:rsidP="00EA30CA">
    <w:pPr>
      <w:pStyle w:val="Header"/>
      <w:jc w:val="right"/>
    </w:pPr>
    <w:r>
      <w:fldChar w:fldCharType="begin"/>
    </w:r>
    <w:r>
      <w:instrText>HYPERLINK "https://www.modulguruku.com/"</w:instrText>
    </w:r>
    <w:r>
      <w:fldChar w:fldCharType="separate"/>
    </w:r>
    <w:r w:rsidRPr="00186B13">
      <w:rPr>
        <w:rStyle w:val="Hyperlink"/>
        <w:rFonts w:asciiTheme="majorBidi" w:hAnsiTheme="majorBidi" w:cstheme="majorBidi"/>
        <w:b/>
        <w:bCs/>
        <w:sz w:val="28"/>
        <w:szCs w:val="28"/>
      </w:rPr>
      <w:t>https://www.modulguruku.com/</w:t>
    </w:r>
    <w: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187"/>
    <w:multiLevelType w:val="multilevel"/>
    <w:tmpl w:val="7DC212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879C1"/>
    <w:multiLevelType w:val="hybridMultilevel"/>
    <w:tmpl w:val="33D0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1E3162E5"/>
    <w:multiLevelType w:val="multilevel"/>
    <w:tmpl w:val="E0ACCF9A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4D359ED"/>
    <w:multiLevelType w:val="multilevel"/>
    <w:tmpl w:val="04D810A0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26D44B0D"/>
    <w:multiLevelType w:val="multilevel"/>
    <w:tmpl w:val="D00AC2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7638D"/>
    <w:multiLevelType w:val="multilevel"/>
    <w:tmpl w:val="AD7CF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AC7DB7"/>
    <w:multiLevelType w:val="hybridMultilevel"/>
    <w:tmpl w:val="6C6E3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B00274"/>
    <w:multiLevelType w:val="hybridMultilevel"/>
    <w:tmpl w:val="B1C092E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C3F4894"/>
    <w:multiLevelType w:val="multilevel"/>
    <w:tmpl w:val="780CFC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D3E5C"/>
    <w:multiLevelType w:val="hybridMultilevel"/>
    <w:tmpl w:val="A2D67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D02AAB"/>
    <w:multiLevelType w:val="hybridMultilevel"/>
    <w:tmpl w:val="205831F2"/>
    <w:lvl w:ilvl="0" w:tplc="2AB0F45C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3A71F9"/>
    <w:multiLevelType w:val="multilevel"/>
    <w:tmpl w:val="7F2088AC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61235A18"/>
    <w:multiLevelType w:val="hybridMultilevel"/>
    <w:tmpl w:val="D8D4BC1C"/>
    <w:lvl w:ilvl="0" w:tplc="543CDB34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613D2F68"/>
    <w:multiLevelType w:val="hybridMultilevel"/>
    <w:tmpl w:val="99C6C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F50A5A"/>
    <w:multiLevelType w:val="hybridMultilevel"/>
    <w:tmpl w:val="9CF05446"/>
    <w:lvl w:ilvl="0" w:tplc="04090019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6A2442C1"/>
    <w:multiLevelType w:val="multilevel"/>
    <w:tmpl w:val="723616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 w15:restartNumberingAfterBreak="0">
    <w:nsid w:val="6C36112F"/>
    <w:multiLevelType w:val="multilevel"/>
    <w:tmpl w:val="3B80F82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 w15:restartNumberingAfterBreak="0">
    <w:nsid w:val="73FA024F"/>
    <w:multiLevelType w:val="hybridMultilevel"/>
    <w:tmpl w:val="81B8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FA5DB4"/>
    <w:multiLevelType w:val="hybridMultilevel"/>
    <w:tmpl w:val="FA5E7AC6"/>
    <w:lvl w:ilvl="0" w:tplc="4972EE56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76A91452"/>
    <w:multiLevelType w:val="multilevel"/>
    <w:tmpl w:val="A1D4BA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17796">
    <w:abstractNumId w:val="7"/>
  </w:num>
  <w:num w:numId="2" w16cid:durableId="1124809661">
    <w:abstractNumId w:val="33"/>
  </w:num>
  <w:num w:numId="3" w16cid:durableId="1073359138">
    <w:abstractNumId w:val="12"/>
  </w:num>
  <w:num w:numId="4" w16cid:durableId="1552956708">
    <w:abstractNumId w:val="2"/>
  </w:num>
  <w:num w:numId="5" w16cid:durableId="1986467382">
    <w:abstractNumId w:val="5"/>
  </w:num>
  <w:num w:numId="6" w16cid:durableId="144855231">
    <w:abstractNumId w:val="21"/>
  </w:num>
  <w:num w:numId="7" w16cid:durableId="154222667">
    <w:abstractNumId w:val="22"/>
  </w:num>
  <w:num w:numId="8" w16cid:durableId="759832100">
    <w:abstractNumId w:val="14"/>
  </w:num>
  <w:num w:numId="9" w16cid:durableId="1817187598">
    <w:abstractNumId w:val="26"/>
  </w:num>
  <w:num w:numId="10" w16cid:durableId="1421678392">
    <w:abstractNumId w:val="13"/>
  </w:num>
  <w:num w:numId="11" w16cid:durableId="2057730885">
    <w:abstractNumId w:val="32"/>
  </w:num>
  <w:num w:numId="12" w16cid:durableId="932276316">
    <w:abstractNumId w:val="0"/>
  </w:num>
  <w:num w:numId="13" w16cid:durableId="1428574095">
    <w:abstractNumId w:val="18"/>
  </w:num>
  <w:num w:numId="14" w16cid:durableId="8417026">
    <w:abstractNumId w:val="1"/>
  </w:num>
  <w:num w:numId="15" w16cid:durableId="2056926820">
    <w:abstractNumId w:val="19"/>
  </w:num>
  <w:num w:numId="16" w16cid:durableId="1096630729">
    <w:abstractNumId w:val="3"/>
  </w:num>
  <w:num w:numId="17" w16cid:durableId="1777214193">
    <w:abstractNumId w:val="10"/>
  </w:num>
  <w:num w:numId="18" w16cid:durableId="1505705033">
    <w:abstractNumId w:val="28"/>
  </w:num>
  <w:num w:numId="19" w16cid:durableId="2132092659">
    <w:abstractNumId w:val="28"/>
  </w:num>
  <w:num w:numId="20" w16cid:durableId="1229223400">
    <w:abstractNumId w:val="8"/>
  </w:num>
  <w:num w:numId="21" w16cid:durableId="1414231500">
    <w:abstractNumId w:val="17"/>
  </w:num>
  <w:num w:numId="22" w16cid:durableId="1950621640">
    <w:abstractNumId w:val="23"/>
  </w:num>
  <w:num w:numId="23" w16cid:durableId="1703238018">
    <w:abstractNumId w:val="9"/>
  </w:num>
  <w:num w:numId="24" w16cid:durableId="1747261071">
    <w:abstractNumId w:val="29"/>
  </w:num>
  <w:num w:numId="25" w16cid:durableId="1603807295">
    <w:abstractNumId w:val="4"/>
  </w:num>
  <w:num w:numId="26" w16cid:durableId="429817215">
    <w:abstractNumId w:val="11"/>
  </w:num>
  <w:num w:numId="27" w16cid:durableId="868645258">
    <w:abstractNumId w:val="30"/>
  </w:num>
  <w:num w:numId="28" w16cid:durableId="1912544364">
    <w:abstractNumId w:val="6"/>
  </w:num>
  <w:num w:numId="29" w16cid:durableId="1093823264">
    <w:abstractNumId w:val="8"/>
  </w:num>
  <w:num w:numId="30" w16cid:durableId="208231749">
    <w:abstractNumId w:val="23"/>
  </w:num>
  <w:num w:numId="31" w16cid:durableId="1374885176">
    <w:abstractNumId w:val="25"/>
  </w:num>
  <w:num w:numId="32" w16cid:durableId="1132597449">
    <w:abstractNumId w:val="16"/>
  </w:num>
  <w:num w:numId="33" w16cid:durableId="19438791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31537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789476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82367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23300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256E"/>
    <w:rsid w:val="00016446"/>
    <w:rsid w:val="00016970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5C8F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0FDC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010"/>
    <w:rsid w:val="000F7132"/>
    <w:rsid w:val="000F7545"/>
    <w:rsid w:val="00100C33"/>
    <w:rsid w:val="00102D94"/>
    <w:rsid w:val="00102FBC"/>
    <w:rsid w:val="00104650"/>
    <w:rsid w:val="00105064"/>
    <w:rsid w:val="00105212"/>
    <w:rsid w:val="00106538"/>
    <w:rsid w:val="00106B63"/>
    <w:rsid w:val="00110ADD"/>
    <w:rsid w:val="00111AAE"/>
    <w:rsid w:val="00113455"/>
    <w:rsid w:val="00113696"/>
    <w:rsid w:val="00115148"/>
    <w:rsid w:val="0011685E"/>
    <w:rsid w:val="00116E8A"/>
    <w:rsid w:val="001206C3"/>
    <w:rsid w:val="00122406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597"/>
    <w:rsid w:val="001478BF"/>
    <w:rsid w:val="00147B8B"/>
    <w:rsid w:val="00150C79"/>
    <w:rsid w:val="00154C3A"/>
    <w:rsid w:val="00155DE9"/>
    <w:rsid w:val="0015617F"/>
    <w:rsid w:val="00163D5B"/>
    <w:rsid w:val="00164C58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1CEC"/>
    <w:rsid w:val="00193FE2"/>
    <w:rsid w:val="001971AF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0F83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3E8C"/>
    <w:rsid w:val="002147CC"/>
    <w:rsid w:val="002163BD"/>
    <w:rsid w:val="00216EC1"/>
    <w:rsid w:val="00221DF1"/>
    <w:rsid w:val="00225218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6A28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2583"/>
    <w:rsid w:val="00285BF3"/>
    <w:rsid w:val="00285CBF"/>
    <w:rsid w:val="002879F9"/>
    <w:rsid w:val="002903AB"/>
    <w:rsid w:val="0029058C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45C5"/>
    <w:rsid w:val="002D5043"/>
    <w:rsid w:val="002D7DF1"/>
    <w:rsid w:val="002E0180"/>
    <w:rsid w:val="002E205B"/>
    <w:rsid w:val="002E495B"/>
    <w:rsid w:val="002E70EC"/>
    <w:rsid w:val="002E7219"/>
    <w:rsid w:val="002E78F0"/>
    <w:rsid w:val="002E7A41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44194"/>
    <w:rsid w:val="00350F0F"/>
    <w:rsid w:val="00351D00"/>
    <w:rsid w:val="003678C7"/>
    <w:rsid w:val="00371A67"/>
    <w:rsid w:val="0037245B"/>
    <w:rsid w:val="0037358D"/>
    <w:rsid w:val="00373EB5"/>
    <w:rsid w:val="0037493F"/>
    <w:rsid w:val="00374D22"/>
    <w:rsid w:val="0037522C"/>
    <w:rsid w:val="00375DA4"/>
    <w:rsid w:val="0038053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5C26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3F5153"/>
    <w:rsid w:val="00400947"/>
    <w:rsid w:val="004009D4"/>
    <w:rsid w:val="00403FF7"/>
    <w:rsid w:val="00406428"/>
    <w:rsid w:val="0041470D"/>
    <w:rsid w:val="00415EE9"/>
    <w:rsid w:val="004177C5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088B"/>
    <w:rsid w:val="0046122F"/>
    <w:rsid w:val="00462B3C"/>
    <w:rsid w:val="0046778A"/>
    <w:rsid w:val="004746FB"/>
    <w:rsid w:val="0047597C"/>
    <w:rsid w:val="004807B7"/>
    <w:rsid w:val="004826EF"/>
    <w:rsid w:val="00482C15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53F7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38A"/>
    <w:rsid w:val="004B7C25"/>
    <w:rsid w:val="004C19A2"/>
    <w:rsid w:val="004C21F9"/>
    <w:rsid w:val="004C301F"/>
    <w:rsid w:val="004C33B9"/>
    <w:rsid w:val="004C35A3"/>
    <w:rsid w:val="004C4F07"/>
    <w:rsid w:val="004C62E5"/>
    <w:rsid w:val="004C7CD0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556F"/>
    <w:rsid w:val="00506B2A"/>
    <w:rsid w:val="00507512"/>
    <w:rsid w:val="00511A4C"/>
    <w:rsid w:val="0051303A"/>
    <w:rsid w:val="00514F9E"/>
    <w:rsid w:val="00515D54"/>
    <w:rsid w:val="00516E31"/>
    <w:rsid w:val="00521019"/>
    <w:rsid w:val="00521B30"/>
    <w:rsid w:val="00521BA1"/>
    <w:rsid w:val="0052200C"/>
    <w:rsid w:val="00524264"/>
    <w:rsid w:val="00525761"/>
    <w:rsid w:val="00525C1A"/>
    <w:rsid w:val="005261BB"/>
    <w:rsid w:val="00527DF1"/>
    <w:rsid w:val="00531397"/>
    <w:rsid w:val="00532D62"/>
    <w:rsid w:val="005348F1"/>
    <w:rsid w:val="005359BE"/>
    <w:rsid w:val="00541B93"/>
    <w:rsid w:val="005446E1"/>
    <w:rsid w:val="00547217"/>
    <w:rsid w:val="005524DF"/>
    <w:rsid w:val="00560795"/>
    <w:rsid w:val="00560C71"/>
    <w:rsid w:val="00564082"/>
    <w:rsid w:val="00566F2C"/>
    <w:rsid w:val="00573390"/>
    <w:rsid w:val="0057368F"/>
    <w:rsid w:val="00576B13"/>
    <w:rsid w:val="005801A6"/>
    <w:rsid w:val="00580EDB"/>
    <w:rsid w:val="00581503"/>
    <w:rsid w:val="0058309D"/>
    <w:rsid w:val="00586485"/>
    <w:rsid w:val="0059219B"/>
    <w:rsid w:val="00592932"/>
    <w:rsid w:val="00595368"/>
    <w:rsid w:val="005954F9"/>
    <w:rsid w:val="005963BB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2BD8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102A"/>
    <w:rsid w:val="00672CFE"/>
    <w:rsid w:val="0067382B"/>
    <w:rsid w:val="00673F46"/>
    <w:rsid w:val="00675CD3"/>
    <w:rsid w:val="006776EA"/>
    <w:rsid w:val="00680321"/>
    <w:rsid w:val="00682B55"/>
    <w:rsid w:val="0069088E"/>
    <w:rsid w:val="00691FCB"/>
    <w:rsid w:val="006933E0"/>
    <w:rsid w:val="00695BC2"/>
    <w:rsid w:val="006A0323"/>
    <w:rsid w:val="006A12CB"/>
    <w:rsid w:val="006A40F5"/>
    <w:rsid w:val="006A4C9B"/>
    <w:rsid w:val="006B048B"/>
    <w:rsid w:val="006B26B7"/>
    <w:rsid w:val="006B4F0E"/>
    <w:rsid w:val="006B574C"/>
    <w:rsid w:val="006C1337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56B6"/>
    <w:rsid w:val="00717393"/>
    <w:rsid w:val="00721B7D"/>
    <w:rsid w:val="00726B2E"/>
    <w:rsid w:val="007303E7"/>
    <w:rsid w:val="00731F8D"/>
    <w:rsid w:val="0073313C"/>
    <w:rsid w:val="00733D93"/>
    <w:rsid w:val="00733F3C"/>
    <w:rsid w:val="0074012F"/>
    <w:rsid w:val="0074118C"/>
    <w:rsid w:val="007416FC"/>
    <w:rsid w:val="00741F7E"/>
    <w:rsid w:val="007423DB"/>
    <w:rsid w:val="00743487"/>
    <w:rsid w:val="00744B9E"/>
    <w:rsid w:val="007458FF"/>
    <w:rsid w:val="0074595D"/>
    <w:rsid w:val="007508C5"/>
    <w:rsid w:val="00750BF2"/>
    <w:rsid w:val="00752859"/>
    <w:rsid w:val="0075331B"/>
    <w:rsid w:val="00755C15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20D2"/>
    <w:rsid w:val="007B6ABB"/>
    <w:rsid w:val="007C1739"/>
    <w:rsid w:val="007C4180"/>
    <w:rsid w:val="007C4FCF"/>
    <w:rsid w:val="007C57BC"/>
    <w:rsid w:val="007C7AD7"/>
    <w:rsid w:val="007D3703"/>
    <w:rsid w:val="007D667C"/>
    <w:rsid w:val="007E0D44"/>
    <w:rsid w:val="007E4C0A"/>
    <w:rsid w:val="007E5630"/>
    <w:rsid w:val="007F140A"/>
    <w:rsid w:val="007F421C"/>
    <w:rsid w:val="007F6C50"/>
    <w:rsid w:val="007F6F56"/>
    <w:rsid w:val="007F79C4"/>
    <w:rsid w:val="00800F99"/>
    <w:rsid w:val="00803DE6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522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3EC3"/>
    <w:rsid w:val="008B5A25"/>
    <w:rsid w:val="008C04CF"/>
    <w:rsid w:val="008C3249"/>
    <w:rsid w:val="008C5E78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2EE"/>
    <w:rsid w:val="008E55A7"/>
    <w:rsid w:val="008E7164"/>
    <w:rsid w:val="008F0263"/>
    <w:rsid w:val="008F0F79"/>
    <w:rsid w:val="008F322F"/>
    <w:rsid w:val="008F5D47"/>
    <w:rsid w:val="008F5EC0"/>
    <w:rsid w:val="008F653E"/>
    <w:rsid w:val="008F71C8"/>
    <w:rsid w:val="0090087B"/>
    <w:rsid w:val="009008EF"/>
    <w:rsid w:val="0090240B"/>
    <w:rsid w:val="009038B5"/>
    <w:rsid w:val="00904F4D"/>
    <w:rsid w:val="00906756"/>
    <w:rsid w:val="009123C2"/>
    <w:rsid w:val="00914853"/>
    <w:rsid w:val="00915C9A"/>
    <w:rsid w:val="00917ECE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47A2C"/>
    <w:rsid w:val="009565F5"/>
    <w:rsid w:val="009577EA"/>
    <w:rsid w:val="00963042"/>
    <w:rsid w:val="00963211"/>
    <w:rsid w:val="00966AEF"/>
    <w:rsid w:val="009713F6"/>
    <w:rsid w:val="0097219B"/>
    <w:rsid w:val="00975782"/>
    <w:rsid w:val="00975D50"/>
    <w:rsid w:val="009800F5"/>
    <w:rsid w:val="00980F50"/>
    <w:rsid w:val="00981C55"/>
    <w:rsid w:val="00982E88"/>
    <w:rsid w:val="00991198"/>
    <w:rsid w:val="00993D18"/>
    <w:rsid w:val="00993FFF"/>
    <w:rsid w:val="00995069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68E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3D50"/>
    <w:rsid w:val="00A64905"/>
    <w:rsid w:val="00A65FC0"/>
    <w:rsid w:val="00A66E6C"/>
    <w:rsid w:val="00A721FE"/>
    <w:rsid w:val="00A73376"/>
    <w:rsid w:val="00A74EB8"/>
    <w:rsid w:val="00A7518F"/>
    <w:rsid w:val="00A753C9"/>
    <w:rsid w:val="00A772D0"/>
    <w:rsid w:val="00A77BD0"/>
    <w:rsid w:val="00A844FE"/>
    <w:rsid w:val="00A84DCB"/>
    <w:rsid w:val="00A84E1F"/>
    <w:rsid w:val="00A91B20"/>
    <w:rsid w:val="00A93D6E"/>
    <w:rsid w:val="00AA1D70"/>
    <w:rsid w:val="00AA2938"/>
    <w:rsid w:val="00AA434D"/>
    <w:rsid w:val="00AA4660"/>
    <w:rsid w:val="00AA4832"/>
    <w:rsid w:val="00AA4BEF"/>
    <w:rsid w:val="00AB046C"/>
    <w:rsid w:val="00AB1AB5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2018"/>
    <w:rsid w:val="00AD26F9"/>
    <w:rsid w:val="00AD785D"/>
    <w:rsid w:val="00AD7F98"/>
    <w:rsid w:val="00AE07E7"/>
    <w:rsid w:val="00AF03FA"/>
    <w:rsid w:val="00AF308A"/>
    <w:rsid w:val="00AF5C31"/>
    <w:rsid w:val="00AF67EE"/>
    <w:rsid w:val="00AF7957"/>
    <w:rsid w:val="00B009BA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22B0"/>
    <w:rsid w:val="00B635AF"/>
    <w:rsid w:val="00B66187"/>
    <w:rsid w:val="00B72287"/>
    <w:rsid w:val="00B767C0"/>
    <w:rsid w:val="00B802A4"/>
    <w:rsid w:val="00B807FE"/>
    <w:rsid w:val="00B824D8"/>
    <w:rsid w:val="00B84AB4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2FA4"/>
    <w:rsid w:val="00BF31A4"/>
    <w:rsid w:val="00BF3CD0"/>
    <w:rsid w:val="00BF3FAD"/>
    <w:rsid w:val="00BF4EC6"/>
    <w:rsid w:val="00BF7572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202"/>
    <w:rsid w:val="00C07BB4"/>
    <w:rsid w:val="00C11650"/>
    <w:rsid w:val="00C124D5"/>
    <w:rsid w:val="00C130FD"/>
    <w:rsid w:val="00C1456C"/>
    <w:rsid w:val="00C2157B"/>
    <w:rsid w:val="00C26CE8"/>
    <w:rsid w:val="00C34D7F"/>
    <w:rsid w:val="00C36ED4"/>
    <w:rsid w:val="00C40724"/>
    <w:rsid w:val="00C42266"/>
    <w:rsid w:val="00C42319"/>
    <w:rsid w:val="00C4272C"/>
    <w:rsid w:val="00C435BB"/>
    <w:rsid w:val="00C44DDA"/>
    <w:rsid w:val="00C4597E"/>
    <w:rsid w:val="00C46388"/>
    <w:rsid w:val="00C47F95"/>
    <w:rsid w:val="00C514F8"/>
    <w:rsid w:val="00C51672"/>
    <w:rsid w:val="00C533F4"/>
    <w:rsid w:val="00C54DD5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69C2"/>
    <w:rsid w:val="00C87676"/>
    <w:rsid w:val="00C949B6"/>
    <w:rsid w:val="00CA09AA"/>
    <w:rsid w:val="00CA235E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41E"/>
    <w:rsid w:val="00CD3A93"/>
    <w:rsid w:val="00CD3F2C"/>
    <w:rsid w:val="00CD44FA"/>
    <w:rsid w:val="00CD458D"/>
    <w:rsid w:val="00CE07A0"/>
    <w:rsid w:val="00CE4461"/>
    <w:rsid w:val="00CE632E"/>
    <w:rsid w:val="00CE6F69"/>
    <w:rsid w:val="00CE74F0"/>
    <w:rsid w:val="00CE78A6"/>
    <w:rsid w:val="00CF23B1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4598D"/>
    <w:rsid w:val="00D46BF8"/>
    <w:rsid w:val="00D50D65"/>
    <w:rsid w:val="00D60186"/>
    <w:rsid w:val="00D6153D"/>
    <w:rsid w:val="00D62FBD"/>
    <w:rsid w:val="00D6308F"/>
    <w:rsid w:val="00D6421C"/>
    <w:rsid w:val="00D64F34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47C3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6C3C"/>
    <w:rsid w:val="00DF718E"/>
    <w:rsid w:val="00DF74AA"/>
    <w:rsid w:val="00E00C18"/>
    <w:rsid w:val="00E03E04"/>
    <w:rsid w:val="00E10D4F"/>
    <w:rsid w:val="00E12E7D"/>
    <w:rsid w:val="00E16D0B"/>
    <w:rsid w:val="00E17C82"/>
    <w:rsid w:val="00E22765"/>
    <w:rsid w:val="00E25A07"/>
    <w:rsid w:val="00E25C1E"/>
    <w:rsid w:val="00E3095D"/>
    <w:rsid w:val="00E327ED"/>
    <w:rsid w:val="00E32BC3"/>
    <w:rsid w:val="00E3386B"/>
    <w:rsid w:val="00E34CA7"/>
    <w:rsid w:val="00E35B40"/>
    <w:rsid w:val="00E40E8F"/>
    <w:rsid w:val="00E4342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4D55"/>
    <w:rsid w:val="00E6555D"/>
    <w:rsid w:val="00E70A2C"/>
    <w:rsid w:val="00E719AE"/>
    <w:rsid w:val="00E73107"/>
    <w:rsid w:val="00E754F9"/>
    <w:rsid w:val="00E75D62"/>
    <w:rsid w:val="00E76A50"/>
    <w:rsid w:val="00E81F34"/>
    <w:rsid w:val="00E84A1F"/>
    <w:rsid w:val="00E90FB7"/>
    <w:rsid w:val="00E910AA"/>
    <w:rsid w:val="00E91B94"/>
    <w:rsid w:val="00E92093"/>
    <w:rsid w:val="00E931FB"/>
    <w:rsid w:val="00E95EAA"/>
    <w:rsid w:val="00E96244"/>
    <w:rsid w:val="00EA07EE"/>
    <w:rsid w:val="00EA0EDD"/>
    <w:rsid w:val="00EA1977"/>
    <w:rsid w:val="00EA1FD3"/>
    <w:rsid w:val="00EA30CA"/>
    <w:rsid w:val="00EA52C5"/>
    <w:rsid w:val="00EC0A3A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C5D"/>
    <w:rsid w:val="00F41E05"/>
    <w:rsid w:val="00F442E4"/>
    <w:rsid w:val="00F451C5"/>
    <w:rsid w:val="00F462B0"/>
    <w:rsid w:val="00F502CC"/>
    <w:rsid w:val="00F53D01"/>
    <w:rsid w:val="00F636E9"/>
    <w:rsid w:val="00F64B0D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D1700"/>
    <w:rsid w:val="00FE2428"/>
    <w:rsid w:val="00FE35E8"/>
    <w:rsid w:val="00FE5553"/>
    <w:rsid w:val="00FE5FAD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BC3F"/>
  <w15:docId w15:val="{31E12CC4-9845-402B-8B75-678C360B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A4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  <w:style w:type="character" w:customStyle="1" w:styleId="Heading4Char">
    <w:name w:val="Heading 4 Char"/>
    <w:basedOn w:val="DefaultParagraphFont"/>
    <w:link w:val="Heading4"/>
    <w:uiPriority w:val="9"/>
    <w:semiHidden/>
    <w:rsid w:val="009577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ntstyle01">
    <w:name w:val="fontstyle01"/>
    <w:basedOn w:val="DefaultParagraphFont"/>
    <w:rsid w:val="00560795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60795"/>
    <w:rPr>
      <w:rFonts w:ascii="BookmanOldStyle-Italic" w:hAnsi="BookmanOldStyle-Italic" w:hint="default"/>
      <w:b w:val="0"/>
      <w:bCs w:val="0"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87676"/>
    <w:rPr>
      <w:b/>
      <w:bCs/>
    </w:rPr>
  </w:style>
  <w:style w:type="character" w:styleId="Hyperlink">
    <w:name w:val="Hyperlink"/>
    <w:basedOn w:val="DefaultParagraphFont"/>
    <w:uiPriority w:val="99"/>
    <w:unhideWhenUsed/>
    <w:rsid w:val="00EA3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odulguru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846C4-7818-44B9-AC93-2309F1B0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10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Abdul El-Ghazalie</cp:lastModifiedBy>
  <cp:revision>527</cp:revision>
  <cp:lastPrinted>2022-07-24T14:23:00Z</cp:lastPrinted>
  <dcterms:created xsi:type="dcterms:W3CDTF">2016-08-26T05:34:00Z</dcterms:created>
  <dcterms:modified xsi:type="dcterms:W3CDTF">2026-02-01T13:26:00Z</dcterms:modified>
</cp:coreProperties>
</file>